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710C" w14:textId="77777777" w:rsidR="00AF7892" w:rsidRPr="007C0852" w:rsidRDefault="00CD011C" w:rsidP="007C0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52">
        <w:rPr>
          <w:rFonts w:ascii="Times New Roman" w:hAnsi="Times New Roman" w:cs="Times New Roman"/>
          <w:b/>
          <w:sz w:val="28"/>
          <w:szCs w:val="28"/>
        </w:rPr>
        <w:t xml:space="preserve">Перечень вещей, </w:t>
      </w:r>
    </w:p>
    <w:p w14:paraId="75C29B71" w14:textId="77777777" w:rsidR="00CD011C" w:rsidRPr="007C0852" w:rsidRDefault="00CD011C" w:rsidP="007C0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52">
        <w:rPr>
          <w:rFonts w:ascii="Times New Roman" w:hAnsi="Times New Roman" w:cs="Times New Roman"/>
          <w:b/>
          <w:sz w:val="28"/>
          <w:szCs w:val="28"/>
        </w:rPr>
        <w:t>с которыми дети прибывают в КОУ «Кадетская школа-интернат»</w:t>
      </w:r>
    </w:p>
    <w:p w14:paraId="45D24632" w14:textId="77777777" w:rsidR="00CD011C" w:rsidRPr="00AF7892" w:rsidRDefault="00CD011C" w:rsidP="007C0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Пижама теплая</w:t>
      </w:r>
      <w:r w:rsidR="00CA7E89">
        <w:rPr>
          <w:rFonts w:ascii="Times New Roman" w:hAnsi="Times New Roman" w:cs="Times New Roman"/>
          <w:sz w:val="26"/>
          <w:szCs w:val="26"/>
        </w:rPr>
        <w:t xml:space="preserve"> (нательное белье)</w:t>
      </w:r>
      <w:r w:rsidR="00422DDF">
        <w:rPr>
          <w:rFonts w:ascii="Times New Roman" w:hAnsi="Times New Roman" w:cs="Times New Roman"/>
          <w:sz w:val="26"/>
          <w:szCs w:val="26"/>
        </w:rPr>
        <w:t>, нижнее белье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14:paraId="2EDBC7A7" w14:textId="30A58F16" w:rsidR="00CD011C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Классический костюм (белая блузка для девочек, белая рубашка для мальчиков, пиджак</w:t>
      </w:r>
      <w:r w:rsidR="00D40988">
        <w:rPr>
          <w:rFonts w:ascii="Times New Roman" w:hAnsi="Times New Roman" w:cs="Times New Roman"/>
          <w:sz w:val="26"/>
          <w:szCs w:val="26"/>
        </w:rPr>
        <w:t xml:space="preserve"> и</w:t>
      </w:r>
      <w:r w:rsidRPr="00AF7892">
        <w:rPr>
          <w:rFonts w:ascii="Times New Roman" w:hAnsi="Times New Roman" w:cs="Times New Roman"/>
          <w:sz w:val="26"/>
          <w:szCs w:val="26"/>
        </w:rPr>
        <w:t xml:space="preserve"> брюки классические черного</w:t>
      </w:r>
      <w:r w:rsidR="00D40988">
        <w:rPr>
          <w:rFonts w:ascii="Times New Roman" w:hAnsi="Times New Roman" w:cs="Times New Roman"/>
          <w:sz w:val="26"/>
          <w:szCs w:val="26"/>
        </w:rPr>
        <w:t xml:space="preserve"> (темно-синего или темно-серого)</w:t>
      </w:r>
      <w:r w:rsidRPr="00AF7892">
        <w:rPr>
          <w:rFonts w:ascii="Times New Roman" w:hAnsi="Times New Roman" w:cs="Times New Roman"/>
          <w:sz w:val="26"/>
          <w:szCs w:val="26"/>
        </w:rPr>
        <w:t xml:space="preserve"> цвета и для мальчиков, и для девочек</w:t>
      </w:r>
      <w:r w:rsidR="00F8427D">
        <w:rPr>
          <w:rFonts w:ascii="Times New Roman" w:hAnsi="Times New Roman" w:cs="Times New Roman"/>
          <w:sz w:val="26"/>
          <w:szCs w:val="26"/>
        </w:rPr>
        <w:t xml:space="preserve">. Рубашки </w:t>
      </w:r>
      <w:r w:rsidR="0098317A">
        <w:rPr>
          <w:rFonts w:ascii="Times New Roman" w:hAnsi="Times New Roman" w:cs="Times New Roman"/>
          <w:sz w:val="26"/>
          <w:szCs w:val="26"/>
        </w:rPr>
        <w:t xml:space="preserve">и блузки </w:t>
      </w:r>
      <w:r w:rsidR="00F8427D">
        <w:rPr>
          <w:rFonts w:ascii="Times New Roman" w:hAnsi="Times New Roman" w:cs="Times New Roman"/>
          <w:sz w:val="26"/>
          <w:szCs w:val="26"/>
        </w:rPr>
        <w:t>в достаточном количестве для сменки.</w:t>
      </w:r>
    </w:p>
    <w:p w14:paraId="40872331" w14:textId="77777777" w:rsidR="002033BA" w:rsidRPr="00AF7892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Чешки </w:t>
      </w:r>
      <w:r w:rsidR="002033BA">
        <w:rPr>
          <w:rFonts w:ascii="Times New Roman" w:hAnsi="Times New Roman" w:cs="Times New Roman"/>
          <w:sz w:val="26"/>
          <w:szCs w:val="26"/>
        </w:rPr>
        <w:t xml:space="preserve">для занятий танцами. </w:t>
      </w:r>
    </w:p>
    <w:p w14:paraId="1B5DDA42" w14:textId="6F15546F" w:rsidR="002033BA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b/>
          <w:sz w:val="26"/>
          <w:szCs w:val="26"/>
        </w:rPr>
        <w:t>Для девочек:</w:t>
      </w:r>
      <w:r w:rsidRPr="00AF7892">
        <w:rPr>
          <w:rFonts w:ascii="Times New Roman" w:hAnsi="Times New Roman" w:cs="Times New Roman"/>
          <w:sz w:val="26"/>
          <w:szCs w:val="26"/>
        </w:rPr>
        <w:t xml:space="preserve"> сеточки для пучков: черные – 2 </w:t>
      </w:r>
      <w:proofErr w:type="spellStart"/>
      <w:r w:rsidRPr="00AF7892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AF7892">
        <w:rPr>
          <w:rFonts w:ascii="Times New Roman" w:hAnsi="Times New Roman" w:cs="Times New Roman"/>
          <w:sz w:val="26"/>
          <w:szCs w:val="26"/>
        </w:rPr>
        <w:t xml:space="preserve">; белые – 2 шт., невидимки черного цвета, шпильки черного цвета, резинки для волос: черные – 5 шт., белые – 5 шт. Без украшений! Средства личной гигиены. Колготки телесного цвета 40 </w:t>
      </w:r>
      <w:r w:rsidRPr="00AF7892">
        <w:rPr>
          <w:rFonts w:ascii="Times New Roman" w:hAnsi="Times New Roman" w:cs="Times New Roman"/>
          <w:sz w:val="26"/>
          <w:szCs w:val="26"/>
          <w:lang w:val="en-US"/>
        </w:rPr>
        <w:t>DEN</w:t>
      </w:r>
      <w:r w:rsidRPr="00AF7892">
        <w:rPr>
          <w:rFonts w:ascii="Times New Roman" w:hAnsi="Times New Roman" w:cs="Times New Roman"/>
          <w:sz w:val="26"/>
          <w:szCs w:val="26"/>
        </w:rPr>
        <w:t xml:space="preserve"> – </w:t>
      </w:r>
      <w:r w:rsidR="0098317A" w:rsidRPr="0098317A">
        <w:rPr>
          <w:rFonts w:ascii="Times New Roman" w:hAnsi="Times New Roman" w:cs="Times New Roman"/>
          <w:sz w:val="26"/>
          <w:szCs w:val="26"/>
        </w:rPr>
        <w:t>2</w:t>
      </w:r>
      <w:r w:rsidR="0098317A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AF7892">
        <w:rPr>
          <w:rFonts w:ascii="Times New Roman" w:hAnsi="Times New Roman" w:cs="Times New Roman"/>
          <w:sz w:val="26"/>
          <w:szCs w:val="26"/>
        </w:rPr>
        <w:t xml:space="preserve"> шт. Носки черные – х/б, полушерстяные. Колготки теплые шерстяные черного цвета – 4 шт.</w:t>
      </w:r>
      <w:r w:rsidR="007C0852">
        <w:rPr>
          <w:rFonts w:ascii="Times New Roman" w:hAnsi="Times New Roman" w:cs="Times New Roman"/>
          <w:sz w:val="26"/>
          <w:szCs w:val="26"/>
        </w:rPr>
        <w:t xml:space="preserve"> Туфли черные без каблука и украшений.</w:t>
      </w:r>
      <w:r w:rsidRPr="00AF7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8AC614" w14:textId="77777777"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7892">
        <w:rPr>
          <w:rFonts w:ascii="Times New Roman" w:hAnsi="Times New Roman" w:cs="Times New Roman"/>
          <w:b/>
          <w:sz w:val="26"/>
          <w:szCs w:val="26"/>
        </w:rPr>
        <w:t xml:space="preserve">Для мальчиков: </w:t>
      </w:r>
      <w:r w:rsidRPr="00AF7892">
        <w:rPr>
          <w:rFonts w:ascii="Times New Roman" w:hAnsi="Times New Roman" w:cs="Times New Roman"/>
          <w:sz w:val="26"/>
          <w:szCs w:val="26"/>
        </w:rPr>
        <w:t>Носки черные – х/б, полушерстяные. Крем</w:t>
      </w:r>
      <w:r w:rsidR="00D40988">
        <w:rPr>
          <w:rFonts w:ascii="Times New Roman" w:hAnsi="Times New Roman" w:cs="Times New Roman"/>
          <w:sz w:val="26"/>
          <w:szCs w:val="26"/>
        </w:rPr>
        <w:t xml:space="preserve"> и</w:t>
      </w:r>
      <w:r w:rsidR="002033BA">
        <w:rPr>
          <w:rFonts w:ascii="Times New Roman" w:hAnsi="Times New Roman" w:cs="Times New Roman"/>
          <w:sz w:val="26"/>
          <w:szCs w:val="26"/>
        </w:rPr>
        <w:t xml:space="preserve"> станки для бритья</w:t>
      </w:r>
      <w:r w:rsidR="00D40988">
        <w:rPr>
          <w:rFonts w:ascii="Times New Roman" w:hAnsi="Times New Roman" w:cs="Times New Roman"/>
          <w:sz w:val="26"/>
          <w:szCs w:val="26"/>
        </w:rPr>
        <w:t xml:space="preserve"> (если подросток бреется)</w:t>
      </w:r>
      <w:r w:rsidR="002033BA">
        <w:rPr>
          <w:rFonts w:ascii="Times New Roman" w:hAnsi="Times New Roman" w:cs="Times New Roman"/>
          <w:sz w:val="26"/>
          <w:szCs w:val="26"/>
        </w:rPr>
        <w:t>.</w:t>
      </w:r>
      <w:r w:rsidR="007C0852">
        <w:rPr>
          <w:rFonts w:ascii="Times New Roman" w:hAnsi="Times New Roman" w:cs="Times New Roman"/>
          <w:sz w:val="26"/>
          <w:szCs w:val="26"/>
        </w:rPr>
        <w:t xml:space="preserve"> Туфли черные.</w:t>
      </w:r>
    </w:p>
    <w:p w14:paraId="38DDDEA2" w14:textId="77777777" w:rsidR="00D40988" w:rsidRDefault="00CD011C" w:rsidP="007F7A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988">
        <w:rPr>
          <w:rFonts w:ascii="Times New Roman" w:hAnsi="Times New Roman" w:cs="Times New Roman"/>
          <w:sz w:val="26"/>
          <w:szCs w:val="26"/>
        </w:rPr>
        <w:t>Зубная щетка, чехол для зубной щетки</w:t>
      </w:r>
    </w:p>
    <w:p w14:paraId="32B2BFF3" w14:textId="77777777" w:rsidR="00CD011C" w:rsidRPr="00D40988" w:rsidRDefault="00CD011C" w:rsidP="007F7A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988">
        <w:rPr>
          <w:rFonts w:ascii="Times New Roman" w:hAnsi="Times New Roman" w:cs="Times New Roman"/>
          <w:sz w:val="26"/>
          <w:szCs w:val="26"/>
        </w:rPr>
        <w:t>Расческа</w:t>
      </w:r>
    </w:p>
    <w:p w14:paraId="0E7A919E" w14:textId="77777777"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Косметички большие на молнии – 2 шт.</w:t>
      </w:r>
    </w:p>
    <w:p w14:paraId="0F3100B1" w14:textId="77777777" w:rsidR="00CD011C" w:rsidRPr="00AF7892" w:rsidRDefault="00422DDF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Чехлы</w:t>
      </w:r>
      <w:r w:rsidR="00CD011C" w:rsidRPr="00AF7892">
        <w:rPr>
          <w:rFonts w:ascii="Times New Roman" w:hAnsi="Times New Roman" w:cs="Times New Roman"/>
          <w:sz w:val="26"/>
          <w:szCs w:val="26"/>
        </w:rPr>
        <w:t xml:space="preserve"> для одежды на молнии – </w:t>
      </w:r>
      <w:r>
        <w:rPr>
          <w:rFonts w:ascii="Times New Roman" w:hAnsi="Times New Roman" w:cs="Times New Roman"/>
          <w:sz w:val="26"/>
          <w:szCs w:val="26"/>
        </w:rPr>
        <w:t>4</w:t>
      </w:r>
      <w:r w:rsidR="00CD011C" w:rsidRPr="00AF7892">
        <w:rPr>
          <w:rFonts w:ascii="Times New Roman" w:hAnsi="Times New Roman" w:cs="Times New Roman"/>
          <w:sz w:val="26"/>
          <w:szCs w:val="26"/>
        </w:rPr>
        <w:t xml:space="preserve"> шт.</w:t>
      </w:r>
    </w:p>
    <w:p w14:paraId="65F432CE" w14:textId="77777777" w:rsidR="00CD011C" w:rsidRPr="00AF7892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Вешалки</w:t>
      </w:r>
      <w:r w:rsidR="00CD011C" w:rsidRPr="00AF7892">
        <w:rPr>
          <w:rFonts w:ascii="Times New Roman" w:hAnsi="Times New Roman" w:cs="Times New Roman"/>
          <w:sz w:val="26"/>
          <w:szCs w:val="26"/>
        </w:rPr>
        <w:t xml:space="preserve"> – плечики – </w:t>
      </w:r>
      <w:r w:rsidR="008141EA">
        <w:rPr>
          <w:rFonts w:ascii="Times New Roman" w:hAnsi="Times New Roman" w:cs="Times New Roman"/>
          <w:sz w:val="26"/>
          <w:szCs w:val="26"/>
        </w:rPr>
        <w:t>4</w:t>
      </w:r>
      <w:r w:rsidR="00CD011C" w:rsidRPr="00AF7892">
        <w:rPr>
          <w:rFonts w:ascii="Times New Roman" w:hAnsi="Times New Roman" w:cs="Times New Roman"/>
          <w:sz w:val="26"/>
          <w:szCs w:val="26"/>
        </w:rPr>
        <w:t>шт.</w:t>
      </w:r>
    </w:p>
    <w:p w14:paraId="644E04FD" w14:textId="77777777"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Кроссовки (белая подошва)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14:paraId="20225D4A" w14:textId="77777777"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 xml:space="preserve">Зубная паста – </w:t>
      </w:r>
      <w:r w:rsidR="00422DDF">
        <w:rPr>
          <w:rFonts w:ascii="Times New Roman" w:hAnsi="Times New Roman" w:cs="Times New Roman"/>
          <w:sz w:val="26"/>
          <w:szCs w:val="26"/>
        </w:rPr>
        <w:t>2</w:t>
      </w:r>
      <w:r w:rsidRPr="00AF7892">
        <w:rPr>
          <w:rFonts w:ascii="Times New Roman" w:hAnsi="Times New Roman" w:cs="Times New Roman"/>
          <w:sz w:val="26"/>
          <w:szCs w:val="26"/>
        </w:rPr>
        <w:t xml:space="preserve"> шт., шампунь для волос – </w:t>
      </w:r>
      <w:r w:rsidR="00422DDF">
        <w:rPr>
          <w:rFonts w:ascii="Times New Roman" w:hAnsi="Times New Roman" w:cs="Times New Roman"/>
          <w:sz w:val="26"/>
          <w:szCs w:val="26"/>
        </w:rPr>
        <w:t>2</w:t>
      </w:r>
      <w:r w:rsidRPr="00AF7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892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AF7892">
        <w:rPr>
          <w:rFonts w:ascii="Times New Roman" w:hAnsi="Times New Roman" w:cs="Times New Roman"/>
          <w:sz w:val="26"/>
          <w:szCs w:val="26"/>
        </w:rPr>
        <w:t xml:space="preserve">, мыло туалетное в мыльнице, гель для душа – </w:t>
      </w:r>
      <w:r w:rsidR="00422DDF">
        <w:rPr>
          <w:rFonts w:ascii="Times New Roman" w:hAnsi="Times New Roman" w:cs="Times New Roman"/>
          <w:sz w:val="26"/>
          <w:szCs w:val="26"/>
        </w:rPr>
        <w:t>2</w:t>
      </w:r>
      <w:r w:rsidRPr="00AF7892">
        <w:rPr>
          <w:rFonts w:ascii="Times New Roman" w:hAnsi="Times New Roman" w:cs="Times New Roman"/>
          <w:sz w:val="26"/>
          <w:szCs w:val="26"/>
        </w:rPr>
        <w:t xml:space="preserve"> шт.</w:t>
      </w:r>
    </w:p>
    <w:p w14:paraId="6161B1A1" w14:textId="77777777"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Мочалка на веревке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14:paraId="7BE84DD8" w14:textId="77777777"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Домашние тапочки (светлая подошва)</w:t>
      </w:r>
    </w:p>
    <w:p w14:paraId="19FF47F0" w14:textId="77777777" w:rsidR="00CD011C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Резиновые тапочки для душа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14:paraId="71778E63" w14:textId="77777777" w:rsidR="00422DDF" w:rsidRDefault="00422DDF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Спортивный костюм с белой футболкой</w:t>
      </w:r>
    </w:p>
    <w:p w14:paraId="129E61C1" w14:textId="77777777" w:rsidR="001671BD" w:rsidRDefault="001671BD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Обложки для книг и тетрадей</w:t>
      </w:r>
    </w:p>
    <w:p w14:paraId="6118F144" w14:textId="77777777" w:rsidR="001671BD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Тетради 1</w:t>
      </w:r>
      <w:r w:rsidR="00F8427D">
        <w:rPr>
          <w:rFonts w:ascii="Times New Roman" w:hAnsi="Times New Roman" w:cs="Times New Roman"/>
          <w:sz w:val="26"/>
          <w:szCs w:val="26"/>
        </w:rPr>
        <w:t>8</w:t>
      </w:r>
      <w:r w:rsidR="001671BD">
        <w:rPr>
          <w:rFonts w:ascii="Times New Roman" w:hAnsi="Times New Roman" w:cs="Times New Roman"/>
          <w:sz w:val="26"/>
          <w:szCs w:val="26"/>
        </w:rPr>
        <w:t xml:space="preserve"> листов: в клетку –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427D">
        <w:rPr>
          <w:rFonts w:ascii="Times New Roman" w:hAnsi="Times New Roman" w:cs="Times New Roman"/>
          <w:sz w:val="26"/>
          <w:szCs w:val="26"/>
        </w:rPr>
        <w:t>5</w:t>
      </w:r>
      <w:r w:rsidR="001671BD">
        <w:rPr>
          <w:rFonts w:ascii="Times New Roman" w:hAnsi="Times New Roman" w:cs="Times New Roman"/>
          <w:sz w:val="26"/>
          <w:szCs w:val="26"/>
        </w:rPr>
        <w:t xml:space="preserve"> шт.</w:t>
      </w:r>
    </w:p>
    <w:p w14:paraId="14ECBAD6" w14:textId="77777777" w:rsidR="001671BD" w:rsidRDefault="001671BD" w:rsidP="001671B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8427D">
        <w:rPr>
          <w:rFonts w:ascii="Times New Roman" w:hAnsi="Times New Roman" w:cs="Times New Roman"/>
          <w:sz w:val="26"/>
          <w:szCs w:val="26"/>
        </w:rPr>
        <w:t xml:space="preserve">В линейку – </w:t>
      </w:r>
      <w:r w:rsidR="00D40988">
        <w:rPr>
          <w:rFonts w:ascii="Times New Roman" w:hAnsi="Times New Roman" w:cs="Times New Roman"/>
          <w:sz w:val="26"/>
          <w:szCs w:val="26"/>
        </w:rPr>
        <w:t>2</w:t>
      </w:r>
      <w:r w:rsidR="00F8427D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шт.</w:t>
      </w:r>
    </w:p>
    <w:p w14:paraId="58C86441" w14:textId="205509FB" w:rsidR="001671BD" w:rsidRDefault="00F8427D" w:rsidP="001671B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Тетради 48 листов (</w:t>
      </w:r>
      <w:r w:rsidR="001671BD">
        <w:rPr>
          <w:rFonts w:ascii="Times New Roman" w:hAnsi="Times New Roman" w:cs="Times New Roman"/>
          <w:sz w:val="26"/>
          <w:szCs w:val="26"/>
        </w:rPr>
        <w:t xml:space="preserve">в клетку) –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1671BD">
        <w:rPr>
          <w:rFonts w:ascii="Times New Roman" w:hAnsi="Times New Roman" w:cs="Times New Roman"/>
          <w:sz w:val="26"/>
          <w:szCs w:val="26"/>
        </w:rPr>
        <w:t xml:space="preserve"> шт.</w:t>
      </w:r>
    </w:p>
    <w:p w14:paraId="796CAC22" w14:textId="13099597" w:rsidR="0098317A" w:rsidRPr="0098317A" w:rsidRDefault="0098317A" w:rsidP="001671B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Тетради 12 листов (в клетку и линейку) – по 25 штук</w:t>
      </w:r>
    </w:p>
    <w:p w14:paraId="1ABAFA84" w14:textId="77777777" w:rsidR="001671BD" w:rsidRDefault="001671BD" w:rsidP="007C0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Шариковая ручка с синей пастой – </w:t>
      </w:r>
      <w:r w:rsidR="00D4098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шт., с красной пастой – 1 шт., с черной пастой – 1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r>
        <w:rPr>
          <w:rFonts w:ascii="Times New Roman" w:hAnsi="Times New Roman" w:cs="Times New Roman"/>
          <w:sz w:val="26"/>
          <w:szCs w:val="26"/>
        </w:rPr>
        <w:t>, с зеленой пастой – 1шт, транспортир, треугольник, линейка, циркуль, простые карандаши, точилка для карандашей, цветные карандаши, фломастеры, маркеры, штрих</w:t>
      </w:r>
      <w:r w:rsidR="00F8427D">
        <w:rPr>
          <w:rFonts w:ascii="Times New Roman" w:hAnsi="Times New Roman" w:cs="Times New Roman"/>
          <w:sz w:val="26"/>
          <w:szCs w:val="26"/>
        </w:rPr>
        <w:t xml:space="preserve"> на водн</w:t>
      </w:r>
      <w:r w:rsidR="007C0852">
        <w:rPr>
          <w:rFonts w:ascii="Times New Roman" w:hAnsi="Times New Roman" w:cs="Times New Roman"/>
          <w:sz w:val="26"/>
          <w:szCs w:val="26"/>
        </w:rPr>
        <w:t>ой основе, пенал для канцелярии, скотч широкий и узкий, ножницы.</w:t>
      </w:r>
    </w:p>
    <w:p w14:paraId="122958D2" w14:textId="77777777" w:rsidR="00D40988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Дезодорант (только шариковый!)</w:t>
      </w:r>
    </w:p>
    <w:p w14:paraId="574132F9" w14:textId="783BDC26" w:rsidR="007C0852" w:rsidRDefault="00D40988" w:rsidP="007C08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Стиральный порошок в капсулах (</w:t>
      </w:r>
      <w:r w:rsidR="0098317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="007C08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</w:t>
      </w:r>
      <w:r w:rsidR="007C0852">
        <w:rPr>
          <w:rFonts w:ascii="Times New Roman" w:hAnsi="Times New Roman" w:cs="Times New Roman"/>
          <w:sz w:val="26"/>
          <w:szCs w:val="26"/>
        </w:rPr>
        <w:t>.</w:t>
      </w:r>
    </w:p>
    <w:p w14:paraId="7B4D6D9E" w14:textId="2B79A008" w:rsidR="007C0852" w:rsidRDefault="007C0852" w:rsidP="007C0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допускается ношение джинс, шорт, обтягивающих легинсов и коротких топов, прозрачных блуз, носков с разноцветным принтом, одежды с неэтичными и вызывающими надписями и принтами.   </w:t>
      </w:r>
    </w:p>
    <w:p w14:paraId="73FD210E" w14:textId="3D82DE09" w:rsidR="0098317A" w:rsidRDefault="0098317A" w:rsidP="007C0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Вешалки для одежды – 5 штук</w:t>
      </w:r>
    </w:p>
    <w:p w14:paraId="608CD49C" w14:textId="4765DB35" w:rsidR="0098317A" w:rsidRDefault="0098317A" w:rsidP="007C0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Чехлы для одежды на молнии – 5 штук</w:t>
      </w:r>
    </w:p>
    <w:p w14:paraId="64734D91" w14:textId="77777777" w:rsid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673A797" w14:textId="77777777" w:rsid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DF1259F" w14:textId="77777777" w:rsid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73D0F76" w14:textId="77777777" w:rsidR="007C0852" w:rsidRP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 чешек для танцев</w:t>
      </w:r>
    </w:p>
    <w:p w14:paraId="7C8725BD" w14:textId="77777777" w:rsidR="007C0852" w:rsidRPr="00AF7892" w:rsidRDefault="007C0852" w:rsidP="007C085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85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BFB7DF" wp14:editId="40FDDBB9">
            <wp:extent cx="2142490" cy="2142490"/>
            <wp:effectExtent l="0" t="0" r="0" b="0"/>
            <wp:docPr id="1" name="Рисунок 1" descr="D:\Desktop\прием в школу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ем в школу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852" w:rsidRPr="00AF7892" w:rsidSect="00A5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693D"/>
    <w:multiLevelType w:val="hybridMultilevel"/>
    <w:tmpl w:val="6E6C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1C"/>
    <w:rsid w:val="00062207"/>
    <w:rsid w:val="001054D5"/>
    <w:rsid w:val="001671BD"/>
    <w:rsid w:val="001F2347"/>
    <w:rsid w:val="001F6A6D"/>
    <w:rsid w:val="002033BA"/>
    <w:rsid w:val="002F5D0D"/>
    <w:rsid w:val="00354DD8"/>
    <w:rsid w:val="00422DDF"/>
    <w:rsid w:val="00492491"/>
    <w:rsid w:val="00525345"/>
    <w:rsid w:val="007338DC"/>
    <w:rsid w:val="007C0852"/>
    <w:rsid w:val="007C0D5C"/>
    <w:rsid w:val="007D1711"/>
    <w:rsid w:val="008141EA"/>
    <w:rsid w:val="008E1E3E"/>
    <w:rsid w:val="009561B9"/>
    <w:rsid w:val="0098317A"/>
    <w:rsid w:val="009B50A4"/>
    <w:rsid w:val="009D4180"/>
    <w:rsid w:val="00A57BA8"/>
    <w:rsid w:val="00AC1456"/>
    <w:rsid w:val="00AF7892"/>
    <w:rsid w:val="00B2588D"/>
    <w:rsid w:val="00BF2A98"/>
    <w:rsid w:val="00C32DEF"/>
    <w:rsid w:val="00CA7E89"/>
    <w:rsid w:val="00CD011C"/>
    <w:rsid w:val="00CF3091"/>
    <w:rsid w:val="00D40988"/>
    <w:rsid w:val="00D61288"/>
    <w:rsid w:val="00E14AD5"/>
    <w:rsid w:val="00E27DEF"/>
    <w:rsid w:val="00EF0381"/>
    <w:rsid w:val="00F25ED7"/>
    <w:rsid w:val="00F8427D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005D"/>
  <w15:docId w15:val="{B4925822-2223-46C4-BEF3-1D886196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</dc:creator>
  <cp:lastModifiedBy>Жукова Виктория Юрьевна</cp:lastModifiedBy>
  <cp:revision>2</cp:revision>
  <cp:lastPrinted>2019-06-05T04:36:00Z</cp:lastPrinted>
  <dcterms:created xsi:type="dcterms:W3CDTF">2025-06-05T08:24:00Z</dcterms:created>
  <dcterms:modified xsi:type="dcterms:W3CDTF">2025-06-05T08:24:00Z</dcterms:modified>
</cp:coreProperties>
</file>