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DF" w:rsidRPr="00DB6ADF" w:rsidRDefault="00DB6ADF" w:rsidP="00DB6A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DB6ADF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Расписание ЕГЭ 2024</w:t>
      </w:r>
    </w:p>
    <w:p w:rsidR="00DB6ADF" w:rsidRPr="00DB6ADF" w:rsidRDefault="00DB6ADF" w:rsidP="00DB6AD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4" w:history="1">
        <w:r w:rsidRPr="00DB6ADF">
          <w:rPr>
            <w:rFonts w:ascii="Times New Roman" w:eastAsia="Times New Roman" w:hAnsi="Times New Roman" w:cs="Times New Roman"/>
            <w:color w:val="5869DA"/>
            <w:sz w:val="20"/>
            <w:szCs w:val="20"/>
            <w:bdr w:val="none" w:sz="0" w:space="0" w:color="auto" w:frame="1"/>
            <w:lang w:eastAsia="ru-RU"/>
          </w:rPr>
          <w:t>Новости ЕГЭ</w:t>
        </w:r>
      </w:hyperlink>
    </w:p>
    <w:p w:rsidR="00DB6ADF" w:rsidRPr="00DB6ADF" w:rsidRDefault="00DB6ADF" w:rsidP="00DB6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6AD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Утверждённое расписание ЕГЭ на 2024 год.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B6AD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18.12.2023 №953/2116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году". Зарегистрирован 29.12.2023 №76764: </w:t>
      </w:r>
      <w:hyperlink r:id="rId5" w:history="1">
        <w:r w:rsidRPr="00DB6ADF">
          <w:rPr>
            <w:rFonts w:ascii="Arial" w:eastAsia="Times New Roman" w:hAnsi="Arial" w:cs="Arial"/>
            <w:color w:val="3763C2"/>
            <w:sz w:val="20"/>
            <w:szCs w:val="20"/>
            <w:bdr w:val="none" w:sz="0" w:space="0" w:color="auto" w:frame="1"/>
            <w:lang w:eastAsia="ru-RU"/>
          </w:rPr>
          <w:t>953-2116.pdf</w:t>
        </w:r>
      </w:hyperlink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B6ADF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Досрочный период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22 марта (пятница) — география, литература;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26 марта (вторник) — русский язык;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29 марта (пятница) — ЕГЭ по математике базового уровня, ЕГЭ по математике профильного уровня;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 апреля (вторник) — биология, иностранные языки (английский, испанский, китайский, немецкий, французский) (письменная часть), физика;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5 апреля (пятница) — иностранные языки (английский, испанский, китайский, немецкий, французский) (устная часть);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9 апреля (вторник) — информатика, обществознание;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12 апреля (пятница) — история, химия.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B6ADF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15 апреля (понедельник) — русский язык;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18 апреля (четверг) — ЕГЭ по математике базового уровня, ЕГЭ по математике профильного уровня;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19 апреля (пятница) —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22 апреля (понедельник) — география, иностранные языки (английский, испанский, китайский, немецкий, французский) (устная часть), информатика, история, химия;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B6ADF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23 мая (четверг) — география, литература, химия;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28 мая (вторник) — русский язык;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31 мая (пятница) — ЕГЭ по математике базового уровня, ЕГЭ по математике профильного уровня;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4 июня (вторник) — обществознание;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7 июня (пятница) — информатика;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8 июня (суббота) — информатика;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10 июня (понедельник) — история, физика;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13 июня (четверг) — биология, иностранные языки (английский, испанский, 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китайский, немецкий, французский) (письменная часть);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17 июня (понедельник) — иностранные языки (английский, испанский, китайский, немецкий, французский) (устная часть);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18 июня (вторник) — иностранные языки (английский, испанский, китайский, немецкий, французский) (устная часть).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B6ADF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20 июня (четверг) — русский язык;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21 июня (пятница) — география, литература, физика;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24 июня (понедельник) — ЕГЭ по математике базового уровня, ЕГЭ по математике профильного уровня;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25 июня (вторник) — информатика, обществознание, химия;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26 июня (среда) — иностранные языки (английский, испанский, китайский, немецкий, французский) (устная часть), история;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27 июня (четверг) — биология, иностранные языки (английский, испанский, китайский, немецкий, французский) (письменная часть);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 июля (понедельник) — по всем учебным предметам;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B6ADF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4 сентября (среда) — русский язык;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9 сентября (понедельник) — ЕГЭ по математике базового уровня.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23 сентября (понедельник) — ЕГЭ по математике базового уровня, русский язык.</w:t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B6A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DB6ADF" w:rsidRPr="00DB6ADF" w:rsidRDefault="00DB6ADF" w:rsidP="00DB6ADF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</w:pP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Для выпускников прошлых лет ЕГЭ проводится в резервные сроки основного периода проведения экзаменов.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Участие в ЕГЭ выпускников прошлых лет в иные сроки проведения ЕГЭ допускается только при наличии у них уважительных причин (болезни или иных обстоятельств), подтвержденных документально, и соответствующего решения ГЭК.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ЕГЭ по всем учебным предметам начинается в 10.00 по местному времени.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 xml:space="preserve">Продолжительность ЕГЭ по биологии, информатике, литературе, математике профильного уровня, физике составляет 3 часа 55 минут (235 минут); по истории, обществознанию, русскому языку, химии — 3 часа 30 минут (210 минут); по иностранным языкам (английский, испанский, немецкий, французский) (письменная часть) — 3 часа 10 минут (190 минут); по географии, иностранному языку (китайский) (письменная часть), математике базового уровня — 3 часа (180 минут); по иностранным языкам (английский, испанский, немецкий, французский) (устная часть) — 17 минут; по иностранному языку (китайский) 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lastRenderedPageBreak/>
        <w:t>(устная часть) — 14 минут.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Допускается использование участниками экзаменов следующих средств обучения и воспитания по соответствующим учебным предметам: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по биологии —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(sin, cos, tg, ctg, arcsin, arccos, arctg),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B6AD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географии —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непрограммируемый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калькулятор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;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B6AD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иностранным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языкам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(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английский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испанс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кий, китайский, немецкий, французский) — технические средства, обеспечивающие воспроизведение аудиозаписей, содержащихся на электронных носителях, для выполнения заданий раздела «Аудирование» КИМ; компьютерная техника, не имеющая доступа к информационно-телекоммуникационной сети «Интернет»; аудиогарнитура для выполнения заданий КИМ, предусматривающих устные ответы;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B6AD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информатике —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компьютерная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техника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не имеющая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доступа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 информационно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-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телекоммуникационной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сети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«Интернет»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 установленным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программным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об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еспечением, предоставляющим возможность работы с редакторами электронных таблиц, текстовыми редакторами, средами программирования;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B6AD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литературе —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орфографический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словарь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позволяющий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устанавливать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нормативное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написание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слов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;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B6AD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математике —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линейка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, не содержащая справочной информации (далее — линейка), для построения чертежей и рисунков;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B6AD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физике —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линейка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для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построения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графиков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и схем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непрограммируемый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калькулятор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;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B6AD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химии —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непрограммируемый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калькулятор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Периодическая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система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DB6ADF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химических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элементов Д. И. Менделеева; таблица растворимости солей, кислот и оснований в воде; электрохимический ряд напряжений металлов.</w:t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DB6ADF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В день проведения ЕГЭ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5B6882" w:rsidRDefault="005B6882">
      <w:bookmarkStart w:id="0" w:name="_GoBack"/>
      <w:bookmarkEnd w:id="0"/>
    </w:p>
    <w:sectPr w:rsidR="005B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DD"/>
    <w:rsid w:val="005B6882"/>
    <w:rsid w:val="00DB6ADF"/>
    <w:rsid w:val="00F4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A6E37-F9D5-4E61-92E4-D416D202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4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31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8940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index.php?do=download&amp;id=24190" TargetMode="External"/><Relationship Id="rId4" Type="http://schemas.openxmlformats.org/officeDocument/2006/relationships/hyperlink" Target="https://4ege.ru/novosti-e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Елена Викторовна</dc:creator>
  <cp:keywords/>
  <dc:description/>
  <cp:lastModifiedBy>Давыдова Елена Викторовна</cp:lastModifiedBy>
  <cp:revision>3</cp:revision>
  <dcterms:created xsi:type="dcterms:W3CDTF">2024-01-12T11:18:00Z</dcterms:created>
  <dcterms:modified xsi:type="dcterms:W3CDTF">2024-01-12T11:18:00Z</dcterms:modified>
</cp:coreProperties>
</file>