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9" w:rsidRDefault="001C2E29" w:rsidP="001C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29">
        <w:rPr>
          <w:rFonts w:ascii="Times New Roman" w:hAnsi="Times New Roman" w:cs="Times New Roman"/>
          <w:b/>
          <w:sz w:val="28"/>
          <w:szCs w:val="28"/>
        </w:rPr>
        <w:t xml:space="preserve">ПЕРЕЧЕНЬ ОТЧЕТОВ И ИНФОРМАЦИИ, </w:t>
      </w:r>
    </w:p>
    <w:p w:rsidR="001C2E29" w:rsidRDefault="001C2E29" w:rsidP="001C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29">
        <w:rPr>
          <w:rFonts w:ascii="Times New Roman" w:hAnsi="Times New Roman" w:cs="Times New Roman"/>
          <w:b/>
          <w:sz w:val="28"/>
          <w:szCs w:val="28"/>
        </w:rPr>
        <w:t>ПРЕДОСТАВЛЯЕМЫХ ВОСПИТАТЕЛЯМИ КОУ «КАДЕТСКАЯ ШКОЛА-ИНТЕРНАТ»</w:t>
      </w:r>
    </w:p>
    <w:p w:rsidR="001C2E29" w:rsidRDefault="001C2E29" w:rsidP="001C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E29" w:rsidRDefault="001C2E29" w:rsidP="001C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813"/>
        <w:gridCol w:w="2927"/>
        <w:gridCol w:w="2517"/>
      </w:tblGrid>
      <w:tr w:rsidR="00A81E75" w:rsidTr="00C44504">
        <w:tc>
          <w:tcPr>
            <w:tcW w:w="594" w:type="dxa"/>
          </w:tcPr>
          <w:p w:rsidR="001C2E29" w:rsidRPr="001C2E29" w:rsidRDefault="001C2E29" w:rsidP="001C2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E29" w:rsidRPr="001C2E29" w:rsidRDefault="001C2E29" w:rsidP="001C2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3" w:type="dxa"/>
          </w:tcPr>
          <w:p w:rsidR="001C2E29" w:rsidRPr="001C2E29" w:rsidRDefault="001C2E29" w:rsidP="001C2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27" w:type="dxa"/>
          </w:tcPr>
          <w:p w:rsidR="001C2E29" w:rsidRPr="001C2E29" w:rsidRDefault="001C2E29" w:rsidP="001C2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2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отчета/информации</w:t>
            </w:r>
          </w:p>
        </w:tc>
        <w:tc>
          <w:tcPr>
            <w:tcW w:w="2517" w:type="dxa"/>
          </w:tcPr>
          <w:p w:rsidR="001C2E29" w:rsidRPr="001C2E29" w:rsidRDefault="00D220D6" w:rsidP="001C2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приложения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1C2E29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3" w:type="dxa"/>
          </w:tcPr>
          <w:p w:rsidR="001C2E29" w:rsidRPr="006C5812" w:rsidRDefault="001C2E29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Заполнение и ведение журнала ГПД</w:t>
            </w:r>
          </w:p>
        </w:tc>
        <w:tc>
          <w:tcPr>
            <w:tcW w:w="2927" w:type="dxa"/>
          </w:tcPr>
          <w:p w:rsidR="001C2E29" w:rsidRPr="006C5812" w:rsidRDefault="001C2E29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17" w:type="dxa"/>
          </w:tcPr>
          <w:p w:rsidR="001C2E29" w:rsidRPr="006C5812" w:rsidRDefault="00D220D6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3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</w:t>
            </w:r>
          </w:p>
        </w:tc>
        <w:tc>
          <w:tcPr>
            <w:tcW w:w="292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1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13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План-сетка воспитательной работы</w:t>
            </w:r>
          </w:p>
        </w:tc>
        <w:tc>
          <w:tcPr>
            <w:tcW w:w="292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13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Отчет о воспитательной работе</w:t>
            </w:r>
          </w:p>
        </w:tc>
        <w:tc>
          <w:tcPr>
            <w:tcW w:w="292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1 раз в четверть/полугодие</w:t>
            </w:r>
          </w:p>
        </w:tc>
        <w:tc>
          <w:tcPr>
            <w:tcW w:w="251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13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Анализ работы в классном коллективе</w:t>
            </w:r>
          </w:p>
        </w:tc>
        <w:tc>
          <w:tcPr>
            <w:tcW w:w="292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1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5.</w:t>
            </w:r>
          </w:p>
        </w:tc>
      </w:tr>
      <w:tr w:rsidR="00A81E75" w:rsidTr="00C44504">
        <w:tc>
          <w:tcPr>
            <w:tcW w:w="594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3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воспитателя </w:t>
            </w:r>
          </w:p>
        </w:tc>
        <w:tc>
          <w:tcPr>
            <w:tcW w:w="292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="00E100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лет ведется электронный портфолио по принципу накопления</w:t>
            </w:r>
          </w:p>
        </w:tc>
        <w:tc>
          <w:tcPr>
            <w:tcW w:w="2517" w:type="dxa"/>
          </w:tcPr>
          <w:p w:rsidR="001C2E29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6 .</w:t>
            </w:r>
          </w:p>
        </w:tc>
      </w:tr>
      <w:tr w:rsidR="00C44504" w:rsidTr="00C44504">
        <w:tc>
          <w:tcPr>
            <w:tcW w:w="594" w:type="dxa"/>
          </w:tcPr>
          <w:p w:rsidR="00C44504" w:rsidRPr="006C5812" w:rsidRDefault="00C44504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813" w:type="dxa"/>
          </w:tcPr>
          <w:p w:rsidR="00C44504" w:rsidRPr="006C5812" w:rsidRDefault="00A81E75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 и саморазвития воспитателя</w:t>
            </w:r>
          </w:p>
        </w:tc>
        <w:tc>
          <w:tcPr>
            <w:tcW w:w="2927" w:type="dxa"/>
          </w:tcPr>
          <w:p w:rsidR="00C44504" w:rsidRPr="006C5812" w:rsidRDefault="00A81E75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517" w:type="dxa"/>
          </w:tcPr>
          <w:p w:rsidR="00C44504" w:rsidRPr="006C5812" w:rsidRDefault="00A81E75" w:rsidP="006C581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sz w:val="28"/>
                <w:szCs w:val="28"/>
              </w:rPr>
              <w:t>Приложение 7.</w:t>
            </w:r>
          </w:p>
        </w:tc>
      </w:tr>
    </w:tbl>
    <w:p w:rsidR="00A81E75" w:rsidRDefault="00A81E75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75" w:rsidRDefault="00A81E75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75" w:rsidRDefault="00A81E75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75" w:rsidRDefault="00A81E75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E4" w:rsidRDefault="00FE07E4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75" w:rsidRPr="001C2E29" w:rsidRDefault="00A81E75" w:rsidP="001C2E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1E75" w:rsidRPr="001C2E29" w:rsidSect="000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8F" w:rsidRPr="003E1978" w:rsidRDefault="0049018F" w:rsidP="00FE07E4">
      <w:pPr>
        <w:pStyle w:val="a3"/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49018F" w:rsidRPr="003E1978" w:rsidRDefault="0049018F" w:rsidP="00FE07E4">
      <w:pPr>
        <w:pStyle w:val="a3"/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8F" w:rsidRPr="003E1978" w:rsidRDefault="0049018F" w:rsidP="00FE07E4">
      <w:pPr>
        <w:pStyle w:val="a3"/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49018F" w:rsidRPr="003E1978" w:rsidRDefault="0049018F" w:rsidP="00FE07E4">
      <w:pPr>
        <w:pStyle w:val="a3"/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E97"/>
    <w:multiLevelType w:val="hybridMultilevel"/>
    <w:tmpl w:val="BAE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E29"/>
    <w:rsid w:val="000A6962"/>
    <w:rsid w:val="000D54D2"/>
    <w:rsid w:val="001C2E29"/>
    <w:rsid w:val="003447EB"/>
    <w:rsid w:val="003F5CEE"/>
    <w:rsid w:val="0049018F"/>
    <w:rsid w:val="006073AC"/>
    <w:rsid w:val="006C5812"/>
    <w:rsid w:val="00A81E75"/>
    <w:rsid w:val="00C44504"/>
    <w:rsid w:val="00D220D6"/>
    <w:rsid w:val="00E100B8"/>
    <w:rsid w:val="00F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29"/>
    <w:pPr>
      <w:ind w:left="720"/>
      <w:contextualSpacing/>
    </w:pPr>
  </w:style>
  <w:style w:type="table" w:styleId="a4">
    <w:name w:val="Table Grid"/>
    <w:basedOn w:val="a1"/>
    <w:uiPriority w:val="59"/>
    <w:rsid w:val="001C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2016-03-02T11:38:00Z</dcterms:created>
  <dcterms:modified xsi:type="dcterms:W3CDTF">2016-03-03T12:23:00Z</dcterms:modified>
</cp:coreProperties>
</file>