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0FA9B" w14:textId="77777777" w:rsidR="002C4104" w:rsidRPr="006C2D1A" w:rsidRDefault="002C4104" w:rsidP="002C4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D1A">
        <w:rPr>
          <w:rFonts w:ascii="Times New Roman" w:hAnsi="Times New Roman" w:cs="Times New Roman"/>
          <w:b/>
          <w:sz w:val="24"/>
          <w:szCs w:val="24"/>
        </w:rPr>
        <w:t>ИНДИВИДУАЛЬНЫЙ ПЛАН ПСИХОЛОГО-ПЕДАГОГИЧЕСКОГО СОПРОВОЖДЕНИЯ</w:t>
      </w:r>
    </w:p>
    <w:p w14:paraId="1E6AFFDA" w14:textId="77777777" w:rsidR="002C4104" w:rsidRPr="002C4104" w:rsidRDefault="002C4104" w:rsidP="002C410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E6051F" w14:textId="66D5D63F" w:rsidR="002C4104" w:rsidRPr="002C4104" w:rsidRDefault="002C4104" w:rsidP="002C410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Hlk198797258"/>
      <w:r w:rsidRPr="002C4104">
        <w:rPr>
          <w:rFonts w:ascii="Times New Roman" w:hAnsi="Times New Roman" w:cs="Times New Roman"/>
          <w:b/>
          <w:sz w:val="20"/>
          <w:szCs w:val="20"/>
        </w:rPr>
        <w:t xml:space="preserve">Обучающаяся: </w:t>
      </w:r>
      <w:r>
        <w:rPr>
          <w:rFonts w:ascii="Times New Roman" w:hAnsi="Times New Roman" w:cs="Times New Roman"/>
          <w:b/>
          <w:sz w:val="20"/>
          <w:szCs w:val="20"/>
        </w:rPr>
        <w:t>ХХХХХХХХХХХХХХХХХХХХХХ</w:t>
      </w:r>
      <w:r w:rsidRPr="002C4104"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  <w:t>_________________________________________</w:t>
      </w:r>
    </w:p>
    <w:p w14:paraId="585F2F35" w14:textId="093D0BD2" w:rsidR="002C4104" w:rsidRPr="002C4104" w:rsidRDefault="002C4104" w:rsidP="002C410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4104">
        <w:rPr>
          <w:rFonts w:ascii="Times New Roman" w:hAnsi="Times New Roman" w:cs="Times New Roman"/>
          <w:b/>
          <w:sz w:val="20"/>
          <w:szCs w:val="20"/>
        </w:rPr>
        <w:t xml:space="preserve">Класс: </w:t>
      </w:r>
      <w:r>
        <w:rPr>
          <w:rFonts w:ascii="Times New Roman" w:hAnsi="Times New Roman" w:cs="Times New Roman"/>
          <w:b/>
          <w:sz w:val="20"/>
          <w:szCs w:val="20"/>
        </w:rPr>
        <w:t>ХХХ</w:t>
      </w:r>
      <w:r w:rsidRPr="002C4104">
        <w:rPr>
          <w:rFonts w:ascii="Times New Roman" w:hAnsi="Times New Roman" w:cs="Times New Roman"/>
          <w:b/>
          <w:sz w:val="20"/>
          <w:szCs w:val="20"/>
        </w:rPr>
        <w:t xml:space="preserve"> ___________ Полных лет: </w:t>
      </w:r>
      <w:r>
        <w:rPr>
          <w:rFonts w:ascii="Times New Roman" w:hAnsi="Times New Roman" w:cs="Times New Roman"/>
          <w:b/>
          <w:sz w:val="20"/>
          <w:szCs w:val="20"/>
        </w:rPr>
        <w:t>ХХХХ</w:t>
      </w:r>
      <w:r w:rsidRPr="002C4104">
        <w:rPr>
          <w:rFonts w:ascii="Times New Roman" w:hAnsi="Times New Roman" w:cs="Times New Roman"/>
          <w:b/>
          <w:sz w:val="20"/>
          <w:szCs w:val="20"/>
        </w:rPr>
        <w:t>__________ Дата рождения:</w:t>
      </w:r>
      <w:r w:rsidRPr="002C4104">
        <w:rPr>
          <w:color w:val="0D0D0D" w:themeColor="text1" w:themeTint="F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  <w:t>ХХХХХХХХХ</w:t>
      </w:r>
      <w:r w:rsidRPr="002C4104">
        <w:rPr>
          <w:rFonts w:ascii="Times New Roman" w:hAnsi="Times New Roman" w:cs="Times New Roman"/>
          <w:b/>
          <w:bCs/>
          <w:color w:val="0D0D0D" w:themeColor="text1" w:themeTint="F2"/>
          <w:sz w:val="20"/>
          <w:szCs w:val="20"/>
        </w:rPr>
        <w:t>г</w:t>
      </w:r>
      <w:r w:rsidRPr="002C410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.</w:t>
      </w:r>
      <w:r w:rsidRPr="002C4104">
        <w:rPr>
          <w:rFonts w:ascii="Times New Roman" w:hAnsi="Times New Roman" w:cs="Times New Roman"/>
          <w:b/>
          <w:sz w:val="20"/>
          <w:szCs w:val="20"/>
        </w:rPr>
        <w:t xml:space="preserve"> ___________</w:t>
      </w:r>
    </w:p>
    <w:p w14:paraId="56A2DFE4" w14:textId="77777777" w:rsidR="002C4104" w:rsidRPr="002C4104" w:rsidRDefault="002C4104" w:rsidP="002C410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4104">
        <w:rPr>
          <w:rFonts w:ascii="Times New Roman" w:hAnsi="Times New Roman" w:cs="Times New Roman"/>
          <w:b/>
          <w:sz w:val="20"/>
          <w:szCs w:val="20"/>
        </w:rPr>
        <w:t>Выявлен в результате</w:t>
      </w:r>
      <w:r w:rsidRPr="002C4104">
        <w:rPr>
          <w:rFonts w:ascii="Times New Roman" w:hAnsi="Times New Roman" w:cs="Times New Roman"/>
          <w:sz w:val="20"/>
          <w:szCs w:val="20"/>
        </w:rPr>
        <w:t xml:space="preserve"> (СПТ</w:t>
      </w:r>
      <w:r w:rsidRPr="002C4104">
        <w:rPr>
          <w:rFonts w:ascii="Times New Roman" w:hAnsi="Times New Roman" w:cs="Times New Roman"/>
          <w:b/>
          <w:bCs/>
          <w:sz w:val="20"/>
          <w:szCs w:val="20"/>
        </w:rPr>
        <w:t>, первичная диагностика,</w:t>
      </w:r>
      <w:r w:rsidRPr="002C4104">
        <w:rPr>
          <w:rFonts w:ascii="Times New Roman" w:hAnsi="Times New Roman" w:cs="Times New Roman"/>
          <w:sz w:val="20"/>
          <w:szCs w:val="20"/>
        </w:rPr>
        <w:t xml:space="preserve"> мониторинг (скрининг) и далее) ________</w:t>
      </w:r>
    </w:p>
    <w:p w14:paraId="41740D49" w14:textId="77777777" w:rsidR="002C4104" w:rsidRPr="002C4104" w:rsidRDefault="002C4104" w:rsidP="002C41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104">
        <w:rPr>
          <w:rFonts w:ascii="Times New Roman" w:hAnsi="Times New Roman" w:cs="Times New Roman"/>
          <w:b/>
          <w:sz w:val="20"/>
          <w:szCs w:val="20"/>
        </w:rPr>
        <w:t xml:space="preserve">Выявленные проблемы: </w:t>
      </w:r>
      <w:r w:rsidRPr="002C4104">
        <w:rPr>
          <w:rFonts w:ascii="Times New Roman" w:hAnsi="Times New Roman" w:cs="Times New Roman"/>
          <w:bCs/>
          <w:sz w:val="20"/>
          <w:szCs w:val="20"/>
        </w:rPr>
        <w:t>признаки дезадаптации, эмоциональная нестабильность_____________</w:t>
      </w:r>
    </w:p>
    <w:p w14:paraId="1C2E9319" w14:textId="77777777" w:rsidR="002C4104" w:rsidRPr="002C4104" w:rsidRDefault="002C4104" w:rsidP="002C410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4104">
        <w:rPr>
          <w:rFonts w:ascii="Times New Roman" w:hAnsi="Times New Roman" w:cs="Times New Roman"/>
          <w:b/>
          <w:sz w:val="20"/>
          <w:szCs w:val="20"/>
        </w:rPr>
        <w:t>Предыдущее место учебы: ___________________________________________________________</w:t>
      </w:r>
    </w:p>
    <w:p w14:paraId="41CDD6EF" w14:textId="77777777" w:rsidR="002C4104" w:rsidRPr="002C4104" w:rsidRDefault="002C4104" w:rsidP="002C410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4104">
        <w:rPr>
          <w:rFonts w:ascii="Times New Roman" w:hAnsi="Times New Roman" w:cs="Times New Roman"/>
          <w:b/>
          <w:sz w:val="20"/>
          <w:szCs w:val="20"/>
        </w:rPr>
        <w:t>Родители (опекуны): ________________________________________________________________</w:t>
      </w:r>
    </w:p>
    <w:p w14:paraId="10BB7927" w14:textId="77777777" w:rsidR="002C4104" w:rsidRPr="002C4104" w:rsidRDefault="002C4104" w:rsidP="002C410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410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</w:t>
      </w:r>
    </w:p>
    <w:p w14:paraId="032376FB" w14:textId="77777777" w:rsidR="002C4104" w:rsidRPr="002C4104" w:rsidRDefault="002C4104" w:rsidP="002C410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4104">
        <w:rPr>
          <w:rFonts w:ascii="Times New Roman" w:hAnsi="Times New Roman" w:cs="Times New Roman"/>
          <w:b/>
          <w:sz w:val="20"/>
          <w:szCs w:val="20"/>
        </w:rPr>
        <w:t>Место жительства: __________________________________________________________________</w:t>
      </w:r>
    </w:p>
    <w:p w14:paraId="02983C4D" w14:textId="7C931DBD" w:rsidR="002C4104" w:rsidRPr="002C4104" w:rsidRDefault="002C4104" w:rsidP="002C410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C4104">
        <w:rPr>
          <w:rFonts w:ascii="Times New Roman" w:hAnsi="Times New Roman" w:cs="Times New Roman"/>
          <w:b/>
          <w:sz w:val="20"/>
          <w:szCs w:val="20"/>
        </w:rPr>
        <w:t xml:space="preserve">Дата начала реализации: </w:t>
      </w:r>
      <w:r>
        <w:rPr>
          <w:rFonts w:ascii="Times New Roman" w:hAnsi="Times New Roman" w:cs="Times New Roman"/>
          <w:b/>
          <w:sz w:val="20"/>
          <w:szCs w:val="20"/>
        </w:rPr>
        <w:t xml:space="preserve">ХХХХХХХХХХХ </w:t>
      </w:r>
      <w:r w:rsidRPr="002C4104">
        <w:rPr>
          <w:rFonts w:ascii="Times New Roman" w:hAnsi="Times New Roman" w:cs="Times New Roman"/>
          <w:bCs/>
          <w:sz w:val="20"/>
          <w:szCs w:val="20"/>
        </w:rPr>
        <w:t>года__________________________________________</w:t>
      </w:r>
    </w:p>
    <w:p w14:paraId="254E0389" w14:textId="32E8E95A" w:rsidR="002C4104" w:rsidRPr="002C4104" w:rsidRDefault="002C4104" w:rsidP="002C410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C4104">
        <w:rPr>
          <w:rFonts w:ascii="Times New Roman" w:hAnsi="Times New Roman" w:cs="Times New Roman"/>
          <w:b/>
          <w:sz w:val="20"/>
          <w:szCs w:val="20"/>
        </w:rPr>
        <w:t xml:space="preserve">Дата окончания реализации: </w:t>
      </w:r>
      <w:r>
        <w:rPr>
          <w:rFonts w:ascii="Times New Roman" w:hAnsi="Times New Roman" w:cs="Times New Roman"/>
          <w:bCs/>
          <w:sz w:val="20"/>
          <w:szCs w:val="20"/>
        </w:rPr>
        <w:t xml:space="preserve">ХХХХХХХ </w:t>
      </w:r>
      <w:r w:rsidRPr="002C4104">
        <w:rPr>
          <w:rFonts w:ascii="Times New Roman" w:hAnsi="Times New Roman" w:cs="Times New Roman"/>
          <w:bCs/>
          <w:sz w:val="20"/>
          <w:szCs w:val="20"/>
        </w:rPr>
        <w:t>года_________________________________________</w:t>
      </w:r>
    </w:p>
    <w:p w14:paraId="3CEA53AA" w14:textId="77777777" w:rsidR="002C4104" w:rsidRPr="00036EAE" w:rsidRDefault="002C4104" w:rsidP="002C41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1759"/>
        <w:gridCol w:w="1841"/>
        <w:gridCol w:w="1463"/>
        <w:gridCol w:w="1378"/>
        <w:gridCol w:w="2444"/>
      </w:tblGrid>
      <w:tr w:rsidR="002C4104" w:rsidRPr="007F7A37" w14:paraId="68DD8EAA" w14:textId="77777777" w:rsidTr="002C4104">
        <w:tc>
          <w:tcPr>
            <w:tcW w:w="0" w:type="auto"/>
            <w:gridSpan w:val="6"/>
            <w:shd w:val="clear" w:color="auto" w:fill="D9D9D9" w:themeFill="background1" w:themeFillShade="D9"/>
          </w:tcPr>
          <w:bookmarkEnd w:id="0"/>
          <w:p w14:paraId="04987C19" w14:textId="77777777" w:rsidR="002C4104" w:rsidRPr="0058652F" w:rsidRDefault="002C4104" w:rsidP="002C410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8652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сопровождение обучающегося</w:t>
            </w:r>
            <w:r w:rsidRPr="0058652F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</w:tr>
      <w:tr w:rsidR="002C4104" w:rsidRPr="00353D25" w14:paraId="06D6CA7A" w14:textId="77777777" w:rsidTr="002C4104">
        <w:tc>
          <w:tcPr>
            <w:tcW w:w="846" w:type="dxa"/>
          </w:tcPr>
          <w:p w14:paraId="16B709D2" w14:textId="77777777" w:rsidR="002C4104" w:rsidRPr="006421B4" w:rsidRDefault="002C4104" w:rsidP="00223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1B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73" w:type="dxa"/>
          </w:tcPr>
          <w:p w14:paraId="07006CA6" w14:textId="77777777" w:rsidR="002C4104" w:rsidRPr="006421B4" w:rsidRDefault="002C4104" w:rsidP="00223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1B4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0" w:type="auto"/>
          </w:tcPr>
          <w:p w14:paraId="3654C7FD" w14:textId="77777777" w:rsidR="002C4104" w:rsidRPr="002E6A9E" w:rsidRDefault="002C4104" w:rsidP="00223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21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14:paraId="6D890AC7" w14:textId="77777777" w:rsidR="002C4104" w:rsidRPr="006421B4" w:rsidRDefault="002C4104" w:rsidP="00223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1B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</w:tcPr>
          <w:p w14:paraId="3D6F5447" w14:textId="77777777" w:rsidR="002C4104" w:rsidRPr="006421B4" w:rsidRDefault="002C4104" w:rsidP="00223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1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14:paraId="7300F57E" w14:textId="2C4CE7C1" w:rsidR="002C4104" w:rsidRPr="006421B4" w:rsidRDefault="002C4104" w:rsidP="00223D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1B4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2C4104" w:rsidRPr="00353D25" w14:paraId="6AE37894" w14:textId="77777777" w:rsidTr="002C4104">
        <w:trPr>
          <w:trHeight w:val="3618"/>
        </w:trPr>
        <w:tc>
          <w:tcPr>
            <w:tcW w:w="846" w:type="dxa"/>
            <w:vMerge w:val="restart"/>
          </w:tcPr>
          <w:p w14:paraId="79226CC7" w14:textId="77777777" w:rsidR="002C4104" w:rsidRPr="00A25EF1" w:rsidRDefault="002C4104" w:rsidP="00223D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1373" w:type="dxa"/>
            <w:vMerge w:val="restart"/>
          </w:tcPr>
          <w:p w14:paraId="38B412EB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Диагностика </w:t>
            </w:r>
            <w:r w:rsidRPr="00A25EF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(первичная</w:t>
            </w: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плановая, внеплановая)</w:t>
            </w:r>
          </w:p>
          <w:p w14:paraId="6F468853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Определение психоэмоционального состояния обучающихся</w:t>
            </w:r>
          </w:p>
        </w:tc>
        <w:tc>
          <w:tcPr>
            <w:tcW w:w="0" w:type="auto"/>
          </w:tcPr>
          <w:p w14:paraId="7FE8D8E0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Опросник «Баса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</w:t>
            </w: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Дарки»;</w:t>
            </w:r>
          </w:p>
          <w:p w14:paraId="22D50BFA" w14:textId="77777777" w:rsidR="002C4104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диагностика самооценки Дембо-Рубинштейн; </w:t>
            </w:r>
          </w:p>
          <w:p w14:paraId="6239405F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Методика определения школьной мотивации Н.Г. Лускановой;</w:t>
            </w:r>
          </w:p>
          <w:p w14:paraId="49677273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hyperlink r:id="rId5" w:history="1">
              <w:r w:rsidRPr="00A25EF1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Тест-опросник Шмишека</w:t>
              </w:r>
            </w:hyperlink>
          </w:p>
          <w:p w14:paraId="209E7BDF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Методика многомерной оценки детской тревожности Е.Е. Малкова (Ромицына);</w:t>
            </w:r>
          </w:p>
          <w:p w14:paraId="7B02E889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Опросник суицидального риска (модификация Т.Н. Разуваевой); проективная </w:t>
            </w: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методика «Человек под дождем»</w:t>
            </w:r>
          </w:p>
        </w:tc>
        <w:tc>
          <w:tcPr>
            <w:tcW w:w="0" w:type="auto"/>
          </w:tcPr>
          <w:p w14:paraId="399FB765" w14:textId="787DBFFF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ХХХХ</w:t>
            </w:r>
          </w:p>
          <w:p w14:paraId="3F4B7FA0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</w:tcPr>
          <w:p w14:paraId="4E6BE01C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Педагог-психолог</w:t>
            </w:r>
          </w:p>
          <w:p w14:paraId="1B817AD9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5152A728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Изучение индивидуальных особенностей. Выявление актуального состояния</w:t>
            </w:r>
            <w:r w:rsidRPr="00A25E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СР,</w:t>
            </w: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</w:t>
            </w:r>
            <w:r w:rsidRPr="00A25E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пределение актуального психоэмоционального состояния обучающихся. </w:t>
            </w:r>
            <w:r w:rsidRPr="00A25EF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"/>
                <w:sz w:val="24"/>
                <w:szCs w:val="24"/>
                <w:lang w:eastAsia="ru-RU"/>
              </w:rPr>
              <w:t>По результатам включенного динамического наблюдения, изучение личного дела, в ходе работы результаты наблюдений подтверждаются/опровергаются диагностическими исследованиями.</w:t>
            </w:r>
          </w:p>
        </w:tc>
      </w:tr>
      <w:tr w:rsidR="002C4104" w:rsidRPr="00353D25" w14:paraId="129F8617" w14:textId="77777777" w:rsidTr="002C4104">
        <w:tc>
          <w:tcPr>
            <w:tcW w:w="846" w:type="dxa"/>
            <w:vMerge/>
          </w:tcPr>
          <w:p w14:paraId="3395B7CF" w14:textId="77777777" w:rsidR="002C4104" w:rsidRPr="00A25EF1" w:rsidRDefault="002C4104" w:rsidP="00223DE2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11B9455C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</w:tcPr>
          <w:p w14:paraId="0BA6A701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Прогностическая таблица риска суицида у детей и подростков (А.Н. Волкова)</w:t>
            </w:r>
          </w:p>
        </w:tc>
        <w:tc>
          <w:tcPr>
            <w:tcW w:w="0" w:type="auto"/>
          </w:tcPr>
          <w:p w14:paraId="136176E8" w14:textId="7A90B8EB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ХХХХ</w:t>
            </w: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D1B55D6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vMerge/>
          </w:tcPr>
          <w:p w14:paraId="3CB8A505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C4104" w:rsidRPr="00353D25" w14:paraId="761430E0" w14:textId="77777777" w:rsidTr="002C4104">
        <w:tc>
          <w:tcPr>
            <w:tcW w:w="846" w:type="dxa"/>
            <w:vMerge/>
          </w:tcPr>
          <w:p w14:paraId="0CE7C898" w14:textId="77777777" w:rsidR="002C4104" w:rsidRPr="00A25EF1" w:rsidRDefault="002C4104" w:rsidP="00223DE2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33073773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</w:tcPr>
          <w:p w14:paraId="36E71483" w14:textId="77777777" w:rsidR="002C4104" w:rsidRPr="00A25EF1" w:rsidRDefault="002C4104" w:rsidP="00223DE2">
            <w:pPr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Проективная методика «Джунгли»</w:t>
            </w:r>
          </w:p>
        </w:tc>
        <w:tc>
          <w:tcPr>
            <w:tcW w:w="0" w:type="auto"/>
          </w:tcPr>
          <w:p w14:paraId="5A0AC858" w14:textId="76106ABD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ХХХХХ</w:t>
            </w:r>
          </w:p>
        </w:tc>
        <w:tc>
          <w:tcPr>
            <w:tcW w:w="0" w:type="auto"/>
          </w:tcPr>
          <w:p w14:paraId="6AB4C13E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14:paraId="3366493B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Изучение психологического климата в классе</w:t>
            </w:r>
          </w:p>
        </w:tc>
      </w:tr>
      <w:tr w:rsidR="002C4104" w:rsidRPr="00353D25" w14:paraId="7B511837" w14:textId="77777777" w:rsidTr="002C4104">
        <w:trPr>
          <w:cantSplit/>
          <w:trHeight w:val="1134"/>
        </w:trPr>
        <w:tc>
          <w:tcPr>
            <w:tcW w:w="846" w:type="dxa"/>
          </w:tcPr>
          <w:p w14:paraId="7FA3F669" w14:textId="77777777" w:rsidR="002C4104" w:rsidRPr="00A25EF1" w:rsidRDefault="002C4104" w:rsidP="00223DE2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373" w:type="dxa"/>
          </w:tcPr>
          <w:p w14:paraId="50310FDB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Индивидуальная углубленная диагностика </w:t>
            </w: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(первичная, </w:t>
            </w:r>
            <w:r w:rsidRPr="00A25EF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плановая,</w:t>
            </w: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внеплановая)</w:t>
            </w:r>
          </w:p>
          <w:p w14:paraId="053A2C30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</w:tcPr>
          <w:p w14:paraId="23BDE8EF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Тест структуры интеллекта Р. Амтхауэра; (IST); п</w:t>
            </w:r>
            <w:r w:rsidRPr="00A25E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роективная тестовая методика, направленная на диагностику личности и её системы отношений в соответствии с основными принципами Л. Франка. Разработана во ВНИИ МВД Ю.Н. Кудряховым и В.П. Голубевым; проективная методика «Куб в пустыне»</w:t>
            </w:r>
          </w:p>
        </w:tc>
        <w:tc>
          <w:tcPr>
            <w:tcW w:w="0" w:type="auto"/>
          </w:tcPr>
          <w:p w14:paraId="479DD4D7" w14:textId="162BFBE9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ХХХХХХ</w:t>
            </w:r>
          </w:p>
        </w:tc>
        <w:tc>
          <w:tcPr>
            <w:tcW w:w="0" w:type="auto"/>
          </w:tcPr>
          <w:p w14:paraId="0CFB28E8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14:paraId="1A5CF5DE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Изучение индивидуальных особенностей воспитанника</w:t>
            </w:r>
          </w:p>
        </w:tc>
      </w:tr>
      <w:tr w:rsidR="002C4104" w:rsidRPr="00353D25" w14:paraId="0C5DFACA" w14:textId="77777777" w:rsidTr="002C4104">
        <w:trPr>
          <w:cantSplit/>
          <w:trHeight w:val="4140"/>
        </w:trPr>
        <w:tc>
          <w:tcPr>
            <w:tcW w:w="846" w:type="dxa"/>
          </w:tcPr>
          <w:p w14:paraId="711AFCA0" w14:textId="77777777" w:rsidR="002C4104" w:rsidRPr="00A25EF1" w:rsidRDefault="002C4104" w:rsidP="002C4104">
            <w:pPr>
              <w:pStyle w:val="a5"/>
              <w:numPr>
                <w:ilvl w:val="1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35A6FB3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Индивидуальная работа, согласно плана</w:t>
            </w:r>
          </w:p>
        </w:tc>
        <w:tc>
          <w:tcPr>
            <w:tcW w:w="0" w:type="auto"/>
          </w:tcPr>
          <w:p w14:paraId="2F7BFD52" w14:textId="77777777" w:rsidR="002C4104" w:rsidRPr="00A25EF1" w:rsidRDefault="002C4104" w:rsidP="00223DE2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/>
                <w:b w:val="0"/>
                <w:color w:val="0D0D0D" w:themeColor="text1" w:themeTint="F2"/>
                <w:sz w:val="24"/>
                <w:szCs w:val="24"/>
              </w:rPr>
              <w:t xml:space="preserve">Общая профилактика (первичная) беседы, вовлечение воспитанника в общественно значимую деятельность; индивидуальные практические и игровые занятия с </w:t>
            </w:r>
            <w:r w:rsidRPr="00A25EF1">
              <w:rPr>
                <w:rFonts w:ascii="Times New Roman" w:hAnsi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>обучающимися ГПВ</w:t>
            </w:r>
          </w:p>
        </w:tc>
        <w:tc>
          <w:tcPr>
            <w:tcW w:w="0" w:type="auto"/>
          </w:tcPr>
          <w:p w14:paraId="42B1FDB8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протяжении всего периода реализации ИПППС</w:t>
            </w:r>
          </w:p>
        </w:tc>
        <w:tc>
          <w:tcPr>
            <w:tcW w:w="0" w:type="auto"/>
          </w:tcPr>
          <w:p w14:paraId="415F47E5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Педагог-психолог, социальный педагог, классный руководитель, педагог-организатор</w:t>
            </w:r>
          </w:p>
        </w:tc>
        <w:tc>
          <w:tcPr>
            <w:tcW w:w="0" w:type="auto"/>
          </w:tcPr>
          <w:p w14:paraId="7F56040A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Формирование и </w:t>
            </w: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развитие у обучающихся:</w:t>
            </w:r>
          </w:p>
          <w:p w14:paraId="21E5EA65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стрессоустойчивости, мотивационной сферы, рефлексивных способностей, адекватной самооценки, саморегуляции эмоциональных состояний и самоконтроля, основ законопослушного поведения, коммуникативных навыков, навыков бесконфликтного общения и далее (по результатам диагностического исследования)</w:t>
            </w:r>
          </w:p>
        </w:tc>
      </w:tr>
      <w:tr w:rsidR="002C4104" w:rsidRPr="00353D25" w14:paraId="48BAE0D0" w14:textId="77777777" w:rsidTr="002C4104">
        <w:trPr>
          <w:cantSplit/>
          <w:trHeight w:val="1134"/>
        </w:trPr>
        <w:tc>
          <w:tcPr>
            <w:tcW w:w="846" w:type="dxa"/>
          </w:tcPr>
          <w:p w14:paraId="0C6ABF8C" w14:textId="77777777" w:rsidR="002C4104" w:rsidRPr="00A25EF1" w:rsidRDefault="002C4104" w:rsidP="002C4104">
            <w:pPr>
              <w:pStyle w:val="a5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6431F1E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Индивидуальная беседа с использованием элементов психодиагностики </w:t>
            </w:r>
            <w:r w:rsidRPr="00A25EF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(итоговая)</w:t>
            </w: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завершению реализации ИПППС </w:t>
            </w:r>
          </w:p>
        </w:tc>
        <w:tc>
          <w:tcPr>
            <w:tcW w:w="0" w:type="auto"/>
          </w:tcPr>
          <w:p w14:paraId="080DCA1F" w14:textId="77777777" w:rsidR="002C4104" w:rsidRPr="00A25EF1" w:rsidRDefault="002C4104" w:rsidP="00223DE2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eastAsia="Calibri" w:hAnsi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>Методика многомерной оценки детской тревожности Е.Е. Малкова (Ромицына);</w:t>
            </w:r>
            <w:r w:rsidRPr="00A25EF1">
              <w:rPr>
                <w:rFonts w:ascii="Times New Roman" w:hAnsi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 Опросник суицидального риска (модификация Т.Н. Разуваевой); </w:t>
            </w:r>
            <w:r w:rsidRPr="00A25EF1">
              <w:rPr>
                <w:rStyle w:val="a4"/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Опросник Л. Г. Почебут; </w:t>
            </w:r>
            <w:r w:rsidRPr="00A25EF1">
              <w:rPr>
                <w:rFonts w:ascii="Times New Roman" w:hAnsi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>САН</w:t>
            </w:r>
          </w:p>
        </w:tc>
        <w:tc>
          <w:tcPr>
            <w:tcW w:w="0" w:type="auto"/>
          </w:tcPr>
          <w:p w14:paraId="140FC36F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Согласно индивидуальному плану</w:t>
            </w:r>
          </w:p>
        </w:tc>
        <w:tc>
          <w:tcPr>
            <w:tcW w:w="0" w:type="auto"/>
          </w:tcPr>
          <w:p w14:paraId="3BC92755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14:paraId="2EF6AF96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Выявление актуального состояния</w:t>
            </w:r>
            <w:r w:rsidRPr="00A25E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A25E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пределение психоэмоционального состояния обучающихся.</w:t>
            </w:r>
            <w:r w:rsidRPr="00A25EF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"/>
                <w:sz w:val="24"/>
                <w:szCs w:val="24"/>
                <w:lang w:eastAsia="ru-RU"/>
              </w:rPr>
              <w:t xml:space="preserve"> По результатам</w:t>
            </w: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диагностики принятие коллегиального решения о целесообразности дальнейшего психологического сопровождения</w:t>
            </w:r>
          </w:p>
        </w:tc>
      </w:tr>
      <w:tr w:rsidR="002C4104" w:rsidRPr="00353D25" w14:paraId="43D4A992" w14:textId="77777777" w:rsidTr="002C4104">
        <w:trPr>
          <w:cantSplit/>
          <w:trHeight w:val="1134"/>
        </w:trPr>
        <w:tc>
          <w:tcPr>
            <w:tcW w:w="846" w:type="dxa"/>
          </w:tcPr>
          <w:p w14:paraId="444F64CD" w14:textId="77777777" w:rsidR="002C4104" w:rsidRPr="00A25EF1" w:rsidRDefault="002C4104" w:rsidP="002C4104">
            <w:pPr>
              <w:pStyle w:val="a5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4DAF320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При отсутствии динамики, при реализации ИПППС</w:t>
            </w:r>
          </w:p>
        </w:tc>
        <w:tc>
          <w:tcPr>
            <w:tcW w:w="0" w:type="auto"/>
          </w:tcPr>
          <w:p w14:paraId="4EADE69E" w14:textId="77777777" w:rsidR="002C4104" w:rsidRPr="00A25EF1" w:rsidRDefault="002C4104" w:rsidP="00223DE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Направление в </w:t>
            </w:r>
            <w:hyperlink r:id="rId6" w:history="1">
              <w:r w:rsidRPr="00A25EF1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БУ «Ханты-Мансийскую клиническую психоневрологическую больницу» </w:t>
              </w:r>
            </w:hyperlink>
            <w:r w:rsidRPr="00A25E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города Ханты-Мансийска</w:t>
            </w:r>
          </w:p>
        </w:tc>
        <w:tc>
          <w:tcPr>
            <w:tcW w:w="0" w:type="auto"/>
          </w:tcPr>
          <w:p w14:paraId="00752CFE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Согласно индивидуальному плану</w:t>
            </w:r>
          </w:p>
        </w:tc>
        <w:tc>
          <w:tcPr>
            <w:tcW w:w="0" w:type="auto"/>
          </w:tcPr>
          <w:p w14:paraId="2A4BCDD6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14:paraId="3924621C" w14:textId="77777777" w:rsidR="002C4104" w:rsidRPr="00A25E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5E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 результатам диагностики вынесение коллегиального решение о межведомственном взаимодействии. При необходимости направление учащегося на консультацию к психиатру. </w:t>
            </w:r>
          </w:p>
        </w:tc>
      </w:tr>
      <w:tr w:rsidR="002C4104" w:rsidRPr="00353D25" w14:paraId="77AA31F8" w14:textId="77777777" w:rsidTr="002C4104">
        <w:tc>
          <w:tcPr>
            <w:tcW w:w="0" w:type="auto"/>
            <w:gridSpan w:val="6"/>
            <w:shd w:val="clear" w:color="auto" w:fill="D9D9D9" w:themeFill="background1" w:themeFillShade="D9"/>
          </w:tcPr>
          <w:p w14:paraId="507A1CA8" w14:textId="77777777" w:rsidR="002C4104" w:rsidRPr="0058652F" w:rsidRDefault="002C4104" w:rsidP="002C410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2F">
              <w:rPr>
                <w:rFonts w:ascii="PT Astra Serif" w:hAnsi="PT Astra Serif"/>
                <w:b/>
                <w:sz w:val="24"/>
                <w:szCs w:val="24"/>
              </w:rPr>
              <w:t>Работа с классным коллективом (группой сверстников)</w:t>
            </w:r>
          </w:p>
        </w:tc>
      </w:tr>
      <w:tr w:rsidR="002C4104" w:rsidRPr="00353D25" w14:paraId="4D598547" w14:textId="77777777" w:rsidTr="002C4104">
        <w:trPr>
          <w:cantSplit/>
          <w:trHeight w:val="1134"/>
        </w:trPr>
        <w:tc>
          <w:tcPr>
            <w:tcW w:w="846" w:type="dxa"/>
          </w:tcPr>
          <w:p w14:paraId="574BE83C" w14:textId="77777777" w:rsidR="002C4104" w:rsidRPr="005814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5814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373" w:type="dxa"/>
          </w:tcPr>
          <w:p w14:paraId="16192A6E" w14:textId="77777777" w:rsidR="002C4104" w:rsidRPr="005814F1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5814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Изучение психологического климата в классе (в группе)</w:t>
            </w:r>
          </w:p>
        </w:tc>
        <w:tc>
          <w:tcPr>
            <w:tcW w:w="0" w:type="auto"/>
          </w:tcPr>
          <w:p w14:paraId="5E7D6F43" w14:textId="77777777" w:rsidR="002C4104" w:rsidRPr="005814F1" w:rsidRDefault="002C4104" w:rsidP="00223DE2">
            <w:pPr>
              <w:pStyle w:val="a6"/>
              <w:spacing w:before="0" w:beforeAutospacing="0" w:after="0" w:afterAutospacing="0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 w:rsidRPr="005814F1">
              <w:rPr>
                <w:color w:val="0D0D0D" w:themeColor="text1" w:themeTint="F2"/>
                <w:shd w:val="clear" w:color="auto" w:fill="FFFFFF"/>
              </w:rPr>
              <w:t>Социометрия (Дж. Морено)</w:t>
            </w:r>
          </w:p>
        </w:tc>
        <w:tc>
          <w:tcPr>
            <w:tcW w:w="0" w:type="auto"/>
          </w:tcPr>
          <w:p w14:paraId="77A84EFB" w14:textId="55E6C3AC" w:rsidR="002C4104" w:rsidRPr="005814F1" w:rsidRDefault="002C4104" w:rsidP="002C4104">
            <w:pPr>
              <w:jc w:val="both"/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ХХХХХХХ</w:t>
            </w:r>
          </w:p>
        </w:tc>
        <w:tc>
          <w:tcPr>
            <w:tcW w:w="0" w:type="auto"/>
          </w:tcPr>
          <w:p w14:paraId="0EEADCE9" w14:textId="77777777" w:rsidR="002C4104" w:rsidRPr="005814F1" w:rsidRDefault="002C4104" w:rsidP="00223DE2">
            <w:pPr>
              <w:rPr>
                <w:rFonts w:ascii="PT Astra Serif" w:hAnsi="PT Astra Serif"/>
                <w:color w:val="0D0D0D" w:themeColor="text1" w:themeTint="F2"/>
                <w:sz w:val="20"/>
                <w:szCs w:val="20"/>
              </w:rPr>
            </w:pPr>
            <w:r w:rsidRPr="005814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Классный руководитель</w:t>
            </w:r>
          </w:p>
        </w:tc>
        <w:tc>
          <w:tcPr>
            <w:tcW w:w="0" w:type="auto"/>
          </w:tcPr>
          <w:p w14:paraId="63299582" w14:textId="77777777" w:rsidR="002C4104" w:rsidRPr="005814F1" w:rsidRDefault="002C4104" w:rsidP="00223DE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14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Социометрия используется для диагностики межличностных и межгрупповых отношений с целью их изменения, улучшения и совершенствования.</w:t>
            </w:r>
            <w:r w:rsidRPr="005814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2C4104" w:rsidRPr="00353D25" w14:paraId="056CBDA7" w14:textId="77777777" w:rsidTr="002C4104">
        <w:trPr>
          <w:cantSplit/>
          <w:trHeight w:val="1134"/>
        </w:trPr>
        <w:tc>
          <w:tcPr>
            <w:tcW w:w="846" w:type="dxa"/>
          </w:tcPr>
          <w:p w14:paraId="7E5AC197" w14:textId="77777777" w:rsidR="002C4104" w:rsidRPr="00C9538D" w:rsidRDefault="002C4104" w:rsidP="00223D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2.1.</w:t>
            </w:r>
          </w:p>
        </w:tc>
        <w:tc>
          <w:tcPr>
            <w:tcW w:w="1373" w:type="dxa"/>
          </w:tcPr>
          <w:p w14:paraId="7AC1C506" w14:textId="77777777" w:rsidR="002C4104" w:rsidRPr="00181C11" w:rsidRDefault="002C4104" w:rsidP="00223D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1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в группе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7F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7A37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и </w:t>
            </w:r>
            <w:r w:rsidRPr="007F7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у обучающихся: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F7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стрессоустойчивости, мотивационной сферы, рефлексивных способностей, адекватной самооценки, саморегуляции эмоциональных состояний и самоконтроля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основ законопослушного поведения, коммуникативных навыков, навыков бесконфликтного общения и далее</w:t>
            </w:r>
            <w:r w:rsidRPr="007F7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(по результатам диагностического исследования)</w:t>
            </w:r>
          </w:p>
        </w:tc>
        <w:tc>
          <w:tcPr>
            <w:tcW w:w="0" w:type="auto"/>
          </w:tcPr>
          <w:p w14:paraId="76B06B17" w14:textId="77777777" w:rsidR="002C4104" w:rsidRPr="002456AA" w:rsidRDefault="002C4104" w:rsidP="00223DE2">
            <w:pPr>
              <w:pStyle w:val="a6"/>
              <w:spacing w:before="0" w:beforeAutospacing="0" w:after="0" w:afterAutospacing="0"/>
              <w:jc w:val="both"/>
            </w:pPr>
            <w:r w:rsidRPr="002456AA">
              <w:rPr>
                <w:color w:val="0D0D0D" w:themeColor="text1" w:themeTint="F2"/>
              </w:rPr>
              <w:t xml:space="preserve">Групповые консультации, лекции, групповые занятия с элементами тренинга с обучающимися ГПВ; </w:t>
            </w:r>
            <w:r w:rsidRPr="002456AA">
              <w:rPr>
                <w:rStyle w:val="a4"/>
                <w:color w:val="0D0D0D" w:themeColor="text1" w:themeTint="F2"/>
                <w:shd w:val="clear" w:color="auto" w:fill="FFFFFF"/>
              </w:rPr>
              <w:t>внеурочная деятельность.</w:t>
            </w:r>
          </w:p>
        </w:tc>
        <w:tc>
          <w:tcPr>
            <w:tcW w:w="0" w:type="auto"/>
          </w:tcPr>
          <w:p w14:paraId="6909518E" w14:textId="77777777" w:rsidR="002C4104" w:rsidRPr="00353D25" w:rsidRDefault="002C4104" w:rsidP="00223D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 периода реализации ИПППС не менее 1 раза в месяц</w:t>
            </w:r>
          </w:p>
        </w:tc>
        <w:tc>
          <w:tcPr>
            <w:tcW w:w="0" w:type="auto"/>
          </w:tcPr>
          <w:p w14:paraId="258AACB3" w14:textId="77777777" w:rsidR="002C4104" w:rsidRDefault="002C4104" w:rsidP="00223D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классный руководитель, педагог-организатор</w:t>
            </w:r>
          </w:p>
        </w:tc>
        <w:tc>
          <w:tcPr>
            <w:tcW w:w="0" w:type="auto"/>
          </w:tcPr>
          <w:p w14:paraId="54100905" w14:textId="77777777" w:rsidR="002C4104" w:rsidRPr="007F7A37" w:rsidRDefault="002C4104" w:rsidP="00223D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7F7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азвитие у обучающ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егося</w:t>
            </w:r>
          </w:p>
          <w:p w14:paraId="0636F54A" w14:textId="77777777" w:rsidR="002C4104" w:rsidRPr="00755AAC" w:rsidRDefault="002C4104" w:rsidP="00223DE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7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стрессоустойчивости, мотивационной сферы, рефлексивных способностей, адекватной самооценки,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сформированный навык </w:t>
            </w:r>
            <w:r w:rsidRPr="007F7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саморегуляции эмоциональных состояний и самоконтроля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основ законопослушного поведения, коммуникативных навыков, навыков бесконфликтного общения, </w:t>
            </w:r>
            <w:r w:rsidRPr="003C1582">
              <w:rPr>
                <w:rFonts w:ascii="Times New Roman" w:hAnsi="Times New Roman"/>
                <w:bCs/>
                <w:sz w:val="24"/>
                <w:szCs w:val="24"/>
              </w:rPr>
              <w:t>вовлеченность воспитанника</w:t>
            </w:r>
            <w:r w:rsidRPr="00C27E8E">
              <w:rPr>
                <w:rFonts w:ascii="Times New Roman" w:hAnsi="Times New Roman"/>
                <w:sz w:val="24"/>
                <w:szCs w:val="24"/>
              </w:rPr>
              <w:t xml:space="preserve"> в общественно значимую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4104" w:rsidRPr="00353D25" w14:paraId="1BB1721F" w14:textId="77777777" w:rsidTr="002C4104"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14:paraId="37B451C3" w14:textId="77777777" w:rsidR="002C4104" w:rsidRPr="0058652F" w:rsidRDefault="002C4104" w:rsidP="002C410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2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2C4104" w:rsidRPr="00353D25" w14:paraId="016D04A0" w14:textId="77777777" w:rsidTr="002C4104">
        <w:trPr>
          <w:trHeight w:val="1692"/>
        </w:trPr>
        <w:tc>
          <w:tcPr>
            <w:tcW w:w="846" w:type="dxa"/>
          </w:tcPr>
          <w:p w14:paraId="0173BF4B" w14:textId="77777777" w:rsidR="002C4104" w:rsidRPr="00F140B5" w:rsidRDefault="002C4104" w:rsidP="00223D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F140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73" w:type="dxa"/>
          </w:tcPr>
          <w:p w14:paraId="507E6448" w14:textId="77777777" w:rsidR="002C4104" w:rsidRPr="00F140B5" w:rsidRDefault="002C4104" w:rsidP="00223DE2">
            <w:pPr>
              <w:pStyle w:val="TableParagraph"/>
              <w:jc w:val="both"/>
              <w:rPr>
                <w:rFonts w:eastAsiaTheme="minorHAnsi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F140B5">
              <w:rPr>
                <w:rFonts w:eastAsiaTheme="minorHAnsi"/>
                <w:sz w:val="24"/>
                <w:szCs w:val="24"/>
                <w:shd w:val="clear" w:color="auto" w:fill="FFFFFF"/>
                <w:lang w:eastAsia="en-US" w:bidi="ar-SA"/>
              </w:rPr>
              <w:t>Развитие психологической компетентности педагогов</w:t>
            </w:r>
            <w:r>
              <w:rPr>
                <w:rFonts w:eastAsiaTheme="minorHAnsi"/>
                <w:sz w:val="24"/>
                <w:szCs w:val="24"/>
                <w:shd w:val="clear" w:color="auto" w:fill="FFFFFF"/>
                <w:lang w:eastAsia="en-US" w:bidi="ar-SA"/>
              </w:rPr>
              <w:t xml:space="preserve"> по вопросам</w:t>
            </w:r>
            <w:r w:rsidRPr="00F140B5">
              <w:rPr>
                <w:rFonts w:eastAsiaTheme="minorHAnsi"/>
                <w:sz w:val="24"/>
                <w:szCs w:val="24"/>
                <w:shd w:val="clear" w:color="auto" w:fill="FFFFFF"/>
                <w:lang w:eastAsia="en-US" w:bidi="ar-SA"/>
              </w:rPr>
              <w:t xml:space="preserve"> взаимодействия с детьми в ситуациях</w:t>
            </w:r>
            <w:r>
              <w:rPr>
                <w:rFonts w:eastAsiaTheme="minorHAnsi"/>
                <w:sz w:val="24"/>
                <w:szCs w:val="24"/>
                <w:shd w:val="clear" w:color="auto" w:fill="FFFFFF"/>
                <w:lang w:eastAsia="en-US" w:bidi="ar-SA"/>
              </w:rPr>
              <w:t xml:space="preserve"> возникновения рисков (с учетом выявленных проблем)</w:t>
            </w:r>
          </w:p>
        </w:tc>
        <w:tc>
          <w:tcPr>
            <w:tcW w:w="0" w:type="auto"/>
          </w:tcPr>
          <w:p w14:paraId="1BD9F54D" w14:textId="77777777" w:rsidR="002C4104" w:rsidRPr="009854E4" w:rsidRDefault="002C4104" w:rsidP="00223DE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  <w:r w:rsidRPr="002456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екции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  <w:r w:rsidRPr="002456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групповые занятия с элементами тренинга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семинары</w:t>
            </w:r>
          </w:p>
        </w:tc>
        <w:tc>
          <w:tcPr>
            <w:tcW w:w="0" w:type="auto"/>
          </w:tcPr>
          <w:p w14:paraId="13A4536E" w14:textId="77777777" w:rsidR="002C4104" w:rsidRPr="00353D25" w:rsidRDefault="002C4104" w:rsidP="00223DE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 периода реализации ИПППС</w:t>
            </w:r>
          </w:p>
        </w:tc>
        <w:tc>
          <w:tcPr>
            <w:tcW w:w="0" w:type="auto"/>
          </w:tcPr>
          <w:p w14:paraId="22216F3D" w14:textId="77777777" w:rsidR="002C4104" w:rsidRPr="002456AA" w:rsidRDefault="002C4104" w:rsidP="00223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Весь пед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агогический </w:t>
            </w:r>
            <w:r w:rsidRPr="002456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состав КОУ «Кадетская школа-интернат»</w:t>
            </w:r>
          </w:p>
        </w:tc>
        <w:tc>
          <w:tcPr>
            <w:tcW w:w="0" w:type="auto"/>
          </w:tcPr>
          <w:p w14:paraId="77B54D8D" w14:textId="77777777" w:rsidR="002C4104" w:rsidRPr="00CD3F34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F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Высокий уровень развития психологической компетентности педагогов по вопросам взаимодействия с детьми в ситуациях возникновения рисков</w:t>
            </w:r>
          </w:p>
        </w:tc>
      </w:tr>
      <w:tr w:rsidR="002C4104" w:rsidRPr="00353D25" w14:paraId="7872C295" w14:textId="77777777" w:rsidTr="002C4104">
        <w:tc>
          <w:tcPr>
            <w:tcW w:w="846" w:type="dxa"/>
          </w:tcPr>
          <w:p w14:paraId="4E571EE7" w14:textId="77777777" w:rsidR="002C4104" w:rsidRPr="00F140B5" w:rsidRDefault="002C4104" w:rsidP="00223D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3.1</w:t>
            </w:r>
          </w:p>
        </w:tc>
        <w:tc>
          <w:tcPr>
            <w:tcW w:w="1373" w:type="dxa"/>
          </w:tcPr>
          <w:p w14:paraId="7F496745" w14:textId="77777777" w:rsidR="002C4104" w:rsidRPr="00F140B5" w:rsidRDefault="002C4104" w:rsidP="00223DE2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Формирование единой стратегии взаимодействия с обучающимся и его окружением</w:t>
            </w:r>
          </w:p>
        </w:tc>
        <w:tc>
          <w:tcPr>
            <w:tcW w:w="0" w:type="auto"/>
          </w:tcPr>
          <w:p w14:paraId="3E0BC830" w14:textId="77777777" w:rsidR="002C4104" w:rsidRPr="009854E4" w:rsidRDefault="002C4104" w:rsidP="00223DE2">
            <w:pPr>
              <w:pStyle w:val="a6"/>
              <w:spacing w:before="0" w:beforeAutospacing="0" w:after="0" w:afterAutospacing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2456AA">
              <w:rPr>
                <w:color w:val="0D0D0D" w:themeColor="text1" w:themeTint="F2"/>
              </w:rPr>
              <w:t>Групповые консультации</w:t>
            </w:r>
            <w:r>
              <w:rPr>
                <w:color w:val="0D0D0D" w:themeColor="text1" w:themeTint="F2"/>
              </w:rPr>
              <w:t>; участие в педагогических советах; МО; профилактических советах</w:t>
            </w:r>
          </w:p>
        </w:tc>
        <w:tc>
          <w:tcPr>
            <w:tcW w:w="0" w:type="auto"/>
          </w:tcPr>
          <w:p w14:paraId="650BB8AB" w14:textId="77777777" w:rsidR="002C4104" w:rsidRPr="00353D25" w:rsidRDefault="002C4104" w:rsidP="00223DE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 периода реализации ИПППС</w:t>
            </w:r>
          </w:p>
        </w:tc>
        <w:tc>
          <w:tcPr>
            <w:tcW w:w="0" w:type="auto"/>
          </w:tcPr>
          <w:p w14:paraId="0DB87328" w14:textId="77777777" w:rsidR="002C4104" w:rsidRPr="00353D25" w:rsidRDefault="002C4104" w:rsidP="00223DE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456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Весь пед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агогический </w:t>
            </w:r>
            <w:r w:rsidRPr="002456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состав КОУ «Кадетская школа-интернат»</w:t>
            </w:r>
          </w:p>
        </w:tc>
        <w:tc>
          <w:tcPr>
            <w:tcW w:w="0" w:type="auto"/>
          </w:tcPr>
          <w:p w14:paraId="782682BF" w14:textId="77777777" w:rsidR="002C4104" w:rsidRPr="00CD3F34" w:rsidRDefault="002C4104" w:rsidP="00223DE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F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Сформирована единая стратегия взаимодействия с обучающимся и его окружением</w:t>
            </w:r>
          </w:p>
        </w:tc>
      </w:tr>
      <w:tr w:rsidR="002C4104" w:rsidRPr="00353D25" w14:paraId="6B9B834E" w14:textId="77777777" w:rsidTr="002C4104">
        <w:tc>
          <w:tcPr>
            <w:tcW w:w="846" w:type="dxa"/>
          </w:tcPr>
          <w:p w14:paraId="659FCF3A" w14:textId="77777777" w:rsidR="002C4104" w:rsidRPr="00F140B5" w:rsidRDefault="002C4104" w:rsidP="00223DE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F140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73" w:type="dxa"/>
          </w:tcPr>
          <w:p w14:paraId="3EDDE313" w14:textId="77777777" w:rsidR="002C4104" w:rsidRPr="00F140B5" w:rsidRDefault="002C4104" w:rsidP="00223DE2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F140B5">
              <w:rPr>
                <w:rFonts w:eastAsiaTheme="minorHAnsi"/>
                <w:shd w:val="clear" w:color="auto" w:fill="FFFFFF"/>
                <w:lang w:eastAsia="en-US"/>
              </w:rPr>
              <w:t>Динамический мониторинг поведения и эмоционального состояния обучающихся</w:t>
            </w:r>
          </w:p>
        </w:tc>
        <w:tc>
          <w:tcPr>
            <w:tcW w:w="0" w:type="auto"/>
          </w:tcPr>
          <w:p w14:paraId="615D252B" w14:textId="77777777" w:rsidR="002C4104" w:rsidRPr="009854E4" w:rsidRDefault="002C4104" w:rsidP="00223DE2">
            <w:pPr>
              <w:suppressAutoHyphens/>
              <w:autoSpaceDN w:val="0"/>
              <w:jc w:val="both"/>
              <w:textAlignment w:val="baseline"/>
              <w:rPr>
                <w:rFonts w:ascii="PT Astra Serif" w:hAnsi="PT Astra Serif"/>
                <w:bCs/>
                <w:sz w:val="20"/>
                <w:szCs w:val="20"/>
              </w:rPr>
            </w:pPr>
            <w:r w:rsidRPr="003F1005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Карта оценка социального периметра несовершеннолетнего,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 </w:t>
            </w:r>
            <w:r w:rsidRPr="003F1005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признанного нуждающимся в проведении индивидуальной профилактической работы</w:t>
            </w:r>
          </w:p>
        </w:tc>
        <w:tc>
          <w:tcPr>
            <w:tcW w:w="0" w:type="auto"/>
          </w:tcPr>
          <w:p w14:paraId="4D67D795" w14:textId="77777777" w:rsidR="002C4104" w:rsidRDefault="002C4104" w:rsidP="00223DE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индивидуальному плану</w:t>
            </w:r>
          </w:p>
        </w:tc>
        <w:tc>
          <w:tcPr>
            <w:tcW w:w="0" w:type="auto"/>
          </w:tcPr>
          <w:p w14:paraId="23C65DBA" w14:textId="77777777" w:rsidR="002C4104" w:rsidRDefault="002C4104" w:rsidP="00223DE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классный руководитель</w:t>
            </w:r>
          </w:p>
        </w:tc>
        <w:tc>
          <w:tcPr>
            <w:tcW w:w="0" w:type="auto"/>
          </w:tcPr>
          <w:p w14:paraId="0C065FF2" w14:textId="77777777" w:rsidR="002C4104" w:rsidRPr="003F1005" w:rsidRDefault="002C4104" w:rsidP="00223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5">
              <w:rPr>
                <w:rFonts w:ascii="Times New Roman" w:hAnsi="Times New Roman" w:cs="Times New Roman"/>
                <w:bCs/>
                <w:color w:val="0D0D0D" w:themeColor="text1" w:themeTint="F2"/>
                <w:kern w:val="3"/>
                <w:sz w:val="24"/>
                <w:szCs w:val="24"/>
              </w:rPr>
              <w:t>В</w:t>
            </w:r>
            <w:r w:rsidRPr="003F100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"/>
                <w:sz w:val="24"/>
                <w:szCs w:val="24"/>
                <w:lang w:eastAsia="ru-RU"/>
              </w:rPr>
              <w:t>ключенно</w:t>
            </w:r>
            <w:r w:rsidRPr="003F1005">
              <w:rPr>
                <w:rFonts w:ascii="Times New Roman" w:hAnsi="Times New Roman" w:cs="Times New Roman"/>
                <w:bCs/>
                <w:color w:val="0D0D0D" w:themeColor="text1" w:themeTint="F2"/>
                <w:kern w:val="3"/>
                <w:sz w:val="24"/>
                <w:szCs w:val="24"/>
              </w:rPr>
              <w:t>е</w:t>
            </w:r>
            <w:r w:rsidRPr="003F100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"/>
                <w:sz w:val="24"/>
                <w:szCs w:val="24"/>
                <w:lang w:eastAsia="ru-RU"/>
              </w:rPr>
              <w:t xml:space="preserve"> динамическо</w:t>
            </w:r>
            <w:r w:rsidRPr="003F1005">
              <w:rPr>
                <w:rFonts w:ascii="Times New Roman" w:hAnsi="Times New Roman" w:cs="Times New Roman"/>
                <w:bCs/>
                <w:color w:val="0D0D0D" w:themeColor="text1" w:themeTint="F2"/>
                <w:kern w:val="3"/>
                <w:sz w:val="24"/>
                <w:szCs w:val="24"/>
              </w:rPr>
              <w:t>е</w:t>
            </w:r>
            <w:r w:rsidRPr="003F100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"/>
                <w:sz w:val="24"/>
                <w:szCs w:val="24"/>
                <w:lang w:eastAsia="ru-RU"/>
              </w:rPr>
              <w:t xml:space="preserve"> наблюдени</w:t>
            </w:r>
            <w:r w:rsidRPr="003F1005">
              <w:rPr>
                <w:rFonts w:ascii="Times New Roman" w:hAnsi="Times New Roman" w:cs="Times New Roman"/>
                <w:bCs/>
                <w:color w:val="0D0D0D" w:themeColor="text1" w:themeTint="F2"/>
                <w:kern w:val="3"/>
                <w:sz w:val="24"/>
                <w:szCs w:val="24"/>
              </w:rPr>
              <w:t>е,</w:t>
            </w:r>
            <w:r w:rsidRPr="003F10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динамический мониторинг, контроль динамики</w:t>
            </w:r>
          </w:p>
        </w:tc>
      </w:tr>
      <w:tr w:rsidR="002C4104" w:rsidRPr="000E6972" w14:paraId="239AB275" w14:textId="77777777" w:rsidTr="002C4104">
        <w:tc>
          <w:tcPr>
            <w:tcW w:w="0" w:type="auto"/>
            <w:gridSpan w:val="6"/>
            <w:shd w:val="clear" w:color="auto" w:fill="D9D9D9" w:themeFill="background1" w:themeFillShade="D9"/>
          </w:tcPr>
          <w:p w14:paraId="4809309C" w14:textId="77777777" w:rsidR="002C4104" w:rsidRPr="0058652F" w:rsidRDefault="002C4104" w:rsidP="002C410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2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C4104" w:rsidRPr="002B10D7" w14:paraId="49D82006" w14:textId="77777777" w:rsidTr="002C4104">
        <w:trPr>
          <w:trHeight w:val="1656"/>
        </w:trPr>
        <w:tc>
          <w:tcPr>
            <w:tcW w:w="846" w:type="dxa"/>
          </w:tcPr>
          <w:p w14:paraId="00BCE78F" w14:textId="77777777" w:rsidR="002C4104" w:rsidRPr="002B10D7" w:rsidRDefault="002C4104" w:rsidP="00223DE2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1373" w:type="dxa"/>
          </w:tcPr>
          <w:p w14:paraId="6A0BFD23" w14:textId="77777777" w:rsidR="002C4104" w:rsidRPr="002B10D7" w:rsidRDefault="002C4104" w:rsidP="00223DE2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Диагностика детско-родительского отношений</w:t>
            </w:r>
          </w:p>
        </w:tc>
        <w:tc>
          <w:tcPr>
            <w:tcW w:w="0" w:type="auto"/>
          </w:tcPr>
          <w:p w14:paraId="68FB1DA7" w14:textId="77777777" w:rsidR="002C4104" w:rsidRPr="002B10D7" w:rsidRDefault="002C4104" w:rsidP="00223DE2">
            <w:pPr>
              <w:pStyle w:val="Default"/>
              <w:jc w:val="both"/>
              <w:rPr>
                <w:color w:val="0D0D0D" w:themeColor="text1" w:themeTint="F2"/>
              </w:rPr>
            </w:pPr>
            <w:r w:rsidRPr="002B10D7">
              <w:rPr>
                <w:color w:val="0D0D0D" w:themeColor="text1" w:themeTint="F2"/>
              </w:rPr>
              <w:t>Тест-опросник родительского отношения (ОРО) (Варга А.Я., Столин В.В.) (методики могут варьироваться в зависимости от запроса)</w:t>
            </w:r>
          </w:p>
        </w:tc>
        <w:tc>
          <w:tcPr>
            <w:tcW w:w="0" w:type="auto"/>
          </w:tcPr>
          <w:p w14:paraId="04AD713B" w14:textId="77777777" w:rsidR="002C4104" w:rsidRPr="002B10D7" w:rsidRDefault="002C4104" w:rsidP="00223DE2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</w:tcPr>
          <w:p w14:paraId="0CDD8495" w14:textId="77777777" w:rsidR="002C4104" w:rsidRPr="002B10D7" w:rsidRDefault="002C4104" w:rsidP="00223DE2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Педагог-психолог, социальный педагог, классный руководитель</w:t>
            </w:r>
          </w:p>
        </w:tc>
        <w:tc>
          <w:tcPr>
            <w:tcW w:w="0" w:type="auto"/>
          </w:tcPr>
          <w:p w14:paraId="2933F8AF" w14:textId="77777777" w:rsidR="002C4104" w:rsidRPr="002B10D7" w:rsidRDefault="002C4104" w:rsidP="00223DE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Диагностики межличностных,</w:t>
            </w: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детско-родительского отношений, выявление актуального состояния всех участников в родовой системе и влияния на психические процессы друг друга</w:t>
            </w:r>
          </w:p>
        </w:tc>
      </w:tr>
      <w:tr w:rsidR="002C4104" w:rsidRPr="002B10D7" w14:paraId="0CD3C8F9" w14:textId="77777777" w:rsidTr="002C4104">
        <w:trPr>
          <w:trHeight w:val="1656"/>
        </w:trPr>
        <w:tc>
          <w:tcPr>
            <w:tcW w:w="846" w:type="dxa"/>
          </w:tcPr>
          <w:p w14:paraId="035166D7" w14:textId="77777777" w:rsidR="002C4104" w:rsidRPr="002B10D7" w:rsidRDefault="002C4104" w:rsidP="00223DE2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4.1.</w:t>
            </w:r>
          </w:p>
        </w:tc>
        <w:tc>
          <w:tcPr>
            <w:tcW w:w="1373" w:type="dxa"/>
          </w:tcPr>
          <w:p w14:paraId="64E305B8" w14:textId="77777777" w:rsidR="002C4104" w:rsidRPr="002B10D7" w:rsidRDefault="002C4104" w:rsidP="00223DE2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Повышение уровня психолого-педагогической компетенции родителей, в том числе в части построения эффективных детско-родительских </w:t>
            </w: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отношений и коммуникаций</w:t>
            </w:r>
          </w:p>
        </w:tc>
        <w:tc>
          <w:tcPr>
            <w:tcW w:w="0" w:type="auto"/>
          </w:tcPr>
          <w:p w14:paraId="745F45D9" w14:textId="77777777" w:rsidR="002C4104" w:rsidRPr="002B10D7" w:rsidRDefault="002C4104" w:rsidP="00223DE2">
            <w:pPr>
              <w:pStyle w:val="Default"/>
              <w:jc w:val="both"/>
              <w:rPr>
                <w:color w:val="0D0D0D" w:themeColor="text1" w:themeTint="F2"/>
              </w:rPr>
            </w:pPr>
            <w:r w:rsidRPr="002B10D7">
              <w:rPr>
                <w:color w:val="0D0D0D" w:themeColor="text1" w:themeTint="F2"/>
              </w:rPr>
              <w:lastRenderedPageBreak/>
              <w:t>Общая профилактики, психопросвящение</w:t>
            </w:r>
          </w:p>
        </w:tc>
        <w:tc>
          <w:tcPr>
            <w:tcW w:w="0" w:type="auto"/>
          </w:tcPr>
          <w:p w14:paraId="06079D28" w14:textId="77777777" w:rsidR="002C4104" w:rsidRPr="002B10D7" w:rsidRDefault="002C4104" w:rsidP="00223DE2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Согласно отдельного плана</w:t>
            </w:r>
          </w:p>
        </w:tc>
        <w:tc>
          <w:tcPr>
            <w:tcW w:w="0" w:type="auto"/>
          </w:tcPr>
          <w:p w14:paraId="6D24BCCE" w14:textId="77777777" w:rsidR="002C4104" w:rsidRPr="002B10D7" w:rsidRDefault="002C4104" w:rsidP="00223DE2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Педагог-психолог, социальный педагог, классный руководитель</w:t>
            </w:r>
          </w:p>
        </w:tc>
        <w:tc>
          <w:tcPr>
            <w:tcW w:w="0" w:type="auto"/>
          </w:tcPr>
          <w:p w14:paraId="356C0A4C" w14:textId="77777777" w:rsidR="002C4104" w:rsidRPr="002B10D7" w:rsidRDefault="002C4104" w:rsidP="00223DE2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Высокий уровень психолого-педагогической компетенции родителей, в том числе в части построения эффективных детско-родительских отношений и коммуникаций</w:t>
            </w:r>
          </w:p>
        </w:tc>
      </w:tr>
      <w:tr w:rsidR="002C4104" w:rsidRPr="002B10D7" w14:paraId="776759E8" w14:textId="77777777" w:rsidTr="002C4104">
        <w:tc>
          <w:tcPr>
            <w:tcW w:w="846" w:type="dxa"/>
          </w:tcPr>
          <w:p w14:paraId="33D1B73F" w14:textId="77777777" w:rsidR="002C4104" w:rsidRPr="002B10D7" w:rsidRDefault="002C4104" w:rsidP="00223DE2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4</w:t>
            </w: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.2.</w:t>
            </w:r>
          </w:p>
        </w:tc>
        <w:tc>
          <w:tcPr>
            <w:tcW w:w="1373" w:type="dxa"/>
          </w:tcPr>
          <w:p w14:paraId="0F6FCDF9" w14:textId="77777777" w:rsidR="002C4104" w:rsidRPr="002B10D7" w:rsidRDefault="002C4104" w:rsidP="00223DE2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Индивидуальная работа</w:t>
            </w:r>
          </w:p>
        </w:tc>
        <w:tc>
          <w:tcPr>
            <w:tcW w:w="0" w:type="auto"/>
          </w:tcPr>
          <w:p w14:paraId="4F3D7404" w14:textId="77777777" w:rsidR="002C4104" w:rsidRPr="002B10D7" w:rsidRDefault="002C4104" w:rsidP="00223DE2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</w:tcPr>
          <w:p w14:paraId="03989DE4" w14:textId="77777777" w:rsidR="002C4104" w:rsidRPr="002B10D7" w:rsidRDefault="002C4104" w:rsidP="00223DE2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Согласно планов специалистов</w:t>
            </w:r>
          </w:p>
        </w:tc>
        <w:tc>
          <w:tcPr>
            <w:tcW w:w="0" w:type="auto"/>
          </w:tcPr>
          <w:p w14:paraId="10EDDE8A" w14:textId="77777777" w:rsidR="002C4104" w:rsidRPr="002B10D7" w:rsidRDefault="002C4104" w:rsidP="00223DE2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Педагог-психолог, социальный педагог, классный руководитель</w:t>
            </w:r>
          </w:p>
        </w:tc>
        <w:tc>
          <w:tcPr>
            <w:tcW w:w="0" w:type="auto"/>
          </w:tcPr>
          <w:p w14:paraId="107F1C24" w14:textId="77777777" w:rsidR="002C4104" w:rsidRPr="002B10D7" w:rsidRDefault="002C4104" w:rsidP="00223DE2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Психолого-педагогическая помощь и поддержка родителям</w:t>
            </w: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усыновителям или опекунам (законным представителям ребёнка) по запросу</w:t>
            </w:r>
          </w:p>
        </w:tc>
      </w:tr>
      <w:tr w:rsidR="002C4104" w:rsidRPr="002B10D7" w14:paraId="616A650C" w14:textId="77777777" w:rsidTr="002C4104">
        <w:tc>
          <w:tcPr>
            <w:tcW w:w="846" w:type="dxa"/>
          </w:tcPr>
          <w:p w14:paraId="52F10866" w14:textId="77777777" w:rsidR="002C4104" w:rsidRPr="002B10D7" w:rsidRDefault="002C4104" w:rsidP="00223DE2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4.3.</w:t>
            </w:r>
          </w:p>
        </w:tc>
        <w:tc>
          <w:tcPr>
            <w:tcW w:w="1373" w:type="dxa"/>
          </w:tcPr>
          <w:p w14:paraId="03DC1949" w14:textId="77777777" w:rsidR="002C4104" w:rsidRPr="002B10D7" w:rsidRDefault="002C4104" w:rsidP="00223DE2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Совместные занятия с детьми и родителями, ф</w:t>
            </w: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ормирование единой стратегии взаимодействия всех участников образовательного процесса</w:t>
            </w:r>
          </w:p>
        </w:tc>
        <w:tc>
          <w:tcPr>
            <w:tcW w:w="0" w:type="auto"/>
          </w:tcPr>
          <w:p w14:paraId="2DC2AC09" w14:textId="77777777" w:rsidR="002C4104" w:rsidRPr="002B10D7" w:rsidRDefault="002C4104" w:rsidP="00223DE2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Групповая работа в рамках ВКС</w:t>
            </w:r>
          </w:p>
        </w:tc>
        <w:tc>
          <w:tcPr>
            <w:tcW w:w="0" w:type="auto"/>
          </w:tcPr>
          <w:p w14:paraId="204E96AF" w14:textId="77777777" w:rsidR="002C4104" w:rsidRPr="002B10D7" w:rsidRDefault="002C4104" w:rsidP="00223DE2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Согласно планов специалистов</w:t>
            </w:r>
          </w:p>
        </w:tc>
        <w:tc>
          <w:tcPr>
            <w:tcW w:w="0" w:type="auto"/>
          </w:tcPr>
          <w:p w14:paraId="01F78102" w14:textId="77777777" w:rsidR="002C4104" w:rsidRPr="002B10D7" w:rsidRDefault="002C4104" w:rsidP="00223DE2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Педагог-психолог, социальный педагог, классный руководитель</w:t>
            </w:r>
          </w:p>
        </w:tc>
        <w:tc>
          <w:tcPr>
            <w:tcW w:w="0" w:type="auto"/>
          </w:tcPr>
          <w:p w14:paraId="0F1CDD81" w14:textId="77777777" w:rsidR="002C4104" w:rsidRPr="002B10D7" w:rsidRDefault="002C4104" w:rsidP="00223DE2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B10D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Сформирована единая стратегия взаимодействия всех участников образовательного процесса</w:t>
            </w:r>
          </w:p>
        </w:tc>
      </w:tr>
    </w:tbl>
    <w:p w14:paraId="49B35D44" w14:textId="77777777" w:rsidR="002C4104" w:rsidRPr="002B10D7" w:rsidRDefault="002C4104" w:rsidP="002C4104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010DE6BA" w14:textId="77777777" w:rsidR="002C4104" w:rsidRDefault="002C4104" w:rsidP="002C4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592C10" w14:textId="77777777" w:rsidR="002C4104" w:rsidRDefault="002C4104" w:rsidP="002C4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FC2806" w14:textId="77777777" w:rsidR="002C4104" w:rsidRDefault="002C4104" w:rsidP="002C4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9834B9" w14:textId="77777777" w:rsidR="002C4104" w:rsidRDefault="002C4104" w:rsidP="002C4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2B8ACA" w14:textId="77777777" w:rsidR="002C4104" w:rsidRDefault="002C4104" w:rsidP="002C4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7846FE" w14:textId="77777777" w:rsidR="002C4104" w:rsidRDefault="002C4104" w:rsidP="002C4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484F6B" w14:textId="77777777" w:rsidR="002C4104" w:rsidRDefault="002C4104" w:rsidP="002C4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1BB135" w14:textId="77777777" w:rsidR="002C4104" w:rsidRDefault="002C4104" w:rsidP="002C4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6A297A" w14:textId="77777777" w:rsidR="002C4104" w:rsidRDefault="002C4104" w:rsidP="002C4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C60476" w14:textId="77777777" w:rsidR="002C4104" w:rsidRDefault="002C4104" w:rsidP="002C4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4EF25B" w14:textId="77777777" w:rsidR="00663668" w:rsidRDefault="002C4104"/>
    <w:sectPr w:rsidR="0066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351B"/>
    <w:multiLevelType w:val="multilevel"/>
    <w:tmpl w:val="764E0B2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26D9045D"/>
    <w:multiLevelType w:val="multilevel"/>
    <w:tmpl w:val="15D4B3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8BB3EFD"/>
    <w:multiLevelType w:val="multilevel"/>
    <w:tmpl w:val="9B22FB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8F"/>
    <w:rsid w:val="002C4104"/>
    <w:rsid w:val="006E09DE"/>
    <w:rsid w:val="008469CC"/>
    <w:rsid w:val="00B3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7C42"/>
  <w15:chartTrackingRefBased/>
  <w15:docId w15:val="{32CEB1E1-F895-4EBC-8C11-481C3BF2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10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C410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1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2C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C4104"/>
    <w:rPr>
      <w:b/>
      <w:bCs/>
    </w:rPr>
  </w:style>
  <w:style w:type="paragraph" w:styleId="a5">
    <w:name w:val="List Paragraph"/>
    <w:basedOn w:val="a"/>
    <w:uiPriority w:val="34"/>
    <w:qFormat/>
    <w:rsid w:val="002C410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C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41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2C41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mkpnb.gosuslugi.ru/" TargetMode="External"/><Relationship Id="rId5" Type="http://schemas.openxmlformats.org/officeDocument/2006/relationships/hyperlink" Target="http://www.vashpsixolog.ru/psychodiagnostic-school-psychologist/69-diagnosis-emotional-and-the-personal-sphere/176-test-questionnaire-shmishe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1214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Анна Степановна</dc:creator>
  <cp:keywords/>
  <dc:description/>
  <cp:lastModifiedBy>Реутова Анна Степановна</cp:lastModifiedBy>
  <cp:revision>2</cp:revision>
  <dcterms:created xsi:type="dcterms:W3CDTF">2025-06-02T13:37:00Z</dcterms:created>
  <dcterms:modified xsi:type="dcterms:W3CDTF">2025-06-02T13:40:00Z</dcterms:modified>
</cp:coreProperties>
</file>