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21218" w14:textId="77777777" w:rsidR="00C65C8C" w:rsidRDefault="00C65C8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003486"/>
    </w:p>
    <w:p w14:paraId="783CD86A" w14:textId="44235D70" w:rsidR="00674973" w:rsidRPr="00501C48" w:rsidRDefault="00C65C8C">
      <w:pPr>
        <w:spacing w:after="0" w:line="408" w:lineRule="auto"/>
        <w:ind w:left="120"/>
        <w:jc w:val="center"/>
        <w:rPr>
          <w:lang w:val="ru-RU"/>
        </w:rPr>
      </w:pPr>
      <w:r>
        <w:rPr>
          <w:noProof/>
        </w:rPr>
        <w:drawing>
          <wp:inline distT="0" distB="0" distL="0" distR="0" wp14:anchorId="6CC5358E" wp14:editId="486E2236">
            <wp:extent cx="5940425" cy="8428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ED82B" w14:textId="77777777" w:rsidR="00674973" w:rsidRPr="00501C48" w:rsidRDefault="00674973">
      <w:pPr>
        <w:spacing w:after="0"/>
        <w:ind w:left="120"/>
        <w:rPr>
          <w:lang w:val="ru-RU"/>
        </w:rPr>
      </w:pPr>
    </w:p>
    <w:p w14:paraId="3327A2F1" w14:textId="77777777" w:rsidR="00674973" w:rsidRPr="00501C48" w:rsidRDefault="00674973">
      <w:pPr>
        <w:rPr>
          <w:lang w:val="ru-RU"/>
        </w:rPr>
        <w:sectPr w:rsidR="00674973" w:rsidRPr="00501C48" w:rsidSect="002B1838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12A2CFAB" w14:textId="77777777" w:rsidR="00674973" w:rsidRPr="00501C48" w:rsidRDefault="008E0E00">
      <w:pPr>
        <w:spacing w:after="0" w:line="264" w:lineRule="auto"/>
        <w:ind w:left="120"/>
        <w:jc w:val="both"/>
        <w:rPr>
          <w:lang w:val="ru-RU"/>
        </w:rPr>
      </w:pPr>
      <w:bookmarkStart w:id="1" w:name="block-12003488"/>
      <w:bookmarkEnd w:id="0"/>
      <w:r w:rsidRPr="00501C4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B059DFA" w14:textId="77777777" w:rsidR="00674973" w:rsidRPr="00501C48" w:rsidRDefault="008E0E00">
      <w:pPr>
        <w:spacing w:after="0" w:line="264" w:lineRule="auto"/>
        <w:ind w:left="12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​</w:t>
      </w:r>
    </w:p>
    <w:p w14:paraId="718A44E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14:paraId="60823DE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</w:t>
      </w:r>
      <w:r w:rsidR="00501C48" w:rsidRPr="00501C48">
        <w:rPr>
          <w:rFonts w:ascii="Times New Roman" w:hAnsi="Times New Roman"/>
          <w:color w:val="000000"/>
          <w:sz w:val="28"/>
          <w:lang w:val="ru-RU"/>
        </w:rPr>
        <w:t>воспитания и развития,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«Физика» на углублённом уровне. </w:t>
      </w:r>
    </w:p>
    <w:p w14:paraId="7F8D23E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14:paraId="64A81B9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14:paraId="2037E15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14:paraId="1ACCFD9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14:paraId="4529065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14:paraId="51E4D67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14:paraId="5304D9D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14:paraId="7C26E16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исследований. </w:t>
      </w:r>
    </w:p>
    <w:p w14:paraId="7AA3133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14:paraId="5D26537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14:paraId="225C041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14:paraId="3F16EC9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гуманитаризации. </w:t>
      </w:r>
      <w:r w:rsidRPr="00501C48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14:paraId="6D7EE95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14:paraId="38CBA1C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Идея экологизации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14:paraId="770B099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14:paraId="7D7CCB8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14:paraId="379A332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14:paraId="31A8F89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14:paraId="3A54C29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14:paraId="60BB0F7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14:paraId="034D7A4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14:paraId="4E5825F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26B6705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3FFFCB9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533306F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14:paraId="67A050F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14:paraId="0C4FA00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14:paraId="65BBD7A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14:paraId="724D261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14:paraId="14BA327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14:paraId="462DF1F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14:paraId="6BA9680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14:paraId="5D099F3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14:paraId="552D57B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14:paraId="478A1E4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14:paraId="18B8891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14:paraId="7A704ED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296fae2-dbe0-4c0c-910f-2696aa782a50"/>
      <w:r w:rsidRPr="00501C48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2"/>
      <w:r w:rsidRPr="00501C4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18E326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14:paraId="0730633A" w14:textId="77777777" w:rsidR="00674973" w:rsidRPr="00501C48" w:rsidRDefault="00674973">
      <w:pPr>
        <w:rPr>
          <w:lang w:val="ru-RU"/>
        </w:rPr>
        <w:sectPr w:rsidR="00674973" w:rsidRPr="00501C48">
          <w:pgSz w:w="11906" w:h="16383"/>
          <w:pgMar w:top="1134" w:right="850" w:bottom="1134" w:left="1701" w:header="720" w:footer="720" w:gutter="0"/>
          <w:cols w:space="720"/>
        </w:sectPr>
      </w:pPr>
    </w:p>
    <w:p w14:paraId="665B5852" w14:textId="77777777" w:rsidR="00674973" w:rsidRPr="00501C48" w:rsidRDefault="008E0E00">
      <w:pPr>
        <w:spacing w:after="0" w:line="264" w:lineRule="auto"/>
        <w:ind w:left="120"/>
        <w:jc w:val="both"/>
        <w:rPr>
          <w:lang w:val="ru-RU"/>
        </w:rPr>
      </w:pPr>
      <w:bookmarkStart w:id="3" w:name="block-12003487"/>
      <w:bookmarkEnd w:id="1"/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01C4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59584117" w14:textId="77777777" w:rsidR="00674973" w:rsidRPr="00501C48" w:rsidRDefault="00674973">
      <w:pPr>
        <w:spacing w:after="0" w:line="264" w:lineRule="auto"/>
        <w:ind w:left="120"/>
        <w:jc w:val="both"/>
        <w:rPr>
          <w:lang w:val="ru-RU"/>
        </w:rPr>
      </w:pPr>
    </w:p>
    <w:p w14:paraId="29C60080" w14:textId="77777777" w:rsidR="00674973" w:rsidRPr="00501C48" w:rsidRDefault="008E0E00">
      <w:pPr>
        <w:spacing w:after="0" w:line="264" w:lineRule="auto"/>
        <w:ind w:left="120"/>
        <w:jc w:val="both"/>
        <w:rPr>
          <w:lang w:val="ru-RU"/>
        </w:rPr>
      </w:pPr>
      <w:r w:rsidRPr="00501C4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C0DEC9E" w14:textId="77777777" w:rsidR="00674973" w:rsidRPr="00501C48" w:rsidRDefault="00674973">
      <w:pPr>
        <w:spacing w:after="0" w:line="264" w:lineRule="auto"/>
        <w:ind w:left="120"/>
        <w:jc w:val="both"/>
        <w:rPr>
          <w:lang w:val="ru-RU"/>
        </w:rPr>
      </w:pPr>
    </w:p>
    <w:p w14:paraId="2D3B332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14:paraId="532548A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14:paraId="5860724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14:paraId="070CD83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(аналоговые и цифровые измерительные приборы, компьютерные </w:t>
      </w:r>
      <w:proofErr w:type="spellStart"/>
      <w:r w:rsidRPr="00501C48">
        <w:rPr>
          <w:rFonts w:ascii="Times New Roman" w:hAnsi="Times New Roman"/>
          <w:color w:val="000000"/>
          <w:sz w:val="28"/>
          <w:lang w:val="ru-RU"/>
        </w:rPr>
        <w:t>датчиковые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 xml:space="preserve"> системы).</w:t>
      </w:r>
    </w:p>
    <w:p w14:paraId="12CEDE2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14:paraId="252DCF9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</w:t>
      </w:r>
      <w:r w:rsidRPr="002B1838">
        <w:rPr>
          <w:rFonts w:ascii="Times New Roman" w:hAnsi="Times New Roman"/>
          <w:color w:val="000000"/>
          <w:sz w:val="28"/>
          <w:lang w:val="ru-RU"/>
        </w:rPr>
        <w:t xml:space="preserve">Гипотеза. Физический закон, границы его применимости. 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Физическая теория. </w:t>
      </w:r>
    </w:p>
    <w:p w14:paraId="6981C7F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14:paraId="32E249F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14:paraId="2E3B874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14:paraId="3CC0A74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14:paraId="45DD058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14:paraId="4B2A36F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14:paraId="2D8B14D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14:paraId="4BAB730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14:paraId="0B68446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14:paraId="3A152F7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14:paraId="59CA880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14:paraId="49D0427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14:paraId="5591A5B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14:paraId="4F9048C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14:paraId="6D45FE6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313E4B2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14:paraId="3DD6E46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14:paraId="7804075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14:paraId="4D9ABE5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14:paraId="4484134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14:paraId="19E53DB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14:paraId="0A7CD5D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14:paraId="7225775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14:paraId="225F5E2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14:paraId="3FACD90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14:paraId="650E1AC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14:paraId="6927656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14:paraId="276A9B2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14:paraId="3FCE11F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14:paraId="5F94D7F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14:paraId="6C2D523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14:paraId="21B869D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14:paraId="3AC03C6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14:paraId="7BD9640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14:paraId="5DE0288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14:paraId="7B7EB85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14:paraId="4773263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14:paraId="278DFDC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14:paraId="0D4E519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14:paraId="109C65C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14:paraId="5AF9099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14:paraId="1EF1A33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2B1838">
        <w:rPr>
          <w:rFonts w:ascii="Times New Roman" w:hAnsi="Times New Roman"/>
          <w:color w:val="000000"/>
          <w:sz w:val="28"/>
          <w:lang w:val="ru-RU"/>
        </w:rPr>
        <w:t xml:space="preserve">Давление. Гидростатическое давление. </w:t>
      </w:r>
      <w:r w:rsidRPr="00501C48">
        <w:rPr>
          <w:rFonts w:ascii="Times New Roman" w:hAnsi="Times New Roman"/>
          <w:color w:val="000000"/>
          <w:sz w:val="28"/>
          <w:lang w:val="ru-RU"/>
        </w:rPr>
        <w:t>Сила Архимеда.</w:t>
      </w:r>
    </w:p>
    <w:p w14:paraId="370F927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14:paraId="6B734B2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4117FD0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14:paraId="5052BCC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14:paraId="1121D45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14:paraId="59DC25E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14:paraId="6DA8263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14:paraId="66CF683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14:paraId="3DDD1A0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14:paraId="663BA26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14:paraId="18D1536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14:paraId="3179936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14:paraId="201888F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84C696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14:paraId="5674EBF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14:paraId="5E8E12A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14:paraId="0B6DED3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14:paraId="1332A72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proofErr w:type="spellStart"/>
      <w:r w:rsidRPr="00501C48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19428DC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14:paraId="29450D1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14:paraId="5914EFD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14:paraId="13430BC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14:paraId="0E280CB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14:paraId="317BA0A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14:paraId="6ECE923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14:paraId="05CC0B4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7FD90E0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14:paraId="44FC636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14:paraId="217E7B9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C588F3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14:paraId="3C7B541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14:paraId="62562D7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14:paraId="1F1B9ED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14:paraId="01A8E80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14:paraId="47D9690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14:paraId="7A9ECBE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14:paraId="3901D94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14:paraId="16F949A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14:paraId="748AF20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14:paraId="1174653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14:paraId="395AD08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14:paraId="6BFDDE8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</w:t>
      </w:r>
      <w:proofErr w:type="spellStart"/>
      <w:r w:rsidRPr="00501C48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 xml:space="preserve">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14:paraId="054F7A1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Связь работы </w:t>
      </w:r>
      <w:proofErr w:type="spellStart"/>
      <w:r w:rsidRPr="00501C48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Закон сохранения механической энергии. </w:t>
      </w:r>
    </w:p>
    <w:p w14:paraId="550BF7C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14:paraId="472E9B2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14:paraId="6203615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14:paraId="36BB151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4224C0D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14:paraId="1706B56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14:paraId="7769D3D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14:paraId="31F1758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14:paraId="1737081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14:paraId="353D8BA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14:paraId="152476B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2EA2E0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14:paraId="5CF4B88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14:paraId="3358FCA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14:paraId="77E136B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14:paraId="15FCA5C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14:paraId="186FBB7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14:paraId="1176F88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14:paraId="1C2A27E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14:paraId="18493A8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14:paraId="4C57520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моделей. Масса и размеры молекул (атомов). Количество вещества. Постоянная Авогадро.</w:t>
      </w:r>
    </w:p>
    <w:p w14:paraId="4CF3334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14:paraId="29032F5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14:paraId="7A3C02C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</w:t>
      </w:r>
      <w:proofErr w:type="spellStart"/>
      <w:r w:rsidRPr="00501C48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 xml:space="preserve">. Абсолютная температура (шкала температур Кельвина). Закон Дальтона. </w:t>
      </w:r>
      <w:proofErr w:type="spellStart"/>
      <w:r w:rsidRPr="00501C48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501C48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>: изотерма, изохора, изобара.</w:t>
      </w:r>
    </w:p>
    <w:p w14:paraId="6B448FB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14:paraId="404B766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14:paraId="2A0AAD3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14:paraId="76A4796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1ED2AE3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14:paraId="1371BA8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14:paraId="0D0D013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14:paraId="46F47BB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14:paraId="2C3AE21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14:paraId="69FF5DB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14:paraId="04BA665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14:paraId="7DF5921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Наблюдение и исследование </w:t>
      </w:r>
      <w:proofErr w:type="spellStart"/>
      <w:r w:rsidRPr="00501C48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>.</w:t>
      </w:r>
    </w:p>
    <w:p w14:paraId="50F25ED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D2C1F1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14:paraId="20B2754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14:paraId="794AD5D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14:paraId="46F9EB1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14:paraId="7CBD0A3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14:paraId="7B3D4AD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14:paraId="796D5EA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14:paraId="73D4A47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14:paraId="3FB7A42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</w:t>
      </w:r>
      <w:proofErr w:type="spellStart"/>
      <w:r w:rsidRPr="00501C48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 xml:space="preserve">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14:paraId="032079E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14:paraId="0FF16CA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proofErr w:type="spellStart"/>
      <w:r>
        <w:rPr>
          <w:rFonts w:ascii="Times New Roman" w:hAnsi="Times New Roman"/>
          <w:color w:val="000000"/>
          <w:sz w:val="28"/>
        </w:rPr>
        <w:t>pV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14:paraId="3BE3404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14:paraId="1825D84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14:paraId="7EE8137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14:paraId="28404C2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14:paraId="45B6080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неравновесных процессов: невозможно передать теплоту от более холодного тела к более нагретому без компенсации (</w:t>
      </w:r>
      <w:proofErr w:type="spellStart"/>
      <w:r w:rsidRPr="00501C48">
        <w:rPr>
          <w:rFonts w:ascii="Times New Roman" w:hAnsi="Times New Roman"/>
          <w:color w:val="000000"/>
          <w:sz w:val="28"/>
          <w:lang w:val="ru-RU"/>
        </w:rPr>
        <w:t>Клаузиус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>). Необратимость природных процессов.</w:t>
      </w:r>
    </w:p>
    <w:p w14:paraId="735EAD3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14:paraId="1226F09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14:paraId="7AE7B45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14:paraId="25FDE99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</w:p>
    <w:p w14:paraId="18F5F44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EA9462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14:paraId="2EF3F68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14:paraId="6045FFD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14:paraId="7874068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14:paraId="162AA6A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14:paraId="7D48579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14:paraId="5B543C0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8FB72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14:paraId="2973230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14:paraId="41126ED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14:paraId="7B32547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14:paraId="54E0365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501C4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14:paraId="3890CBD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14:paraId="25E7FD9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14:paraId="4FF7B26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14:paraId="6C84675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Плавление и кристаллизация. Удельная теплота плавления. Сублимация.</w:t>
      </w:r>
    </w:p>
    <w:p w14:paraId="2E7C945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14:paraId="7C52FE6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501C48">
        <w:rPr>
          <w:rFonts w:ascii="Times New Roman" w:hAnsi="Times New Roman"/>
          <w:color w:val="000000"/>
          <w:sz w:val="28"/>
          <w:lang w:val="ru-RU"/>
        </w:rPr>
        <w:t>Ангармонизм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 xml:space="preserve"> тепловых колебаний частиц вещества как причина теплового расширения тел (на качественном уровне).</w:t>
      </w:r>
    </w:p>
    <w:p w14:paraId="16F6B5D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14:paraId="11AB063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14:paraId="6919872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14:paraId="1361C41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14:paraId="28ACB50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04A954A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14:paraId="6F21BB0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14:paraId="7C11AB8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14:paraId="4CEE30B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14:paraId="68D07C4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14:paraId="213CA3C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14:paraId="2E64106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14:paraId="4FD592E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14:paraId="4F71D28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14:paraId="5CA675B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14:paraId="78FF8E5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14:paraId="7F040EF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14:paraId="59BF340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73B0A9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14:paraId="4F112E5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14:paraId="612BE5B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14:paraId="6C18B86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14:paraId="0B68461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14:paraId="3A55395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14:paraId="7284C04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14:paraId="69D1343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14:paraId="19CC11E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14:paraId="44D74CB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14:paraId="12A6F01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14:paraId="29561DA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14:paraId="67BCE52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14:paraId="54AF5C8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14:paraId="667CDD8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14:paraId="5F4BC9B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14:paraId="7985DEA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14:paraId="1FBC55F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14:paraId="173B74C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Электроёмкость плоского конденсатора. </w:t>
      </w:r>
    </w:p>
    <w:p w14:paraId="5EFC7E3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14:paraId="1781ED9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14:paraId="6E84F19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14:paraId="7D34A34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501C48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>.</w:t>
      </w:r>
    </w:p>
    <w:p w14:paraId="676936B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4A649C1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14:paraId="10C4EC2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14:paraId="6DA39CA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14:paraId="38BDBDB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</w:t>
      </w:r>
      <w:proofErr w:type="spellStart"/>
      <w:r w:rsidRPr="00501C48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6224B3E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14:paraId="35179B1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14:paraId="65A65F5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14:paraId="3AA50C4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14:paraId="68D436E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14:paraId="304A866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14:paraId="36139C8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69935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14:paraId="5246E47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14:paraId="04B8BF3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14:paraId="3E8B999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14:paraId="0C8FE0B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14:paraId="06ACA26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14:paraId="27DFF03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14:paraId="550E2AF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14:paraId="1B9240A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14:paraId="54C7567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14:paraId="7E4C8FC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14:paraId="5A34DE3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Работа электрического тока. Закон Джоуля–Ленца.</w:t>
      </w:r>
    </w:p>
    <w:p w14:paraId="393E003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14:paraId="1A9AC06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14:paraId="3DD31BE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14:paraId="66E1945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14:paraId="7705261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1B92778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14:paraId="5D003A9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14:paraId="6CD5078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14:paraId="438DA65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14:paraId="2C34618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14:paraId="708D674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14:paraId="7BC011B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14:paraId="127399B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DD5A1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14:paraId="01D64FA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14:paraId="15BA296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14:paraId="21D36B0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14:paraId="46BDB9C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14:paraId="778C865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14:paraId="6509C3C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14:paraId="42A8173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14:paraId="45903B4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14:paraId="493DFA0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501C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9AD374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14:paraId="352E981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501C4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501C48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14:paraId="578DFA3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14:paraId="7CC4982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14:paraId="1D0DBBE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</w:p>
    <w:p w14:paraId="32EF4FE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21DA5FB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14:paraId="5195B0F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14:paraId="76B1C46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14:paraId="1CC8556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14:paraId="4C80E38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14:paraId="07A571B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14:paraId="7108FBE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0B4DF7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14:paraId="35EE304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14:paraId="0DBDD46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14:paraId="468B425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Снятие вольт-амперной характеристики диода.</w:t>
      </w:r>
    </w:p>
    <w:p w14:paraId="677D279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14:paraId="4765F00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501C48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14:paraId="2CB7152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14:paraId="06B2C79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14:paraId="139ED61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14:paraId="4F876CE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Межпредметные понятия, связанные с изучением методов научного познания: 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14:paraId="196A614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14:paraId="21233FA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501C48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14:paraId="604CE4F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</w:p>
    <w:p w14:paraId="00F8E40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14:paraId="674F88A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14:paraId="713B22EC" w14:textId="77777777" w:rsidR="00674973" w:rsidRPr="00501C48" w:rsidRDefault="00674973">
      <w:pPr>
        <w:spacing w:after="0" w:line="264" w:lineRule="auto"/>
        <w:ind w:left="120"/>
        <w:jc w:val="both"/>
        <w:rPr>
          <w:lang w:val="ru-RU"/>
        </w:rPr>
      </w:pPr>
    </w:p>
    <w:p w14:paraId="04B7A762" w14:textId="77777777" w:rsidR="00674973" w:rsidRPr="00501C48" w:rsidRDefault="008E0E00">
      <w:pPr>
        <w:spacing w:after="0" w:line="264" w:lineRule="auto"/>
        <w:ind w:left="120"/>
        <w:jc w:val="both"/>
        <w:rPr>
          <w:lang w:val="ru-RU"/>
        </w:rPr>
      </w:pPr>
      <w:r w:rsidRPr="00501C4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149D0098" w14:textId="77777777" w:rsidR="00674973" w:rsidRPr="00501C48" w:rsidRDefault="00674973">
      <w:pPr>
        <w:spacing w:after="0" w:line="264" w:lineRule="auto"/>
        <w:ind w:left="120"/>
        <w:jc w:val="both"/>
        <w:rPr>
          <w:lang w:val="ru-RU"/>
        </w:rPr>
      </w:pPr>
    </w:p>
    <w:p w14:paraId="662C7E3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14:paraId="53F2EA4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14:paraId="2911BD7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14:paraId="289F6A9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14:paraId="06C9A25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14:paraId="00668C6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14:paraId="7924EAE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14:paraId="1853EB6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14:paraId="667A5D5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7F5B3EF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14:paraId="6A8BC00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14:paraId="0E52CA3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14:paraId="1923D17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14:paraId="0E27418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14:paraId="130ACC7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14:paraId="2051B51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14:paraId="799CE30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2BDB1A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14:paraId="1254F2C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14:paraId="5FF20B4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14:paraId="63A7F7A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14:paraId="3DD5102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14:paraId="31DA328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14:paraId="1AD1A7B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14:paraId="781BA0D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14:paraId="56F6735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14:paraId="47B451A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14:paraId="6BAE886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14:paraId="21B4C65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14:paraId="2F29E47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14:paraId="752EF33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14:paraId="2536399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2C4CF66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14:paraId="1F95BA5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14:paraId="4E1B5FA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14:paraId="0B3213D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14:paraId="1B2EF39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14:paraId="7343F0A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14:paraId="1074EA4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4B652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14:paraId="1774631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14:paraId="6709F54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14:paraId="04132D5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14:paraId="6EBF0AD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14:paraId="320FC8B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14:paraId="229358C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14:paraId="09C1139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14:paraId="4F19977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14:paraId="23D59E7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14:paraId="552DA92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14:paraId="53BE25A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14:paraId="40B7B9F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6365C59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14:paraId="525B218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14:paraId="0D221DC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14:paraId="70DDE83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14:paraId="0C2235F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14:paraId="177BF54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14:paraId="097C99E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14:paraId="0C28095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6FBBFD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14:paraId="32FCC9B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14:paraId="26D36D7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14:paraId="181C1F7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14:paraId="09F0D86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14:paraId="77AAA0A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14:paraId="67E26AE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14:paraId="742C155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14:paraId="5A3B298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14:paraId="2AB6181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14:paraId="26C7B6C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14:paraId="56BAAFA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14:paraId="52F1739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14:paraId="13EBF3C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14:paraId="5DF3A1D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14:paraId="66945D5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64CDC13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14:paraId="44799F4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14:paraId="08DFB01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14:paraId="087371F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14:paraId="4FE8FEF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14:paraId="388AB7A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14:paraId="3CB36A2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14:paraId="49FC9C7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14:paraId="7B0B0E1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14:paraId="7229780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14:paraId="3BEE8A5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3F32A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14:paraId="1887303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14:paraId="1550CDD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14:paraId="57F5D5F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14:paraId="0D1D962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14:paraId="43155B7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14:paraId="25619D4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14:paraId="2CDC3CA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14:paraId="180EEC6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14:paraId="0F8F947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14:paraId="1240694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14:paraId="4C13E23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14:paraId="31DB64B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14:paraId="48B4053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14:paraId="3D39F4E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7375833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14:paraId="7E38608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14:paraId="53DCCD4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14:paraId="58BBDE5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14:paraId="3A4E206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14:paraId="623EC77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14:paraId="1D781B1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14:paraId="23B3436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14:paraId="2F2D934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14:paraId="02788C0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14:paraId="65A08B9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B18B9D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14:paraId="5E9D3EB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14:paraId="517D0B9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14:paraId="4532706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14:paraId="3B0F035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14:paraId="4A01393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14:paraId="2BFBD2E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14:paraId="76D7F54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14:paraId="55E8EE6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14:paraId="640E77A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14:paraId="1A10144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14:paraId="75E7023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14:paraId="3A4D060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14:paraId="37EDBCD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14:paraId="3671A28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14:paraId="4075C20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14:paraId="00A1795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14:paraId="4DB8963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3D67516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14:paraId="3FAB0C8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14:paraId="200B5EC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Наблюдение полного внутреннего отражения. Модель световода.</w:t>
      </w:r>
    </w:p>
    <w:p w14:paraId="6F4078D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14:paraId="1768F44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14:paraId="306FFA5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14:paraId="52E4D94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14:paraId="3070D05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14:paraId="72F6498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14:paraId="6D6F1C9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14:paraId="5AA91D1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14:paraId="24CD801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14:paraId="7AB743B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14:paraId="63AEF75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14:paraId="4A538F4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2ADA73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14:paraId="5AF4907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14:paraId="73571AD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14:paraId="6FAEAE3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14:paraId="1B5F09B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14:paraId="28057EB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14:paraId="75D9F66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14:paraId="45CEF72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14:paraId="2FEB96D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14:paraId="7C07690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14:paraId="435471E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14:paraId="19A3893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14:paraId="31D3969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14:paraId="1D45CF2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14:paraId="1A28643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14:paraId="1A990DB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14:paraId="7CAFCB6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14:paraId="7F1AB81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14:paraId="3F14E81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14:paraId="20190BA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14:paraId="7BE005B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14:paraId="5C4727D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14:paraId="30D093D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14:paraId="4CC54B9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14:paraId="47F0E20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14:paraId="7F1CE78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14:paraId="12EB524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14:paraId="68C1449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14:paraId="59712EE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14:paraId="6621D3F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14:paraId="3ACCDE4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607925A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14:paraId="22A7922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14:paraId="119DB08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14:paraId="6989781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14:paraId="59D0F6C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14:paraId="409803C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14:paraId="22D5370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14:paraId="68AC72D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</w:p>
    <w:p w14:paraId="3ABF5D0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14:paraId="5A60C01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14:paraId="4CB6176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14:paraId="00ADD87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14:paraId="285515B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14:paraId="632F86F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14:paraId="315A9E5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14:paraId="7C7A677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14:paraId="7EDF5E7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14:paraId="5A373A1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14:paraId="13BD70B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14:paraId="659A9BF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14:paraId="775EFB8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1E4098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14:paraId="744DCB8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14:paraId="67857A7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14:paraId="06B9113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14:paraId="04D60B8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14:paraId="228400E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14:paraId="3D23316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14:paraId="0A2AF89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14:paraId="2D8F66D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14:paraId="7169F3FD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Барионы, мезоны и лептоны. Представление о Стандартной модели. Кварк-</w:t>
      </w:r>
      <w:proofErr w:type="spellStart"/>
      <w:r w:rsidRPr="00501C48">
        <w:rPr>
          <w:rFonts w:ascii="Times New Roman" w:hAnsi="Times New Roman"/>
          <w:color w:val="000000"/>
          <w:sz w:val="28"/>
          <w:lang w:val="ru-RU"/>
        </w:rPr>
        <w:t>глюонная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 xml:space="preserve"> модель адронов. </w:t>
      </w:r>
    </w:p>
    <w:p w14:paraId="08C22A9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14:paraId="1BE8E27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14:paraId="5044892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14:paraId="704E978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217E146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14:paraId="3929FBF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14:paraId="1AB516A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14:paraId="3032637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14:paraId="181F074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14:paraId="79660A7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14:paraId="5AACB732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14:paraId="2EFCE11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14:paraId="365406B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14:paraId="5092B91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14:paraId="27D408B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14:paraId="0C6022E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14:paraId="5F272B5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14:paraId="7CB6906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14:paraId="02CDC909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14:paraId="2BA6120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14:paraId="1D0F1D8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14:paraId="67ED3D67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14:paraId="1359857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501C48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</w:t>
      </w:r>
    </w:p>
    <w:p w14:paraId="6C60FE8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14:paraId="6011E0B4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14:paraId="28E63AE0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14:paraId="236D62EB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14:paraId="3678860C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14:paraId="48BB486F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14:paraId="53D6AE8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понятия,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501C48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14:paraId="6DF15F15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14:paraId="5FD988C3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501C48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14:paraId="37607C7A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501C48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14:paraId="0B9433C8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501C48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14:paraId="4F9342DE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</w:p>
    <w:p w14:paraId="5F7915DD" w14:textId="77777777" w:rsidR="00674973" w:rsidRPr="00501C48" w:rsidRDefault="00674973">
      <w:pPr>
        <w:rPr>
          <w:lang w:val="ru-RU"/>
        </w:rPr>
        <w:sectPr w:rsidR="00674973" w:rsidRPr="00501C48">
          <w:pgSz w:w="11906" w:h="16383"/>
          <w:pgMar w:top="1134" w:right="850" w:bottom="1134" w:left="1701" w:header="720" w:footer="720" w:gutter="0"/>
          <w:cols w:space="720"/>
        </w:sectPr>
      </w:pPr>
    </w:p>
    <w:p w14:paraId="4348A99C" w14:textId="77777777" w:rsidR="00674973" w:rsidRPr="00501C48" w:rsidRDefault="008E0E00">
      <w:pPr>
        <w:spacing w:after="0" w:line="264" w:lineRule="auto"/>
        <w:ind w:left="120"/>
        <w:jc w:val="both"/>
        <w:rPr>
          <w:lang w:val="ru-RU"/>
        </w:rPr>
      </w:pPr>
      <w:bookmarkStart w:id="4" w:name="block-12003489"/>
      <w:bookmarkEnd w:id="3"/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14:paraId="559F95D8" w14:textId="77777777" w:rsidR="00674973" w:rsidRPr="00501C48" w:rsidRDefault="00674973">
      <w:pPr>
        <w:spacing w:after="0" w:line="264" w:lineRule="auto"/>
        <w:ind w:left="120"/>
        <w:jc w:val="both"/>
        <w:rPr>
          <w:lang w:val="ru-RU"/>
        </w:rPr>
      </w:pPr>
    </w:p>
    <w:p w14:paraId="664466F1" w14:textId="77777777" w:rsidR="00674973" w:rsidRPr="00501C48" w:rsidRDefault="008E0E00">
      <w:pPr>
        <w:spacing w:after="0" w:line="264" w:lineRule="auto"/>
        <w:ind w:left="120"/>
        <w:jc w:val="both"/>
        <w:rPr>
          <w:lang w:val="ru-RU"/>
        </w:rPr>
      </w:pPr>
      <w:r w:rsidRPr="00501C48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14:paraId="692E25D5" w14:textId="77777777" w:rsidR="00674973" w:rsidRPr="00501C48" w:rsidRDefault="00674973">
      <w:pPr>
        <w:spacing w:after="0" w:line="264" w:lineRule="auto"/>
        <w:ind w:left="120"/>
        <w:jc w:val="both"/>
        <w:rPr>
          <w:lang w:val="ru-RU"/>
        </w:rPr>
      </w:pPr>
    </w:p>
    <w:p w14:paraId="2A6E4701" w14:textId="77777777" w:rsidR="00674973" w:rsidRPr="00501C48" w:rsidRDefault="008E0E00">
      <w:pPr>
        <w:spacing w:after="0" w:line="264" w:lineRule="auto"/>
        <w:ind w:firstLine="600"/>
        <w:jc w:val="both"/>
        <w:rPr>
          <w:lang w:val="ru-RU"/>
        </w:rPr>
      </w:pPr>
      <w:r w:rsidRPr="00501C4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63A6B70B" w14:textId="77777777" w:rsidR="00674973" w:rsidRDefault="008E0E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DC91E5B" w14:textId="77777777" w:rsidR="00674973" w:rsidRPr="00501C48" w:rsidRDefault="008E0E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779E381C" w14:textId="77777777" w:rsidR="00674973" w:rsidRPr="00501C48" w:rsidRDefault="008E0E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14:paraId="0BDB8D13" w14:textId="77777777" w:rsidR="00674973" w:rsidRPr="00501C48" w:rsidRDefault="008E0E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00BFD1F8" w14:textId="77777777" w:rsidR="00674973" w:rsidRPr="00501C48" w:rsidRDefault="008E0E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59E6D62F" w14:textId="77777777" w:rsidR="00674973" w:rsidRPr="00501C48" w:rsidRDefault="008E0E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14:paraId="07B3A0AC" w14:textId="77777777" w:rsidR="00674973" w:rsidRDefault="008E0E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1278C07" w14:textId="77777777" w:rsidR="00674973" w:rsidRPr="00501C48" w:rsidRDefault="008E0E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14:paraId="35339C18" w14:textId="77777777" w:rsidR="00674973" w:rsidRPr="00501C48" w:rsidRDefault="008E0E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14:paraId="17F81D5D" w14:textId="77777777" w:rsidR="00674973" w:rsidRDefault="008E0E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48B27B1" w14:textId="77777777" w:rsidR="00674973" w:rsidRPr="00501C48" w:rsidRDefault="008E0E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097E7FE7" w14:textId="77777777" w:rsidR="00674973" w:rsidRPr="00501C48" w:rsidRDefault="008E0E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14:paraId="54FD8926" w14:textId="77777777" w:rsidR="00674973" w:rsidRPr="00501C48" w:rsidRDefault="008E0E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14:paraId="1D83548B" w14:textId="77777777" w:rsidR="00674973" w:rsidRDefault="008E0E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24F14E3" w14:textId="77777777" w:rsidR="00674973" w:rsidRPr="00501C48" w:rsidRDefault="008E0E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14:paraId="3EE131BD" w14:textId="77777777" w:rsidR="00674973" w:rsidRDefault="008E0E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03E015D" w14:textId="77777777" w:rsidR="00674973" w:rsidRPr="00501C48" w:rsidRDefault="008E0E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5" w:name="_Toc138318759"/>
      <w:bookmarkEnd w:id="5"/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14:paraId="45C74798" w14:textId="77777777" w:rsidR="00674973" w:rsidRPr="00501C48" w:rsidRDefault="008E0E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14:paraId="091260E6" w14:textId="77777777" w:rsidR="00674973" w:rsidRDefault="008E0E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11C0065" w14:textId="77777777" w:rsidR="00674973" w:rsidRPr="00501C48" w:rsidRDefault="008E0E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14:paraId="4A47D5F1" w14:textId="77777777" w:rsidR="00674973" w:rsidRPr="00501C48" w:rsidRDefault="008E0E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40E761AE" w14:textId="77777777" w:rsidR="00674973" w:rsidRPr="00501C48" w:rsidRDefault="008E0E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14:paraId="079B35F8" w14:textId="77777777" w:rsidR="00674973" w:rsidRDefault="008E0E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87211D4" w14:textId="77777777" w:rsidR="00674973" w:rsidRPr="00501C48" w:rsidRDefault="008E0E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14:paraId="7B22EEB1" w14:textId="77777777" w:rsidR="00674973" w:rsidRPr="00501C48" w:rsidRDefault="008E0E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14:paraId="062C0619" w14:textId="77777777" w:rsidR="00674973" w:rsidRPr="00501C48" w:rsidRDefault="00674973">
      <w:pPr>
        <w:spacing w:after="0" w:line="264" w:lineRule="auto"/>
        <w:ind w:left="120"/>
        <w:jc w:val="both"/>
        <w:rPr>
          <w:lang w:val="ru-RU"/>
        </w:rPr>
      </w:pPr>
    </w:p>
    <w:p w14:paraId="61F2A20E" w14:textId="77777777" w:rsidR="00674973" w:rsidRPr="00501C48" w:rsidRDefault="008E0E00">
      <w:pPr>
        <w:spacing w:after="0" w:line="264" w:lineRule="auto"/>
        <w:ind w:left="120"/>
        <w:jc w:val="both"/>
        <w:rPr>
          <w:lang w:val="ru-RU"/>
        </w:rPr>
      </w:pPr>
      <w:r w:rsidRPr="00501C4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43FDD09" w14:textId="77777777" w:rsidR="00674973" w:rsidRPr="00501C48" w:rsidRDefault="00674973">
      <w:pPr>
        <w:spacing w:after="0" w:line="264" w:lineRule="auto"/>
        <w:ind w:left="120"/>
        <w:jc w:val="both"/>
        <w:rPr>
          <w:lang w:val="ru-RU"/>
        </w:rPr>
      </w:pPr>
    </w:p>
    <w:p w14:paraId="110F75F8" w14:textId="77777777" w:rsidR="00674973" w:rsidRPr="00501C48" w:rsidRDefault="008E0E00">
      <w:pPr>
        <w:spacing w:after="0" w:line="264" w:lineRule="auto"/>
        <w:ind w:left="120"/>
        <w:jc w:val="both"/>
        <w:rPr>
          <w:lang w:val="ru-RU"/>
        </w:rPr>
      </w:pPr>
      <w:r w:rsidRPr="00501C4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92D5A73" w14:textId="77777777" w:rsidR="00674973" w:rsidRDefault="008E0E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BF3BFD2" w14:textId="77777777" w:rsidR="00674973" w:rsidRPr="00501C48" w:rsidRDefault="008E0E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5112D785" w14:textId="77777777" w:rsidR="00674973" w:rsidRPr="00501C48" w:rsidRDefault="008E0E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5AE2E973" w14:textId="77777777" w:rsidR="00674973" w:rsidRPr="00501C48" w:rsidRDefault="008E0E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14:paraId="4E22BC57" w14:textId="77777777" w:rsidR="00674973" w:rsidRPr="00501C48" w:rsidRDefault="008E0E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25A02E19" w14:textId="77777777" w:rsidR="00674973" w:rsidRPr="00501C48" w:rsidRDefault="008E0E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0D153C6B" w14:textId="77777777" w:rsidR="00674973" w:rsidRPr="00501C48" w:rsidRDefault="008E0E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2BB855B" w14:textId="77777777" w:rsidR="00674973" w:rsidRPr="00501C48" w:rsidRDefault="008E0E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6EF7952D" w14:textId="77777777" w:rsidR="00674973" w:rsidRDefault="008E0E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B22C421" w14:textId="77777777" w:rsidR="00674973" w:rsidRPr="00501C48" w:rsidRDefault="008E0E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14:paraId="6FCAFC3A" w14:textId="77777777" w:rsidR="00674973" w:rsidRPr="00501C48" w:rsidRDefault="008E0E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14:paraId="593B3FE5" w14:textId="77777777" w:rsidR="00674973" w:rsidRPr="00501C48" w:rsidRDefault="008E0E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14:paraId="510F13B9" w14:textId="77777777" w:rsidR="00674973" w:rsidRPr="00501C48" w:rsidRDefault="008E0E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4A7490C0" w14:textId="77777777" w:rsidR="00674973" w:rsidRPr="00501C48" w:rsidRDefault="008E0E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74E1E8D8" w14:textId="77777777" w:rsidR="00674973" w:rsidRPr="00501C48" w:rsidRDefault="008E0E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14:paraId="19AE912B" w14:textId="77777777" w:rsidR="00674973" w:rsidRPr="00501C48" w:rsidRDefault="008E0E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5903EB46" w14:textId="77777777" w:rsidR="00674973" w:rsidRPr="00501C48" w:rsidRDefault="008E0E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14:paraId="0665AF4E" w14:textId="77777777" w:rsidR="00674973" w:rsidRPr="00501C48" w:rsidRDefault="008E0E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14:paraId="0602F2C5" w14:textId="77777777" w:rsidR="00674973" w:rsidRPr="00501C48" w:rsidRDefault="008E0E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14:paraId="3A282238" w14:textId="77777777" w:rsidR="00674973" w:rsidRPr="00501C48" w:rsidRDefault="008E0E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14:paraId="30B59017" w14:textId="77777777" w:rsidR="00674973" w:rsidRDefault="008E0E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065A2B7" w14:textId="77777777" w:rsidR="00674973" w:rsidRPr="00501C48" w:rsidRDefault="008E0E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6201096" w14:textId="77777777" w:rsidR="00674973" w:rsidRDefault="008E0E00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6729169E" w14:textId="77777777" w:rsidR="00674973" w:rsidRPr="00501C48" w:rsidRDefault="008E0E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E559A38" w14:textId="77777777" w:rsidR="00674973" w:rsidRPr="00501C48" w:rsidRDefault="008E0E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14:paraId="250A229F" w14:textId="77777777" w:rsidR="00674973" w:rsidRDefault="008E0E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0DF0428" w14:textId="77777777" w:rsidR="00674973" w:rsidRPr="00501C48" w:rsidRDefault="008E0E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общение на уроках физики и во вне­урочной деятельности;</w:t>
      </w:r>
    </w:p>
    <w:p w14:paraId="56AF3691" w14:textId="77777777" w:rsidR="00674973" w:rsidRPr="00501C48" w:rsidRDefault="008E0E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14:paraId="1ACD2FD2" w14:textId="77777777" w:rsidR="00674973" w:rsidRPr="00501C48" w:rsidRDefault="008E0E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14:paraId="4CB04848" w14:textId="77777777" w:rsidR="00674973" w:rsidRPr="00501C48" w:rsidRDefault="008E0E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21D1C674" w14:textId="77777777" w:rsidR="00674973" w:rsidRPr="00501C48" w:rsidRDefault="008E0E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14:paraId="07B710E2" w14:textId="77777777" w:rsidR="00674973" w:rsidRPr="00501C48" w:rsidRDefault="008E0E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150F5F2F" w14:textId="77777777" w:rsidR="00674973" w:rsidRPr="00501C48" w:rsidRDefault="008E0E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09C34094" w14:textId="77777777" w:rsidR="00674973" w:rsidRPr="00501C48" w:rsidRDefault="008E0E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14:paraId="22913194" w14:textId="77777777" w:rsidR="00674973" w:rsidRPr="00501C48" w:rsidRDefault="008E0E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3727BD01" w14:textId="77777777" w:rsidR="00674973" w:rsidRPr="00501C48" w:rsidRDefault="008E0E00">
      <w:pPr>
        <w:spacing w:after="0" w:line="264" w:lineRule="auto"/>
        <w:ind w:left="120"/>
        <w:jc w:val="both"/>
        <w:rPr>
          <w:lang w:val="ru-RU"/>
        </w:rPr>
      </w:pPr>
      <w:r w:rsidRPr="00501C4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A8A98B9" w14:textId="77777777" w:rsidR="00674973" w:rsidRPr="00501C48" w:rsidRDefault="008E0E00">
      <w:pPr>
        <w:spacing w:after="0" w:line="264" w:lineRule="auto"/>
        <w:ind w:left="120"/>
        <w:jc w:val="both"/>
        <w:rPr>
          <w:lang w:val="ru-RU"/>
        </w:rPr>
      </w:pPr>
      <w:r w:rsidRPr="00501C4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2119E05" w14:textId="77777777" w:rsidR="00674973" w:rsidRPr="00501C48" w:rsidRDefault="008E0E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14:paraId="78E7CAC1" w14:textId="77777777" w:rsidR="00674973" w:rsidRPr="00501C48" w:rsidRDefault="008E0E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14:paraId="6F5A3D02" w14:textId="77777777" w:rsidR="00674973" w:rsidRDefault="008E0E00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3E3600C" w14:textId="77777777" w:rsidR="00674973" w:rsidRPr="00501C48" w:rsidRDefault="008E0E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74E8A2F8" w14:textId="77777777" w:rsidR="00674973" w:rsidRPr="00501C48" w:rsidRDefault="008E0E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14:paraId="1BC0F29E" w14:textId="77777777" w:rsidR="00674973" w:rsidRDefault="008E0E00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542847E0" w14:textId="77777777" w:rsidR="00674973" w:rsidRPr="00501C48" w:rsidRDefault="008E0E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14:paraId="285A4A39" w14:textId="77777777" w:rsidR="00674973" w:rsidRDefault="008E0E0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ADE2B20" w14:textId="77777777" w:rsidR="00674973" w:rsidRPr="00501C48" w:rsidRDefault="008E0E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282929DE" w14:textId="77777777" w:rsidR="00674973" w:rsidRPr="00501C48" w:rsidRDefault="008E0E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4E37E8D0" w14:textId="77777777" w:rsidR="00674973" w:rsidRPr="00501C48" w:rsidRDefault="008E0E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14:paraId="51EB521F" w14:textId="77777777" w:rsidR="00674973" w:rsidRPr="00501C48" w:rsidRDefault="008E0E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4BBA51F1" w14:textId="77777777" w:rsidR="00674973" w:rsidRPr="00501C48" w:rsidRDefault="008E0E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14:paraId="45E66CDB" w14:textId="77777777" w:rsidR="00674973" w:rsidRPr="00501C48" w:rsidRDefault="008E0E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33EAF363" w14:textId="77777777" w:rsidR="00674973" w:rsidRPr="00501C48" w:rsidRDefault="008E0E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14:paraId="5787F109" w14:textId="77777777" w:rsidR="00674973" w:rsidRPr="00501C48" w:rsidRDefault="008E0E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14:paraId="1536B878" w14:textId="77777777" w:rsidR="00674973" w:rsidRPr="00501C48" w:rsidRDefault="008E0E00">
      <w:pPr>
        <w:spacing w:after="0" w:line="264" w:lineRule="auto"/>
        <w:ind w:left="12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14:paraId="6F4F9108" w14:textId="77777777" w:rsidR="00674973" w:rsidRPr="00501C48" w:rsidRDefault="008E0E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5A7BDE02" w14:textId="77777777" w:rsidR="00674973" w:rsidRPr="00501C48" w:rsidRDefault="008E0E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5D00E78A" w14:textId="77777777" w:rsidR="00674973" w:rsidRPr="00501C48" w:rsidRDefault="008E0E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06BF79CB" w14:textId="77777777" w:rsidR="00674973" w:rsidRPr="00501C48" w:rsidRDefault="008E0E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14:paraId="7AB0205B" w14:textId="77777777" w:rsidR="00674973" w:rsidRPr="00501C48" w:rsidRDefault="008E0E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51D64B6D" w14:textId="77777777" w:rsidR="00674973" w:rsidRPr="00501C48" w:rsidRDefault="00674973">
      <w:pPr>
        <w:spacing w:after="0"/>
        <w:ind w:left="120"/>
        <w:rPr>
          <w:lang w:val="ru-RU"/>
        </w:rPr>
      </w:pPr>
      <w:bookmarkStart w:id="6" w:name="_Toc138318760"/>
      <w:bookmarkEnd w:id="6"/>
    </w:p>
    <w:p w14:paraId="251884EB" w14:textId="77777777" w:rsidR="00674973" w:rsidRPr="00501C48" w:rsidRDefault="00674973">
      <w:pPr>
        <w:spacing w:after="0" w:line="264" w:lineRule="auto"/>
        <w:ind w:left="120"/>
        <w:jc w:val="both"/>
        <w:rPr>
          <w:lang w:val="ru-RU"/>
        </w:rPr>
      </w:pPr>
    </w:p>
    <w:p w14:paraId="38AFE990" w14:textId="77777777" w:rsidR="00674973" w:rsidRPr="00501C48" w:rsidRDefault="008E0E00">
      <w:pPr>
        <w:spacing w:after="0" w:line="264" w:lineRule="auto"/>
        <w:ind w:left="12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14:paraId="4FA00A02" w14:textId="77777777" w:rsidR="00674973" w:rsidRPr="00501C48" w:rsidRDefault="00674973">
      <w:pPr>
        <w:spacing w:after="0" w:line="264" w:lineRule="auto"/>
        <w:ind w:left="120"/>
        <w:jc w:val="both"/>
        <w:rPr>
          <w:lang w:val="ru-RU"/>
        </w:rPr>
      </w:pPr>
    </w:p>
    <w:p w14:paraId="49ACE09E" w14:textId="77777777" w:rsidR="00674973" w:rsidRPr="00501C48" w:rsidRDefault="008E0E00">
      <w:pPr>
        <w:spacing w:after="0" w:line="264" w:lineRule="auto"/>
        <w:ind w:left="12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14:paraId="0831EAD6" w14:textId="77777777" w:rsidR="00674973" w:rsidRPr="00501C48" w:rsidRDefault="008E0E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</w:p>
    <w:p w14:paraId="7E0ADA9F" w14:textId="77777777" w:rsidR="00674973" w:rsidRPr="00501C48" w:rsidRDefault="008E0E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14:paraId="0171FF86" w14:textId="77777777" w:rsidR="00674973" w:rsidRPr="00501C48" w:rsidRDefault="008E0E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14:paraId="0D64719A" w14:textId="77777777" w:rsidR="00674973" w:rsidRPr="00501C48" w:rsidRDefault="008E0E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14:paraId="6166E415" w14:textId="77777777" w:rsidR="00674973" w:rsidRPr="00501C48" w:rsidRDefault="008E0E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</w:r>
      <w:proofErr w:type="spellStart"/>
      <w:r w:rsidRPr="00501C48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 xml:space="preserve">, первый закон термодинамики, закон </w:t>
      </w: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501C48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>;</w:t>
      </w:r>
    </w:p>
    <w:p w14:paraId="4348D561" w14:textId="77777777" w:rsidR="00674973" w:rsidRPr="00501C48" w:rsidRDefault="008E0E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14:paraId="5C2EC101" w14:textId="77777777" w:rsidR="00674973" w:rsidRPr="00501C48" w:rsidRDefault="008E0E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14:paraId="08AF2A3E" w14:textId="77777777" w:rsidR="00674973" w:rsidRPr="00501C48" w:rsidRDefault="008E0E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501C48">
        <w:rPr>
          <w:rFonts w:ascii="Times New Roman" w:hAnsi="Times New Roman"/>
          <w:color w:val="000000"/>
          <w:sz w:val="28"/>
          <w:lang w:val="ru-RU"/>
        </w:rPr>
        <w:t>эквипотенциальность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 xml:space="preserve"> поверхности заряженного проводника;</w:t>
      </w:r>
    </w:p>
    <w:p w14:paraId="42F44F0F" w14:textId="77777777" w:rsidR="00674973" w:rsidRPr="00501C48" w:rsidRDefault="008E0E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абсолютных погрешностей измерений, делать выводы по результатам исследования; </w:t>
      </w:r>
    </w:p>
    <w:p w14:paraId="3189D7AE" w14:textId="77777777" w:rsidR="00674973" w:rsidRPr="00501C48" w:rsidRDefault="008E0E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14:paraId="1023F0E6" w14:textId="77777777" w:rsidR="00674973" w:rsidRPr="00501C48" w:rsidRDefault="008E0E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14:paraId="4DDD745B" w14:textId="77777777" w:rsidR="00674973" w:rsidRPr="00501C48" w:rsidRDefault="008E0E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14:paraId="43C5A7DE" w14:textId="77777777" w:rsidR="00674973" w:rsidRPr="00501C48" w:rsidRDefault="008E0E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14:paraId="10C5BD34" w14:textId="77777777" w:rsidR="00674973" w:rsidRPr="00501C48" w:rsidRDefault="008E0E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14:paraId="0CF8274B" w14:textId="77777777" w:rsidR="00674973" w:rsidRPr="00501C48" w:rsidRDefault="008E0E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14:paraId="270832F4" w14:textId="77777777" w:rsidR="00674973" w:rsidRPr="00501C48" w:rsidRDefault="008E0E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14:paraId="009771CB" w14:textId="77777777" w:rsidR="00674973" w:rsidRPr="00501C48" w:rsidRDefault="008E0E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14:paraId="4CF5203C" w14:textId="77777777" w:rsidR="00674973" w:rsidRPr="00501C48" w:rsidRDefault="008E0E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14:paraId="72E26D12" w14:textId="77777777" w:rsidR="00674973" w:rsidRPr="00501C48" w:rsidRDefault="008E0E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14:paraId="737F3795" w14:textId="77777777" w:rsidR="00674973" w:rsidRPr="00501C48" w:rsidRDefault="008E0E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14:paraId="72844CA2" w14:textId="77777777" w:rsidR="00674973" w:rsidRPr="00501C48" w:rsidRDefault="008E0E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14:paraId="587CC648" w14:textId="77777777" w:rsidR="00674973" w:rsidRPr="00501C48" w:rsidRDefault="00674973">
      <w:pPr>
        <w:spacing w:after="0" w:line="264" w:lineRule="auto"/>
        <w:ind w:left="120"/>
        <w:jc w:val="both"/>
        <w:rPr>
          <w:lang w:val="ru-RU"/>
        </w:rPr>
      </w:pPr>
    </w:p>
    <w:p w14:paraId="45CF937E" w14:textId="77777777" w:rsidR="00674973" w:rsidRPr="00501C48" w:rsidRDefault="008E0E00">
      <w:pPr>
        <w:spacing w:after="0" w:line="264" w:lineRule="auto"/>
        <w:ind w:left="120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01C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01C48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14:paraId="475A32B9" w14:textId="77777777" w:rsidR="00674973" w:rsidRPr="00501C48" w:rsidRDefault="008E0E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14:paraId="6A58B6E6" w14:textId="77777777" w:rsidR="00674973" w:rsidRPr="00501C48" w:rsidRDefault="008E0E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14:paraId="686D91A2" w14:textId="77777777" w:rsidR="00674973" w:rsidRPr="00501C48" w:rsidRDefault="008E0E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14:paraId="4E78EC43" w14:textId="77777777" w:rsidR="00674973" w:rsidRPr="00501C48" w:rsidRDefault="008E0E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14:paraId="100C9C36" w14:textId="77777777" w:rsidR="00674973" w:rsidRPr="00501C48" w:rsidRDefault="008E0E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14:paraId="4ED17D3D" w14:textId="77777777" w:rsidR="00674973" w:rsidRPr="00501C48" w:rsidRDefault="008E0E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14:paraId="55BE5AC9" w14:textId="77777777" w:rsidR="00674973" w:rsidRPr="00501C48" w:rsidRDefault="008E0E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14:paraId="02ADB1C2" w14:textId="77777777" w:rsidR="00674973" w:rsidRPr="00501C48" w:rsidRDefault="008E0E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14:paraId="5C88FFB2" w14:textId="77777777" w:rsidR="00674973" w:rsidRPr="00501C48" w:rsidRDefault="008E0E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14:paraId="0EC62D8E" w14:textId="77777777" w:rsidR="00674973" w:rsidRPr="00501C48" w:rsidRDefault="008E0E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14:paraId="63CE5B8D" w14:textId="77777777" w:rsidR="00674973" w:rsidRPr="00501C48" w:rsidRDefault="008E0E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</w:t>
      </w: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14:paraId="7E9B2E8C" w14:textId="77777777" w:rsidR="00674973" w:rsidRPr="00501C48" w:rsidRDefault="008E0E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14:paraId="2255BA81" w14:textId="77777777" w:rsidR="00674973" w:rsidRPr="00501C48" w:rsidRDefault="008E0E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14:paraId="4DE0B444" w14:textId="77777777" w:rsidR="00674973" w:rsidRPr="00501C48" w:rsidRDefault="008E0E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14:paraId="40706088" w14:textId="77777777" w:rsidR="00674973" w:rsidRPr="00501C48" w:rsidRDefault="008E0E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14:paraId="3234145A" w14:textId="77777777" w:rsidR="00674973" w:rsidRPr="00501C48" w:rsidRDefault="008E0E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14:paraId="12FD9D76" w14:textId="77777777" w:rsidR="00674973" w:rsidRPr="00501C48" w:rsidRDefault="008E0E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явления;</w:t>
      </w:r>
    </w:p>
    <w:p w14:paraId="268E6666" w14:textId="77777777" w:rsidR="00674973" w:rsidRPr="00501C48" w:rsidRDefault="008E0E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14:paraId="3FFB292D" w14:textId="77777777" w:rsidR="00674973" w:rsidRPr="00501C48" w:rsidRDefault="008E0E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14:paraId="21678030" w14:textId="77777777" w:rsidR="00674973" w:rsidRPr="00501C48" w:rsidRDefault="008E0E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</w:t>
      </w: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науки и технологий для дальнейшего развития человеческого общества;</w:t>
      </w:r>
    </w:p>
    <w:p w14:paraId="1AAD66F0" w14:textId="77777777" w:rsidR="00674973" w:rsidRPr="00501C48" w:rsidRDefault="008E0E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14:paraId="0952D331" w14:textId="77777777" w:rsidR="00674973" w:rsidRPr="00501C48" w:rsidRDefault="008E0E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14:paraId="497CB5A6" w14:textId="77777777" w:rsidR="00674973" w:rsidRPr="00501C48" w:rsidRDefault="008E0E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14:paraId="505179A5" w14:textId="77777777" w:rsidR="00674973" w:rsidRPr="00501C48" w:rsidRDefault="008E0E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14:paraId="60B48EB3" w14:textId="77777777" w:rsidR="00674973" w:rsidRPr="00501C48" w:rsidRDefault="00674973">
      <w:pPr>
        <w:rPr>
          <w:lang w:val="ru-RU"/>
        </w:rPr>
        <w:sectPr w:rsidR="00674973" w:rsidRPr="00501C48">
          <w:pgSz w:w="11906" w:h="16383"/>
          <w:pgMar w:top="1134" w:right="850" w:bottom="1134" w:left="1701" w:header="720" w:footer="720" w:gutter="0"/>
          <w:cols w:space="720"/>
        </w:sectPr>
      </w:pPr>
    </w:p>
    <w:p w14:paraId="09D3481D" w14:textId="77777777" w:rsidR="00674973" w:rsidRDefault="008E0E00">
      <w:pPr>
        <w:spacing w:after="0"/>
        <w:ind w:left="120"/>
      </w:pPr>
      <w:bookmarkStart w:id="7" w:name="block-12003490"/>
      <w:bookmarkEnd w:id="4"/>
      <w:r w:rsidRPr="00501C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9824745" w14:textId="77777777" w:rsidR="00674973" w:rsidRDefault="008E0E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674973" w14:paraId="32BE8BB9" w14:textId="77777777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F4E786" w14:textId="77777777" w:rsidR="00674973" w:rsidRDefault="008E0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62E820" w14:textId="77777777" w:rsidR="00674973" w:rsidRDefault="00674973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701BC6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E6300E" w14:textId="77777777" w:rsidR="00674973" w:rsidRDefault="006749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CE5A9C" w14:textId="77777777" w:rsidR="00674973" w:rsidRDefault="008E0E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76DE20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344818" w14:textId="77777777" w:rsidR="00674973" w:rsidRDefault="00674973">
            <w:pPr>
              <w:spacing w:after="0"/>
              <w:ind w:left="135"/>
            </w:pPr>
          </w:p>
        </w:tc>
      </w:tr>
      <w:tr w:rsidR="00674973" w14:paraId="45BA752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030B3A" w14:textId="77777777" w:rsidR="00674973" w:rsidRDefault="006749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D293CD" w14:textId="77777777" w:rsidR="00674973" w:rsidRDefault="00674973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77CF03F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197363" w14:textId="77777777" w:rsidR="00674973" w:rsidRDefault="00674973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E6C4FEB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42B1A2" w14:textId="77777777" w:rsidR="00674973" w:rsidRDefault="00674973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75A53D5C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2FE463" w14:textId="77777777" w:rsidR="00674973" w:rsidRDefault="006749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598E71" w14:textId="77777777" w:rsidR="00674973" w:rsidRDefault="00674973"/>
        </w:tc>
      </w:tr>
      <w:tr w:rsidR="00674973" w:rsidRPr="00C65C8C" w14:paraId="5D043B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2CDC18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1C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674973" w14:paraId="7F424333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06684247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8C35F6E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A30DD4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FA67A6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20B1F04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655B6BC5" w14:textId="77777777" w:rsidR="00674973" w:rsidRDefault="00674973">
            <w:pPr>
              <w:spacing w:after="0"/>
              <w:ind w:left="135"/>
            </w:pPr>
          </w:p>
        </w:tc>
      </w:tr>
      <w:tr w:rsidR="00674973" w14:paraId="7247C5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18E52E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521CCDA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0B805A" w14:textId="77777777" w:rsidR="00674973" w:rsidRDefault="00674973"/>
        </w:tc>
      </w:tr>
      <w:tr w:rsidR="00674973" w14:paraId="0A7959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5D75B4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674973" w14:paraId="01EE5DD9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6C5924D4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2E6B734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80F05C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535E875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6C7B678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553F8C18" w14:textId="77777777" w:rsidR="00674973" w:rsidRDefault="00674973">
            <w:pPr>
              <w:spacing w:after="0"/>
              <w:ind w:left="135"/>
            </w:pPr>
          </w:p>
        </w:tc>
      </w:tr>
      <w:tr w:rsidR="00674973" w14:paraId="7E9AD2BA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3092FB3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1BD2FDA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1E17CC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627C120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4CCC00B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494531F8" w14:textId="77777777" w:rsidR="00674973" w:rsidRDefault="00674973">
            <w:pPr>
              <w:spacing w:after="0"/>
              <w:ind w:left="135"/>
            </w:pPr>
          </w:p>
        </w:tc>
      </w:tr>
      <w:tr w:rsidR="00674973" w14:paraId="50C0D846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14932F65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6D8DF90D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7A984CD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3FCA0F9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45C58C3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46A205AF" w14:textId="77777777" w:rsidR="00674973" w:rsidRDefault="00674973">
            <w:pPr>
              <w:spacing w:after="0"/>
              <w:ind w:left="135"/>
            </w:pPr>
          </w:p>
        </w:tc>
      </w:tr>
      <w:tr w:rsidR="00674973" w14:paraId="2F54328F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1135DD22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A7123D0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4177C0D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A2D257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2102EC4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082FDD94" w14:textId="77777777" w:rsidR="00674973" w:rsidRDefault="00674973">
            <w:pPr>
              <w:spacing w:after="0"/>
              <w:ind w:left="135"/>
            </w:pPr>
          </w:p>
        </w:tc>
      </w:tr>
      <w:tr w:rsidR="00674973" w14:paraId="37871F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246FD7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2CE3676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034552" w14:textId="77777777" w:rsidR="00674973" w:rsidRDefault="00674973"/>
        </w:tc>
      </w:tr>
      <w:tr w:rsidR="00674973" w:rsidRPr="00C65C8C" w14:paraId="6592D97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C79B04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1C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674973" w14:paraId="3EA74C00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4DACC0F5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777348F9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CC36DB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1055100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2A548A6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084E4B31" w14:textId="77777777" w:rsidR="00674973" w:rsidRDefault="00674973">
            <w:pPr>
              <w:spacing w:after="0"/>
              <w:ind w:left="135"/>
            </w:pPr>
          </w:p>
        </w:tc>
      </w:tr>
      <w:tr w:rsidR="00674973" w14:paraId="5E7DB776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331B747E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3F50CD1B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9D95BA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429DDD2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3D39DF9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70433CBB" w14:textId="77777777" w:rsidR="00674973" w:rsidRDefault="00674973">
            <w:pPr>
              <w:spacing w:after="0"/>
              <w:ind w:left="135"/>
            </w:pPr>
          </w:p>
        </w:tc>
      </w:tr>
      <w:tr w:rsidR="00674973" w14:paraId="33E37ECF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17F40881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7F70027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29CD8FFE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4E19C31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4D5F001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50930995" w14:textId="77777777" w:rsidR="00674973" w:rsidRDefault="00674973">
            <w:pPr>
              <w:spacing w:after="0"/>
              <w:ind w:left="135"/>
            </w:pPr>
          </w:p>
        </w:tc>
      </w:tr>
      <w:tr w:rsidR="00674973" w14:paraId="328BDF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849155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2DC8445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F1BA7A" w14:textId="77777777" w:rsidR="00674973" w:rsidRDefault="00674973"/>
        </w:tc>
      </w:tr>
      <w:tr w:rsidR="00674973" w14:paraId="5C1C3A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08CFE4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674973" w14:paraId="5B713547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4206477E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05F176A8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1B61C24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10660C6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35F7C97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7DF92E46" w14:textId="77777777" w:rsidR="00674973" w:rsidRDefault="00674973">
            <w:pPr>
              <w:spacing w:after="0"/>
              <w:ind w:left="135"/>
            </w:pPr>
          </w:p>
        </w:tc>
      </w:tr>
      <w:tr w:rsidR="00674973" w14:paraId="5722D7F0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2115DCC1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5EC2AA88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6D151C1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5DE4764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209A517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5B33391C" w14:textId="77777777" w:rsidR="00674973" w:rsidRDefault="00674973">
            <w:pPr>
              <w:spacing w:after="0"/>
              <w:ind w:left="135"/>
            </w:pPr>
          </w:p>
        </w:tc>
      </w:tr>
      <w:tr w:rsidR="00674973" w14:paraId="7537797D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6EC2FA2F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4904E1C6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средах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B5636C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158065E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79D33C0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37B35102" w14:textId="77777777" w:rsidR="00674973" w:rsidRDefault="00674973">
            <w:pPr>
              <w:spacing w:after="0"/>
              <w:ind w:left="135"/>
            </w:pPr>
          </w:p>
        </w:tc>
      </w:tr>
      <w:tr w:rsidR="00674973" w14:paraId="5B9E0E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3CA05A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6CE084E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581EAF" w14:textId="77777777" w:rsidR="00674973" w:rsidRDefault="00674973"/>
        </w:tc>
      </w:tr>
      <w:tr w:rsidR="00674973" w14:paraId="2B1D54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9B050B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674973" w14:paraId="682D7837" w14:textId="77777777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14:paraId="1F3A0D57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14:paraId="111E73C3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14:paraId="584BB94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6C10F1C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61173BB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535B147A" w14:textId="77777777" w:rsidR="00674973" w:rsidRDefault="00674973">
            <w:pPr>
              <w:spacing w:after="0"/>
              <w:ind w:left="135"/>
            </w:pPr>
          </w:p>
        </w:tc>
      </w:tr>
      <w:tr w:rsidR="00674973" w14:paraId="6089F5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69C566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7BC6B7B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82C345" w14:textId="77777777" w:rsidR="00674973" w:rsidRDefault="00674973"/>
        </w:tc>
      </w:tr>
      <w:tr w:rsidR="00674973" w14:paraId="08FEA7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8F8149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475FA15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3ABE5071" w14:textId="77777777" w:rsidR="00674973" w:rsidRDefault="00674973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3220C8DB" w14:textId="77777777" w:rsidR="00674973" w:rsidRDefault="00674973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2EC6502D" w14:textId="77777777" w:rsidR="00674973" w:rsidRDefault="00674973">
            <w:pPr>
              <w:spacing w:after="0"/>
              <w:ind w:left="135"/>
            </w:pPr>
          </w:p>
        </w:tc>
      </w:tr>
      <w:tr w:rsidR="00674973" w14:paraId="514F73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648CAA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14:paraId="287513E0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14:paraId="2E88421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14:paraId="3C5CD57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14:paraId="5075C690" w14:textId="77777777" w:rsidR="00674973" w:rsidRDefault="00674973"/>
        </w:tc>
      </w:tr>
    </w:tbl>
    <w:p w14:paraId="6FFEAE43" w14:textId="77777777" w:rsidR="00674973" w:rsidRDefault="00674973">
      <w:pPr>
        <w:sectPr w:rsidR="006749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70450A" w14:textId="77777777" w:rsidR="00674973" w:rsidRDefault="008E0E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674973" w14:paraId="49412CA3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155E7C" w14:textId="77777777" w:rsidR="00674973" w:rsidRDefault="008E0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CD68A53" w14:textId="77777777" w:rsidR="00674973" w:rsidRDefault="0067497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854C5F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CFB786" w14:textId="77777777" w:rsidR="00674973" w:rsidRDefault="006749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C04F72" w14:textId="77777777" w:rsidR="00674973" w:rsidRDefault="008E0E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B491FF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51A55A" w14:textId="77777777" w:rsidR="00674973" w:rsidRDefault="00674973">
            <w:pPr>
              <w:spacing w:after="0"/>
              <w:ind w:left="135"/>
            </w:pPr>
          </w:p>
        </w:tc>
      </w:tr>
      <w:tr w:rsidR="00674973" w14:paraId="4B61865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5A32DE" w14:textId="77777777" w:rsidR="00674973" w:rsidRDefault="006749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5E5DB0" w14:textId="77777777" w:rsidR="00674973" w:rsidRDefault="0067497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3D307D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79CF26" w14:textId="77777777" w:rsidR="00674973" w:rsidRDefault="0067497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00CD74D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AC4712" w14:textId="77777777" w:rsidR="00674973" w:rsidRDefault="0067497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2F2373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6FFD30" w14:textId="77777777" w:rsidR="00674973" w:rsidRDefault="006749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50FF5D" w14:textId="77777777" w:rsidR="00674973" w:rsidRDefault="00674973"/>
        </w:tc>
      </w:tr>
      <w:tr w:rsidR="00674973" w14:paraId="5E4296B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6AFB96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674973" w14:paraId="4A71A1C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9DA435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B14D09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E52C9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EB3F1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DF563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FAD95C" w14:textId="77777777" w:rsidR="00674973" w:rsidRDefault="00674973">
            <w:pPr>
              <w:spacing w:after="0"/>
              <w:ind w:left="135"/>
            </w:pPr>
          </w:p>
        </w:tc>
      </w:tr>
      <w:tr w:rsidR="00674973" w14:paraId="40DCAF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57EC72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1677C7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FDE72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98D50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31209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BB4F44" w14:textId="77777777" w:rsidR="00674973" w:rsidRDefault="00674973">
            <w:pPr>
              <w:spacing w:after="0"/>
              <w:ind w:left="135"/>
            </w:pPr>
          </w:p>
        </w:tc>
      </w:tr>
      <w:tr w:rsidR="00674973" w14:paraId="0592B0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43E77B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143A9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17A145" w14:textId="77777777" w:rsidR="00674973" w:rsidRDefault="00674973"/>
        </w:tc>
      </w:tr>
      <w:tr w:rsidR="00674973" w14:paraId="38A8AD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90CA2A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674973" w14:paraId="3BBB8C8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2778A2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4BC1C2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55005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FA499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E7079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1B19DA" w14:textId="77777777" w:rsidR="00674973" w:rsidRDefault="00674973">
            <w:pPr>
              <w:spacing w:after="0"/>
              <w:ind w:left="135"/>
            </w:pPr>
          </w:p>
        </w:tc>
      </w:tr>
      <w:tr w:rsidR="00674973" w14:paraId="535700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0BB439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0DAE9F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F0E14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FF40A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5F202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624753" w14:textId="77777777" w:rsidR="00674973" w:rsidRDefault="00674973">
            <w:pPr>
              <w:spacing w:after="0"/>
              <w:ind w:left="135"/>
            </w:pPr>
          </w:p>
        </w:tc>
      </w:tr>
      <w:tr w:rsidR="00674973" w14:paraId="108AD5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CDBF7A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3795CB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7A6AD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6232C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436A6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565F17" w14:textId="77777777" w:rsidR="00674973" w:rsidRDefault="00674973">
            <w:pPr>
              <w:spacing w:after="0"/>
              <w:ind w:left="135"/>
            </w:pPr>
          </w:p>
        </w:tc>
      </w:tr>
      <w:tr w:rsidR="00674973" w14:paraId="4768580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2CF7F9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31E3F3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02A89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0B3F8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90726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82F11A" w14:textId="77777777" w:rsidR="00674973" w:rsidRDefault="00674973">
            <w:pPr>
              <w:spacing w:after="0"/>
              <w:ind w:left="135"/>
            </w:pPr>
          </w:p>
        </w:tc>
      </w:tr>
      <w:tr w:rsidR="00674973" w14:paraId="79700A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06A9E4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B0480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C7F0DD" w14:textId="77777777" w:rsidR="00674973" w:rsidRDefault="00674973"/>
        </w:tc>
      </w:tr>
      <w:tr w:rsidR="00674973" w:rsidRPr="00C65C8C" w14:paraId="2CA4A3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4538E6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1C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674973" w14:paraId="6A90E7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28E331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A0AE7D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52A32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4A4D1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7D169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4D9975F" w14:textId="77777777" w:rsidR="00674973" w:rsidRDefault="00674973">
            <w:pPr>
              <w:spacing w:after="0"/>
              <w:ind w:left="135"/>
            </w:pPr>
          </w:p>
        </w:tc>
      </w:tr>
      <w:tr w:rsidR="00674973" w14:paraId="55B659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0F4C4F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9EF4ED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B137CC" w14:textId="77777777" w:rsidR="00674973" w:rsidRDefault="00674973"/>
        </w:tc>
      </w:tr>
      <w:tr w:rsidR="00674973" w14:paraId="783765C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A14095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674973" w14:paraId="4C200A6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04942DE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96E697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918DB3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9EA33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E7E63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77D47F" w14:textId="77777777" w:rsidR="00674973" w:rsidRDefault="00674973">
            <w:pPr>
              <w:spacing w:after="0"/>
              <w:ind w:left="135"/>
            </w:pPr>
          </w:p>
        </w:tc>
      </w:tr>
      <w:tr w:rsidR="00674973" w14:paraId="75A989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3B7AB8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DF96E5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4ACB5E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CBD36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7A313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BF1587" w14:textId="77777777" w:rsidR="00674973" w:rsidRDefault="00674973">
            <w:pPr>
              <w:spacing w:after="0"/>
              <w:ind w:left="135"/>
            </w:pPr>
          </w:p>
        </w:tc>
      </w:tr>
      <w:tr w:rsidR="00674973" w14:paraId="2E71981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1C1CB1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856793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E351DD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0C84E8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78355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A3A804" w14:textId="77777777" w:rsidR="00674973" w:rsidRDefault="00674973">
            <w:pPr>
              <w:spacing w:after="0"/>
              <w:ind w:left="135"/>
            </w:pPr>
          </w:p>
        </w:tc>
      </w:tr>
      <w:tr w:rsidR="00674973" w14:paraId="3F0481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E38C55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8B6FA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46F3D1" w14:textId="77777777" w:rsidR="00674973" w:rsidRDefault="00674973"/>
        </w:tc>
      </w:tr>
      <w:tr w:rsidR="00674973" w:rsidRPr="00C65C8C" w14:paraId="10D8EAA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F840C1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1C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674973" w14:paraId="0EEAEDC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AFE262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8CCD40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AAEFA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B7FC7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5CEFD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69F50E" w14:textId="77777777" w:rsidR="00674973" w:rsidRDefault="00674973">
            <w:pPr>
              <w:spacing w:after="0"/>
              <w:ind w:left="135"/>
            </w:pPr>
          </w:p>
        </w:tc>
      </w:tr>
      <w:tr w:rsidR="00674973" w14:paraId="62E4D1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B0E75F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EA91FE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3A769A" w14:textId="77777777" w:rsidR="00674973" w:rsidRDefault="00674973"/>
        </w:tc>
      </w:tr>
      <w:tr w:rsidR="00674973" w14:paraId="3070DD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566515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674973" w14:paraId="2EF61BB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F6EF3A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4468ED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B7A127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22DB7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4AFAB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820491" w14:textId="77777777" w:rsidR="00674973" w:rsidRDefault="00674973">
            <w:pPr>
              <w:spacing w:after="0"/>
              <w:ind w:left="135"/>
            </w:pPr>
          </w:p>
        </w:tc>
      </w:tr>
      <w:tr w:rsidR="00674973" w14:paraId="4B420D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916098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33746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0523FA" w14:textId="77777777" w:rsidR="00674973" w:rsidRDefault="00674973"/>
        </w:tc>
      </w:tr>
      <w:tr w:rsidR="00674973" w14:paraId="227F87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FE86A0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674973" w14:paraId="0F9B98C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8148B5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CEF89C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243CA2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36E30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B044A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46B508" w14:textId="77777777" w:rsidR="00674973" w:rsidRDefault="00674973">
            <w:pPr>
              <w:spacing w:after="0"/>
              <w:ind w:left="135"/>
            </w:pPr>
          </w:p>
        </w:tc>
      </w:tr>
      <w:tr w:rsidR="00674973" w14:paraId="3F7C56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40A57E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E19AA2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A0F8F9" w14:textId="77777777" w:rsidR="00674973" w:rsidRDefault="00674973"/>
        </w:tc>
      </w:tr>
      <w:tr w:rsidR="00674973" w14:paraId="05B695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18EBFA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21A2B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6B6E7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78AE8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CD5EB1" w14:textId="77777777" w:rsidR="00674973" w:rsidRDefault="00674973">
            <w:pPr>
              <w:spacing w:after="0"/>
              <w:ind w:left="135"/>
            </w:pPr>
          </w:p>
        </w:tc>
      </w:tr>
      <w:tr w:rsidR="00674973" w14:paraId="1FE02E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9AC9ED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5415C44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7D8E5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CB9B1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0AA81C" w14:textId="77777777" w:rsidR="00674973" w:rsidRDefault="00674973"/>
        </w:tc>
      </w:tr>
    </w:tbl>
    <w:p w14:paraId="766BDAB8" w14:textId="77777777" w:rsidR="00674973" w:rsidRDefault="00674973">
      <w:pPr>
        <w:sectPr w:rsidR="006749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B2BB4F" w14:textId="77777777" w:rsidR="00674973" w:rsidRDefault="008E0E00">
      <w:pPr>
        <w:spacing w:after="0"/>
        <w:ind w:left="120"/>
      </w:pPr>
      <w:bookmarkStart w:id="8" w:name="block-1200349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DC87FEB" w14:textId="77777777" w:rsidR="00674973" w:rsidRDefault="008E0E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4602"/>
        <w:gridCol w:w="2487"/>
        <w:gridCol w:w="2403"/>
        <w:gridCol w:w="2440"/>
      </w:tblGrid>
      <w:tr w:rsidR="00674973" w14:paraId="2C87FB8C" w14:textId="77777777">
        <w:trPr>
          <w:trHeight w:val="144"/>
          <w:tblCellSpacing w:w="20" w:type="nil"/>
        </w:trPr>
        <w:tc>
          <w:tcPr>
            <w:tcW w:w="8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E03961" w14:textId="77777777" w:rsidR="00674973" w:rsidRDefault="008E0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06245D" w14:textId="77777777" w:rsidR="00674973" w:rsidRDefault="0067497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ADF3BA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6C0EA6" w14:textId="77777777" w:rsidR="00674973" w:rsidRDefault="006749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7AB540" w14:textId="77777777" w:rsidR="00674973" w:rsidRDefault="008E0E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674973" w14:paraId="6EE904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C9E32B" w14:textId="77777777" w:rsidR="00674973" w:rsidRDefault="006749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1CD7DB" w14:textId="77777777" w:rsidR="00674973" w:rsidRDefault="00674973"/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891A5BB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8FC11E" w14:textId="77777777" w:rsidR="00674973" w:rsidRDefault="00674973">
            <w:pPr>
              <w:spacing w:after="0"/>
              <w:ind w:left="135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3F048A2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1F332F" w14:textId="77777777" w:rsidR="00674973" w:rsidRDefault="00674973">
            <w:pPr>
              <w:spacing w:after="0"/>
              <w:ind w:left="135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BFB8517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2D963B" w14:textId="77777777" w:rsidR="00674973" w:rsidRDefault="00674973">
            <w:pPr>
              <w:spacing w:after="0"/>
              <w:ind w:left="135"/>
            </w:pPr>
          </w:p>
        </w:tc>
      </w:tr>
      <w:tr w:rsidR="00674973" w14:paraId="31CAFEF0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C6C6B4C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5D3AB8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1A28547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2DFC5D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DB69DA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016221D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53A30CE9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332AAD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2F8F522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3E0DB5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44C599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6A4EABC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C27A313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A8095D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47BF932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313C6C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8BDDBC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3EF872B9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FCE03CB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743FE3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FC3C9B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51D909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A411CB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37673696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5C560AE8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ED4F1B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A009D12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496827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D191C8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10F5960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DA5FB67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AA48E7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6BB9F62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6DE47C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87524B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C218807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4E4953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3E0512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655816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952C5B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777707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A24B5B6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D6C3A61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0859CD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Траектория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76A010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8B5AD6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CC91B2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51F60F0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D5BE6A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AC5ED9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4BF7E13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154978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5464DB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7E48520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FD67E4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B822C6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D1AAE63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3A10F7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4DB309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C4EA8F7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4D3D5C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BDBD4A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31392FB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0FA6B8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1FB99F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745C8A3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0B4FED3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A09820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DF8FBA9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3DB5BC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15CFC4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03A5B3B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B2F078E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41BEEE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346A37A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7FA523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92FF79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A38F402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9CADE8B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C85ADB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F524DAA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37A3EE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3CB52E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492551B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5F5ED7B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A47227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Центростремительное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DBC46B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AF1C0C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77CA9F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AF15E6E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CD7D2D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C12AE5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977F63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5FEDDE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D93675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67E020F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8C0A7A3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EBCD7D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E3713DF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202153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4F502E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0E781C9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B21C99F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40C03E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11BB827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F74A1C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86E776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E878D56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5C6ACDEA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6A784E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7960A32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212136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A7F3E5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C38F6AA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5145EE23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CDA303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5F36BF4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6813C8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6FB92B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921D727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505B8C5B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246C87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7645F59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0AA86D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902BD3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80B2AC8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247A36C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553F2C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E656C20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3F1EC1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2FB918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E4C6FB4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F7517B8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1BB840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47830E3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1F852C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E8D503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194DE66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5663F09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8CEC73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F57C9C0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5E399A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78A596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A349001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724ACF2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0B9B1A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94A1BED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B1E00A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90BF14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F907F18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D855452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00C572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BA3A9C3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0B487B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8C7443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FAAF196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55688D64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050EB8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8127713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76EB94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DC73E3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6D68158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C030273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81D263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1710D4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91783E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62B513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63049DF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E2CDDD1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467465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равновесия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BEBF58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636DD5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1D5126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318B0403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558EB013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05AE5B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AFEB0A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7CBB71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D3C68B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55448B7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D25A967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E0A4BD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D1CDC1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733909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03E692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82CA058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D768EF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58678A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288D4A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651E08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E1EA1A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CF953B7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310228A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09E86A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0261401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FDA60F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7C71EE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9D50F47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40D7E7A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B9F6D8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D3FA539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DB22CC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76CF3E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FA73F67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DB7D908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0DD143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A21CA8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D62CEE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2A7EFC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1091EE7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E38012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91DC02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7B22F91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9D7844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BFB416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25B7956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5F361E0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FEC609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D00242D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978DB8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C8B2D7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CDB4E17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A4A82BB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85F309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Потенциальная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8C98C7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71E3A2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DA98EE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CEFF516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44FA7F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EB7FE0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</w:t>
            </w:r>
            <w:proofErr w:type="spellStart"/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механической энергии </w:t>
            </w: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B95A9B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79C963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D3A9EE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C911E9E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C9A4B05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3CECBC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A52D40A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69D8B7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4FCAD4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DD07A64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6505D5B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1A2A40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AD3A9F4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52B9AC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4DEAE4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30679CEF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1F40255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0A2C9A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65DF2D9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D3A660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4698D8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E1F2645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1FC405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3CEFF9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DCED6EE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318607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93AC18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2404660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C0BF0D2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227444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Авогадро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1D3359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EBB900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C9098B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5AF1AA8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6D8C82A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83AD53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79D4098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6C3A8D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B31EF1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77A0AC3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99E60D1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F51E32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594502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5D31EB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F4F123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28AF876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FFBCBAE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C1C12D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91CDC0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330C13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07062C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7A0E994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586ABB39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9D6A2D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</w:t>
            </w:r>
            <w:proofErr w:type="spellStart"/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Клапейрона</w:t>
            </w:r>
            <w:proofErr w:type="spellEnd"/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задач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EFF0C79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98E6CC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7EFDA9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0E2F25C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32DCB19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D5737F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DBC9AE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78EE8C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08607B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1037D85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D78AF6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EEDA0B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с постоянным количеством вещества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B2F8BC5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A11F21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D820B9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0CEB9C0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DF30CB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3C9C0F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</w:t>
            </w:r>
            <w:proofErr w:type="spellStart"/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изопроцессов</w:t>
            </w:r>
            <w:proofErr w:type="spellEnd"/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изотерма, изохора, </w:t>
            </w: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изобара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03BA66B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B6C2ED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04DB96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DDA7E2E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55B8D4F7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CEE445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МКТ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217EB0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AA1569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A82FAC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3F83EA17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22769C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12B511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1B90D9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34C21F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ABFEA1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2F67CC7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2B8529E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463E35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CD43AF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EAA4E8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693E64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361628B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51D943E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CCDFFA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0B92EF2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B4ACB7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F6B532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31834CD2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A0E5FDC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807462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EFD9803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1BD7EB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DB2DAD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3A5E929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526DA6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963BAD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47C188A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7C644E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C4EBC9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783A6F5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EEEB0D8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033E56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57B4A6C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5E301A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0C242A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324EE4E1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0A8D7DF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6E822C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28484B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0E412D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8B3519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C0D928A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7AF5459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438E2F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</w:t>
            </w:r>
            <w:proofErr w:type="spellStart"/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Клапейрона</w:t>
            </w:r>
            <w:proofErr w:type="spellEnd"/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выражение для внутренней энергии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6B26F3A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661C8D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06349A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22318AA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FBB902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96D23B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Квазистатические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процессы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A0C110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BF518A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4C058F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96C606E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775E621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0A7EEB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proofErr w:type="spellEnd"/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AB3CBAB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E99583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BD9B11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995E2B8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DBC2CF5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159A67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2D154BC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3AC78C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AA1506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115EB58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627973E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E1FCAB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Конвекция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теплопроводность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3A6E91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549D1D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C03991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D55B9C8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0F24178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C682C5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сгорания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2938D4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19F516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802C53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FA69772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CC51AD3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A30371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8C7EA61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8776D6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8AC939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EA5D98F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50C9B80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B641FC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E0E3B23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2FF785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DB89E8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5BFC358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B98383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B153CC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2E88D68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E858F8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4DFB8C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35CAC30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8B5CAC7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311CE4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42E468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E553C1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6EFAA1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5664119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5468EFF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E89326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B61C95B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1769CD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E6CF7A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011FD7E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EDC3E1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46C24F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F993554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39FAF2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010657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8283617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D36B47E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B7515E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1B945E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BBBCF6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F10F23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203F1C8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9AFE69A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2E580B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8F47D6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67AD4D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1443DC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582BA96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C5F7FB8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B36547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B41077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8C7722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6736F5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CBE116E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33CFAD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70B931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07D5C8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45364B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E4B606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61AAB85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2AF83DA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620255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500634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AEE548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42D3A1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48F7A88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832F060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3C4B4C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парообразования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52173D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F65885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52B98B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FD08628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F5C6E27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FA913A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кипения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жидкости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2A24DB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78C31A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85AD5F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56EB7FF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DB7834C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34E17D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BBB3B05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8D41B0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C1D270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E01E2A0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5395688F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D91543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411609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9B4467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401395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CE35E62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95FDF0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FCE823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Анизотропия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A626EA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D3B610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A05D5A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E431C18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9A8BE47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987A1D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9919FF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2B1F8F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0A8940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B97DEC2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F99AFDC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FC6E47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01F6E16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0CF291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668552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6AFB6F7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C49A2A7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F1A2FA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расширение жидкостей и твёрдых тел. </w:t>
            </w:r>
            <w:proofErr w:type="spellStart"/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Ангармонизм</w:t>
            </w:r>
            <w:proofErr w:type="spellEnd"/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тепловых колебаний частиц вещества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4064782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FF2154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527107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4535481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E0B06BB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0E2E72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3187E4B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DB1C38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7A732C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B6E065C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BDDC7C2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4530B9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76AFB7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E3E621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A46065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7FA4586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6F6A739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7A3191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DCC44D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078E82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96F256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6A5680B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749D124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E9130A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Лапласа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8C52F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75833A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DC3ABE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1B573B5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2956CA0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750F10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ACFC9F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0837A4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EF680B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35143BDF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9249E33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D5F441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708207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DD2D15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BB6F64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A9B1B0E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449A790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AE1913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полупроводники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A04DEF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7EAADA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115C10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C7EDC5C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B69EF68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12446C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D79C54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F952C1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8C9459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4DA71CE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59D8ABF5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49BDA1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FFCAB58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B46315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EE0103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CFE187B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5B4CE0A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5320F7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324635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60408F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3D928C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FC2C693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AFE1DBF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C7F3EB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EE53572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A401D4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8B0C00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AE9DA75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E48B192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D1026A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E563DDA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D8FA78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B1A4C3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0CDB7C1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86E6823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9DD1F1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78BF279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EE209A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09A76D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C07B276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F0F0994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EF61E3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08B0ED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1C6267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9BEE94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5381A15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E565420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E621D2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7AC5917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9E2C57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BBE0E5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FBB67A5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44D7DC2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DE450E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суперпозиции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полей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90C122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F21944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642120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C8D220C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3840681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FA2327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239A6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5E68E5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8EECF2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4536BD7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D5FDFE8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1D8DF1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2DB150B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9C30D3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ADE7C4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F62B130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F5CF73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85BAB9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15923B2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3BB515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42D0D4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BB42AF9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58343CDA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0F5CCC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367E3A3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394C2C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D01089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5DA53A5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9E19EA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901A72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65386F2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D6CAB6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CF7B4A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3B6F825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3C7A6C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55DEDB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2536B19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5407B5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5C9A47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6829A8C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D5A5C8A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9CDD58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2E4502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BE5056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C0CEA3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62FC70F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B6FC0C7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437CEB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D1C092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79714F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A0B7FB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207F27A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1F43EA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153D7A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заряженного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3E447D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7A5BB4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C0DA1E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039A4AA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5EE25EF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322613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AEBA87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DAA463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85501F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3F4A5B2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E6F0DA8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6BE8A2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7C85969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C1ABA5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86C0B2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3569A1E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5B855EE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978BF5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EE0F20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6B1969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5EBD4F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BFB6BEE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C63512F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2E3B36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DA256DE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7EB4AB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89EB7B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B8DA8F3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76871F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E9B94C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D766FE7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3AFBBD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7C63FE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DE856AB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4976909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A57AA7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A5F203A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E64167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0BE41A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1459564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55192CB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7975AF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FA4AD71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B9E8CF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C937D9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3D9E067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5811CA2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343DB5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0300DD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E8FB6B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A615A8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3DD395C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882AB94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FD36A3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825FE4E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499D02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BD4200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687793C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8EE3438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563237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6D15B25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8A27B4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C5F13C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B608ACB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642E3DE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2C72CB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73CC9F6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21CB1B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1DAA10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825E260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1B97452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B06140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38FD101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F51FDD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783D8E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3A7C8653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06A5464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346029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659EAF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2972EE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CEEA6A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446E81E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5639EB54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05D2CE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Работа электрического тока. Закон Джоуля —Ленца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74E1C9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006914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700C9B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E47169F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F4385B1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6C9305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C50F7B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93CEE1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186DFD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DCBDE6E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83BBCD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C826F2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78AFD83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A2C5E2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3242C7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6755697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120D0B7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F3E382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16BC2B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E192A0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66D9EE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9161980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E879674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A3B171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CDAF298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699BA6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2913E7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984E473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FDCF4C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A8613F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8A782A2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D4B450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BA44F5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49DBA3E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A3CBE7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636E90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C955EE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966C6E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6E9062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41BE765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1FEBFA8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0B4F6B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DF2AF5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23D4CA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4B1CD4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3C78EEF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5D88CAAE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D46FDE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замыкание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7D47EB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E0F633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F5D27A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EE02AA3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9C32910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0B142A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71188CB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6B99F3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A1D3DF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253E0AC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8D0A898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E0D94F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7FDA2E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85F9E3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7444D3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3FA7BDE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6DEF349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281854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73A1C10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B5391F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012956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DF36CFD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B6EB942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C5E901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0887E8A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F6B504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2F4371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021B9D5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EA8FFC1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683A6D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D961AA0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2883A5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F335A7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FE20D2A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8E2E1F1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02B1EB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9705644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5AA5CF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3BE8AD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202248A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E1FC5AC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EF20E9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7CE8B26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9BCF81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1854DB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3481056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740A68A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41BEE5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3452AF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F8DFC0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50B730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CD0533A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EA76958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810DFE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электролиза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D02858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4C8F44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C50A4D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39D7EC74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F15955C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0FDA96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D41A98C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B123FD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6280F1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F2CB192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B96E4BA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D16B17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B06420C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A20A76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1C289C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3B753966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0A507C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29348A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полупроводниках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5D16FA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EB4DAC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B3A6D0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2674B75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B27DD24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5B74CF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69D150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33C494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AD3977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D819A3B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FC6B86B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9DD6E3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349793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4BCEA8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E7E474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7E2C9228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00693B0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5CA100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7996394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28DF1D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A84A7F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109EC104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EF00A29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C283AA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ускорения при прямолинейном равноускоренном </w:t>
            </w: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641D026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5DB0EE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FD7B09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6E3D0878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55F6B6E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A91E8C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B05B48D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4EC814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0295F6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17EF1E77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67AC394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ADD278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D7006EF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DC6C14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CF1EBC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6F30A952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B7087BB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13FC3B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4C04179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E9C70D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2A280B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0307DA26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8DC9B83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46B9A6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E4CCC99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3520BB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D99095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59151BDF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5F48963B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B838A3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"Измерение коэффициента трения по величине углового коэффициента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spellStart"/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тр</w:t>
            </w:r>
            <w:proofErr w:type="spellEnd"/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C61C8EF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E66859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E20BD9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671044C8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9DB1CB2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E8949C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699E423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8D1E6C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78F7F3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4BADDBB4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62BAAC2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42C938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12E1CD3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11475F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8FE37C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0F451738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7D25424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F2DB6C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</w:t>
            </w: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изобарного процесса" или "Проверка уравнения состояния"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1D878C1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89D58A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75E147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1458FF4F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89872F8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7F73B4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386918A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C8A2A1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B7E38E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1DAFC47E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5473EEF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462A5F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натяжения</w:t>
            </w:r>
            <w:proofErr w:type="spellEnd"/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D4464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199858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9A4ADE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4A482424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B11E63E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BADBDF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конденсаторов"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391E3E3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EE0484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D41398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547A4C90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4C9F52EB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3CD30C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3792663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9C2723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3A38D8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39E09051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2D81131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187FAE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4E73237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7E596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E395E3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59E4BC4A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70D4492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0C8A60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3257019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E4A462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271FC3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BFD4A7B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7185094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D8149C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E9B6C28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B90F8F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3AB418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EAF3250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F1F2F3F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644035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2FFED32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F3B7CF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836F05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257CE04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322A18CE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066656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490C05E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030A8C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5C85AF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8B1C0AB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1D874027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B4E3B2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"Основы </w:t>
            </w:r>
            <w:proofErr w:type="spellStart"/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молекулярно­кинетической</w:t>
            </w:r>
            <w:proofErr w:type="spellEnd"/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теории"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E900119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587095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87DAF0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1A7257D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6394162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8DF73C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</w:t>
            </w: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A52A03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ED8917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551E41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0AF7B64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0455E090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94B7F9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D62B19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E44D30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160FBF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BDE06F2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271D6F71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48F9CC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DA3E658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3C892A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0AE5AC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CCE95F7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7FBD4CA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327B3C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7AE7B3F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BBB008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010BA7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89F1268" w14:textId="77777777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14:paraId="6C5BEEAF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E09421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B9F86D6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204993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5765B73" w14:textId="77777777" w:rsidR="00674973" w:rsidRDefault="00674973">
            <w:pPr>
              <w:spacing w:after="0"/>
              <w:ind w:left="135"/>
              <w:jc w:val="center"/>
            </w:pPr>
          </w:p>
        </w:tc>
      </w:tr>
      <w:tr w:rsidR="00674973" w14:paraId="5FE761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92127F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33DC6F80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AAE416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A10570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</w:tbl>
    <w:p w14:paraId="4A819637" w14:textId="77777777" w:rsidR="00674973" w:rsidRDefault="00674973">
      <w:pPr>
        <w:sectPr w:rsidR="006749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6CABEC" w14:textId="77777777" w:rsidR="00674973" w:rsidRDefault="008E0E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661"/>
        <w:gridCol w:w="2439"/>
        <w:gridCol w:w="2368"/>
        <w:gridCol w:w="2408"/>
      </w:tblGrid>
      <w:tr w:rsidR="00674973" w14:paraId="09722136" w14:textId="77777777">
        <w:trPr>
          <w:trHeight w:val="144"/>
          <w:tblCellSpacing w:w="20" w:type="nil"/>
        </w:trPr>
        <w:tc>
          <w:tcPr>
            <w:tcW w:w="8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0C64D0" w14:textId="77777777" w:rsidR="00674973" w:rsidRDefault="008E0E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843E80" w14:textId="77777777" w:rsidR="00674973" w:rsidRDefault="0067497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5EA484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DA4B13" w14:textId="77777777" w:rsidR="00674973" w:rsidRDefault="006749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7ED9B0" w14:textId="77777777" w:rsidR="00674973" w:rsidRDefault="008E0E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674973" w14:paraId="6C40AB0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70DA26" w14:textId="77777777" w:rsidR="00674973" w:rsidRDefault="006749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6DD339" w14:textId="77777777" w:rsidR="00674973" w:rsidRDefault="00674973"/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E4D0F71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5644CE" w14:textId="77777777" w:rsidR="00674973" w:rsidRDefault="00674973">
            <w:pPr>
              <w:spacing w:after="0"/>
              <w:ind w:left="135"/>
            </w:pP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719A7C1C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981FF4" w14:textId="77777777" w:rsidR="00674973" w:rsidRDefault="00674973">
            <w:pPr>
              <w:spacing w:after="0"/>
              <w:ind w:left="135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D0EAF21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615682" w14:textId="77777777" w:rsidR="00674973" w:rsidRDefault="00674973">
            <w:pPr>
              <w:spacing w:after="0"/>
              <w:ind w:left="135"/>
            </w:pPr>
          </w:p>
        </w:tc>
      </w:tr>
      <w:tr w:rsidR="00674973" w14:paraId="526E607A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7EE9B8B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D1CF2D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Гипотеза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Ампера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7705ED9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397826C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173617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6AD608D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F781124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3696B3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05403E5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0CA4B6C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60486A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789A47B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45DAC1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9F7792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Эрстеда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8BB02F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496E93C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2281A6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911C2BC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677CBF8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D88EEF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5AF0363F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4C5DFD6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CCF558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44BB178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9688F32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4A5664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7DE1236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41170D0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C5C198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472871B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6E4449A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289306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59D272B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68F47C3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64EB49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0B3F312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8B5DB8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B34672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FA2680B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247E45A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B43522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E9E2FD5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280BCE7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DBA8B5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58E4155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411363E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FED533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C775A99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59DE9D3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202FC6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Лоренца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BD59CE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3CF0A82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76EB08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C95ED4A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9DB8FE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2C4F2F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9E695B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5E0B616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5A596C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D98626C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EBD151C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DFBC4C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10478362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2287FCE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5FEDE0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B50E730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A04A5B2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557D0D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7DAB17F6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27C33A1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797883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32A02920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9C2146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955F7A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E7C9DAB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4DB9748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EB721F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9B27227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5568345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F6D552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726269CD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4481D47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3C0776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6497CD5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DD22F0A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63698C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77D514AB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4486EB2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6F7AA3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48C2DD1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C46DF75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F74A72" w14:textId="77777777" w:rsidR="00674973" w:rsidRDefault="008E0E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6AEFC11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0ACE983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2B27DA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5ABEC93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0C667D8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8A96CC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DC7D4F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6642052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DCCD24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1ED3337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F9F83C4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8ED12B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2FB25BB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17E338E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30996D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61D8DB8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3D28ECA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BCA2A3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62B83D73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511A56B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A7E9B6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88EC399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6D2C60E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04C461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64EE870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2DBF879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7C26AF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776CB71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7F2A910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4C948B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Ленца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6BEB682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4107308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BDC8F6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584F1F0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367AA81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050BC0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1BA0AC61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7E01C0B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44BA85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80EF7D2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84234B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EE2B78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1206A19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2372EA2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A8E16D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2E08526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145F23B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6A8B17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1966BA0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14FBCC7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ADF482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1874136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A60A904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40F0B8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7B5FB3C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21800F6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8DC2BC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12C1A66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CDD93FF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83A69B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649B63A5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384A9AE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124F08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791CABE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3FD8D1A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1AF451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21B810C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143276F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F0B824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629EE29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F1B92B3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D78EED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0B931941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253C8F8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F5B21B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EF69B6A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1A24B9A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3B08F9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65D3EA82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0DD863F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17F629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3B701720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B519CE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ABEE0B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1D7FFA7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4677739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F9B7F5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7D41EF3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633F23A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E07F7A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Амплитуда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C872E1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28FFAF6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3F8B8B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14C8645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FB4268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3698C8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пружинного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маятника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028FE9A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6604747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3F4617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E3953BF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FC7F60F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3773FE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7B69A93E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1F8EA4C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E54973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ECAD6D8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84EA68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5717E1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43BEB3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49BBFDC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C031F0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BC05863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6A0DAE3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F9F5B4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753DFE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27C218E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C43452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E12E169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D0B8D6E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3D8907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76BECA19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105C2B5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AF6EDF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922412A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55E4F17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0CE5F2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FDE3E6B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4C0D6FF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A8DB33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3F520104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22ADAD2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19A014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контур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6F1EE76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0FA0F10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C4A740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5544266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7FDD370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A5597C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566D62B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45330DA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29FBE4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B778C50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C842643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BC9EB3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3210202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4456DD6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37931C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5955E4F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44EBDEA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D8A6BB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01811CEB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513F13B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BE399E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A995F19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E4FD989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5938A2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1DE6CDB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6D02C46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E35A22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62FE824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8E201C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6ACB8A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090F5955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2CE2D07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463729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368584BD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6E98C63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BB8D9A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0E342C68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029854F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9016B7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94D2AA5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B420779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258B5D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0E6069E5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23CB3A7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68E39D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383BEB1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069D15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9192F5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Резонанс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9BFA75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58843AE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3D5936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FF3ECB8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0374698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9C1B33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6CC2F2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523A74F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7A4FFB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25707FD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BCD40BC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3949BC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5CCE782D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77E5501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33EFC0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11CF87C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FDA22EB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7A5913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16B82797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31D37EB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9B1B29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4236281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F759EA3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53BB24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D3F2B7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6B72864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39772F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63EECE2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C869560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1D6BA7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DB7AF1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7AC52C3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93E4DE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A29DE40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71277D7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8C2F80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F07046A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3B4111D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A56ACA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3B8A3EC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34032D0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EA2F40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73239458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36FEFBF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F15004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B4D01E2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D755F97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E0E8F1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71552B2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6B6593E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2E877E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5837A64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44E0594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38EDBB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53051F9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069992B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C9D319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D60016B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FFB2BB0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C7E537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CB14680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27EA55F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3F0F12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960A442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7232BB4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507D51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59E47FF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2E0E042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AC2AC8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781668B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B8A5830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65E59B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51263FAD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4365BDE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133B3B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8515987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A47A2C9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3CCD04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C91DDAE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12F2442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32CCA1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01DBF80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3E4580E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12B38D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6A7F1757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28AF4CC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820746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55525CE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0485A8E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C6D740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13C67A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25621EE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047961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4EBFB76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E980D93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4DB405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01FFE1C9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508597D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01DDE7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34BA8E7A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C1A7FE2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A8ECC6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1E904285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1F54B2F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F61C47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C68669F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3F8AD38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1A2173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53820607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3E2E1EC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A60534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70175DA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C35BDB3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BB50FE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511F1FBA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3210FB5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087DBA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221693C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E12CED0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94D842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отражения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7339158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6FFB7C5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DDDD42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5D3DFE8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6CF070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4E58E9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BB5BEA8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46600EF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E2B150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86569FE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C4179B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E6F7F5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5C35EBA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7315CE8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6A1CDE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3C978E3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5A002E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9C1249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5C766777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456C1E4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FD1EEF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F9A9E6C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32F594F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81F20F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62FF26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18743CA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E47B29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70328D7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9BC7A1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A48A90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696497B8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531D4CC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6174D7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0C0DC04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F42A7C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2C72A9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3379BB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775E22B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166686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F3BA47A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1C544C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EBFFB4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03BD5BF8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127DED7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40AD93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7708390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E21B2D4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D62A53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6C226FEE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002CE16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4CF154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BB4E429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273FEB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FF45F6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1A2BD0E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1DF9DBE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576DAC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2FE35B4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5A1ABC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478B39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51B4B75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1CEA4FD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405864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1FF4F8A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D5F0C4A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673AD1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D4825CA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13DE834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A5E62C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15E1C9E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A9B61A2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FD7178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6F6FED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0C9AFCF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0E80D9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6899098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27CAD2C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0C274F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интерференции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014CCFA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7AC6035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97C099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8650F42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67CF8C7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60B0CD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F6B7F6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6A02EDC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D68CBF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9F32F11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807129F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6227B8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7A9A7C08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139535F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E4436B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5869435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161884E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B6C5D2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1FCFC69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0102177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849E29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ED2D4A8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6F09EAE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04427D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</w:t>
            </w:r>
            <w:proofErr w:type="spellEnd"/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световых волн. Поляризация света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5677A7F9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4773F15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5FDA5E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CFFC1C3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934F1EB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31A9C0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1F49FB6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743D566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029C1E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EADBF26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AB91468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50A6F5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6621E24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3CF3103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3C1037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7BF2203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A8AD804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8DE8AC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E23D272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2F4D2F9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F2774F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5B3D262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A88B7B7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FCAD2A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D8BFB40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0E329BA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68ACBA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68AE4D1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E9AD815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609FB4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6DBA2D2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5302116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1618DD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B2987C2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97907DB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2F45E9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799BE1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201EF01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DECA95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C6FFDE5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34A01CE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341DFE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F6F712A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0155349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CCE967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51F7276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F6C203E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1DD381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D479B55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4F1EF0C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109196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0C5B6B2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276D2A4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7B92C7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покоя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76BAB4C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73B64A5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34F358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09FC1F8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BFE69AF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29400F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0B8B4A7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79B4172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CE963A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2312692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BE146EC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6AA114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Вина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1B251D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20FA42D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BE3834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3CAE0C3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2A183B5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469A56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49B981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2026120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F8D88E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88E56F5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91D6BA3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B71B0A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импульс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фотона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63952BC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6CBCF5F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833DC1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BC9D4D5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7AAEC97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4332CD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400A31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177C665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A6E128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1619B86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8F6B8A8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16F79A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68257801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0079ACE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6EA30D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8E9F163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898580B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767B49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7645877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1FA2A8D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E352C1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C4491E5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1DE13D1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AB2340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03741E6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18BFFCB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84EA60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D1E8694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D9DC3E1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703F5D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053BCE92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62706D3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E1A96F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191722A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71DB77B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14A9C0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5C0E9D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74D7B4B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23BF77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95014AE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3D5783E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72CB34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кристаллах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1EA33D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50D4013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040999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E74C5A0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03662A8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737BDC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16635C93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7CE328F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1A7D3C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53FB2BB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0CE4B6A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2FF580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BEA211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7004574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1953C8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6888C60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7B85F83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350B8A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9089D2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6A81A9E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B60AAE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AED3A8F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F7E0469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7BF932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5F13F730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1BFEC86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859DFD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3269816B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9EC58AB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124DFF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Резерфорда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1846FA1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75F6198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D3D441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3D65495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496AABC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209EFF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Бора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5809F6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726F717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8605CD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4159F9F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077C5FA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F2C63B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65ABD166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0B8D1B9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F6801B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16403E8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C9952B5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06A938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7969D6A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2821BDB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177863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7B86A2B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4F6A9A9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D76BB9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44C5BF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70700E2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5DCEE8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A8E0499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8CDD062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C0147E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Радиоактивность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65DF1E4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3B98A6D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A44556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46F0AC7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5533ECC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9CCA16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5B018DC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65A7DDD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3F6217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7848696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2FD5CD1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DEA6AC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</w:t>
            </w: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управляемого термоядерного синтеза.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аспекты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энергетики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04AD124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7EA379D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0855E6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2C8743E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22C268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CEAA3C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Кварк-глюонная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адронов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D65AB8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3072D4F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06160B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2A9B5A0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F2062F7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815BB2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5A79DD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4A5E592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090160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452754F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3A9A5F9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511C0C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78ADC2FC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3D1E3A7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BB5463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350787CF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A6B1151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84446B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7541773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6B884C1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6DC85D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8D7EE13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CF1EFF4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8F6916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60BF5E29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288C3DB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72746E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75F6969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ED526CA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3E160F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2E10EE6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7F05520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A29243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873EEB7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25BBEA7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AE00E2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264AD60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2B5C1C7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7BC938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B8E9E52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299D26C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2A6150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Звёзды, их основные характеристики. Диаграмма "спектральный класс – </w:t>
            </w: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светимость"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EE3F900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1AD4650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134397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D3E8144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95C79D2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BA3274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012E325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644E98F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64EEF4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C31AC50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1F1B498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A9E91D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звёзд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160B25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65A74F6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E9F314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143EBB3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8AC2BCA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18BD19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101B4452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0118C84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EC7C7A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4D0BDF2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B60BA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EAE5AF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57A2B63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2ADF536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48E5E9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B5ABD03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713D1FF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6BD877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A5C02E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26E74DA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29BBAD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9E34ED7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3121B2B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A91CDC" w14:textId="77777777" w:rsidR="00674973" w:rsidRDefault="008E0E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Нерешённые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1AC4EE6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0FFAAE0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EF2F66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4985E70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0547941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BC82B6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01EF60A1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575AB22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D71DF8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30FA3F09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46BAADC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8667EE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0C4DDD2C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222A8DF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5942FC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77899A4C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B511045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E9CBEE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явления </w:t>
            </w: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электромагнитной индукции" или "Определение индукции вихревого магнитного поля"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07415164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6FDC1A5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9EB00C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4FCC2302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4F144C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E95B97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16B9815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37B62A8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2897EA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1061AA55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567DDD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B754D4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003E384A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6E02183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168E68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7203AF62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0DD04311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A9A1E5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BB482F1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67102C9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28BA34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687ABB66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26C45A7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B8E5AB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764FAE54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69DFCB3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984032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30513CED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7742107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23F5BD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77973896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7F62C60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B53FE5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36B9DC8A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79B2A7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B8CCF4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0A9B8F8D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0CDEBEB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846FF3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2D54AC43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34E61C4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09688E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зависимости фокусного расстояния от вещества (на примере </w:t>
            </w: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жидких линз)" или "Измерение фокусного расстояния рассеивающих линз"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0FCECF3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221AE63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CFDBD5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3064D427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461461B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CB4363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0AE5150B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116505F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BA191D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6D453F66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72B9723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51F1AE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8B1837E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0D0E461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7A4184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2829A61C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49E2EF5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7C2D12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1DD9CAA2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473F5A14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46F981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1D1EA731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0D64328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DB3E35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73EE4793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173CC7D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1CA68A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70AF69F0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C00BD52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6BC750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58C9F757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5722B60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9AEC45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551233CE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48013B3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808914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"Наблюдения звёздного неба невооружённым глазом с использованием компьютерных приложений для </w:t>
            </w: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E178FF2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58F9FBE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94271B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74973" w14:paraId="1EA99A02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65A3F00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2FC2AF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64C8BB1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6197D02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819539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D170271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B860EBF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F0B54B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7D67B41E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0E75D3BE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948E8C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19D846F6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6C59552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FE56AF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5C5066FE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138BFC0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C4FBB7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2C4370E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92706CA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3C2870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63E7F4E0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54AA2B5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F4C722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D085C33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C80FBB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4556FA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7E2670D6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23C3AE8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50BB41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CF16FFC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4C5F0CF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B41EB3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10A8947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4C4130E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BFCD12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D9F9E39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561D8B5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C38081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825AC28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684A457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4578BE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1CA5A68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F85C11A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4DFED4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035D293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1BDC16C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562FE8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E13D804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AFAFC74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B3E294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5082C18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659076D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22D474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C2797EA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A52E2E6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D77C68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DCC560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330C555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B335A9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569539F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5FBE16C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03B7FC" w14:textId="77777777" w:rsidR="00674973" w:rsidRDefault="008E0E00">
            <w:pPr>
              <w:spacing w:after="0"/>
              <w:ind w:left="135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58B630E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607E557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9A2CB9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A0CD3DA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4B9C697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0461CC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128D23C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36161CD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95D442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5C900DF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9282ECF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988228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56C612E5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07CFB74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6B701B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6856FB20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3B336AD7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968F73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10A0459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68558E71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546632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E0E8CD3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BECF5A8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99119C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174576F3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5EF103B2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F279F1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394175F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5F3D23DD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95AB61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53DC76C3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4BC4FE77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F62FD1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013EFC87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3518450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4D9AA6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7132A4DF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3EEC05A9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FA1E79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5CC7C92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686A8B00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637589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34A0FBB6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1EE5410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BFC36B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ECFDCD9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0D3E8AC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91DD3D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2E11CF7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3121053A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AD23F36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309AE8F9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7584FB2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F6117E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809E098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3DFA0E8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D0CD6D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9B2AA78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1E85D64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53A35E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45AEFF0D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657B6E8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B4B7AC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4C80A908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46428693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318C19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64D854A0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5A336B25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1A25AC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2B1DABFB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7EE1689A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76D94D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727B3477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7B989CB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8C1BA88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63CFED1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2C5B74FB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A38EE2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5CAD5BCD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01A7B04D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92331DF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7F249CE7" w14:textId="77777777">
        <w:trPr>
          <w:trHeight w:val="144"/>
          <w:tblCellSpacing w:w="20" w:type="nil"/>
        </w:trPr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14:paraId="1D089638" w14:textId="77777777" w:rsidR="00674973" w:rsidRDefault="008E0E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77AEFE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1552" w:type="dxa"/>
            <w:tcMar>
              <w:top w:w="50" w:type="dxa"/>
              <w:left w:w="100" w:type="dxa"/>
            </w:tcMar>
            <w:vAlign w:val="center"/>
          </w:tcPr>
          <w:p w14:paraId="23813F82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306E342C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ED43C93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674973" w14:paraId="5898E5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A45164" w14:textId="77777777" w:rsidR="00674973" w:rsidRPr="00501C48" w:rsidRDefault="008E0E00">
            <w:pPr>
              <w:spacing w:after="0"/>
              <w:ind w:left="135"/>
              <w:rPr>
                <w:lang w:val="ru-RU"/>
              </w:rPr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39" w:type="dxa"/>
            <w:tcMar>
              <w:top w:w="50" w:type="dxa"/>
              <w:left w:w="100" w:type="dxa"/>
            </w:tcMar>
            <w:vAlign w:val="center"/>
          </w:tcPr>
          <w:p w14:paraId="4CD32C63" w14:textId="77777777" w:rsidR="00674973" w:rsidRDefault="008E0E00">
            <w:pPr>
              <w:spacing w:after="0"/>
              <w:ind w:left="135"/>
              <w:jc w:val="center"/>
            </w:pPr>
            <w:r w:rsidRPr="00501C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14:paraId="5C5AC19B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0C249E0" w14:textId="77777777" w:rsidR="00674973" w:rsidRDefault="008E0E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</w:tr>
    </w:tbl>
    <w:p w14:paraId="7CB4B1A0" w14:textId="77777777" w:rsidR="00674973" w:rsidRDefault="00674973">
      <w:pPr>
        <w:sectPr w:rsidR="006749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0F4442" w14:textId="77777777" w:rsidR="00674973" w:rsidRDefault="00674973">
      <w:pPr>
        <w:sectPr w:rsidR="006749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BA58A4" w14:textId="77777777" w:rsidR="00674973" w:rsidRDefault="008E0E00">
      <w:pPr>
        <w:spacing w:after="0"/>
        <w:ind w:left="120"/>
      </w:pPr>
      <w:bookmarkStart w:id="9" w:name="block-1200349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EE75C0D" w14:textId="77777777" w:rsidR="00674973" w:rsidRDefault="008E0E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CC33BB5" w14:textId="77777777" w:rsidR="00674973" w:rsidRPr="00501C48" w:rsidRDefault="008E0E00">
      <w:pPr>
        <w:spacing w:after="0" w:line="480" w:lineRule="auto"/>
        <w:ind w:left="120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​‌• Физика, 10 класс/ Касьянов В.А., Общество с ограниченной ответственностью «ДРОФА»; Акционерное общество «Издательство «Просвещение»</w:t>
      </w:r>
      <w:r w:rsidRPr="00501C48">
        <w:rPr>
          <w:sz w:val="28"/>
          <w:lang w:val="ru-RU"/>
        </w:rPr>
        <w:br/>
      </w:r>
      <w:bookmarkStart w:id="10" w:name="e351eb82-6fcf-4286-955d-8c105ce4111a"/>
      <w:r w:rsidRPr="00501C48">
        <w:rPr>
          <w:rFonts w:ascii="Times New Roman" w:hAnsi="Times New Roman"/>
          <w:color w:val="000000"/>
          <w:sz w:val="28"/>
          <w:lang w:val="ru-RU"/>
        </w:rPr>
        <w:t xml:space="preserve"> • Физика, 11 класс/ Касьянов В.А., Общество с ограниченной ответственностью «ДРОФА»; Акционерное общество «Издательство «Просвещение»</w:t>
      </w:r>
      <w:bookmarkEnd w:id="10"/>
      <w:r w:rsidRPr="00501C4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8D6788D" w14:textId="77777777" w:rsidR="00674973" w:rsidRPr="00501C48" w:rsidRDefault="008E0E00">
      <w:pPr>
        <w:spacing w:after="0" w:line="480" w:lineRule="auto"/>
        <w:ind w:left="120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6DBA559" w14:textId="77777777" w:rsidR="00674973" w:rsidRPr="00501C48" w:rsidRDefault="008E0E00">
      <w:pPr>
        <w:spacing w:after="0"/>
        <w:ind w:left="120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​</w:t>
      </w:r>
    </w:p>
    <w:p w14:paraId="3362FEEE" w14:textId="77777777" w:rsidR="00674973" w:rsidRPr="00501C48" w:rsidRDefault="008E0E00">
      <w:pPr>
        <w:spacing w:after="0" w:line="480" w:lineRule="auto"/>
        <w:ind w:left="120"/>
        <w:rPr>
          <w:lang w:val="ru-RU"/>
        </w:rPr>
      </w:pPr>
      <w:r w:rsidRPr="00501C4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7DAC1C1" w14:textId="77777777" w:rsidR="00674973" w:rsidRPr="00501C48" w:rsidRDefault="008E0E00">
      <w:pPr>
        <w:spacing w:after="0" w:line="480" w:lineRule="auto"/>
        <w:ind w:left="120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5857a8d1-7245-4da7-98ec-3ba2decba0a5"/>
      <w:r w:rsidRPr="00501C48">
        <w:rPr>
          <w:rFonts w:ascii="Times New Roman" w:hAnsi="Times New Roman"/>
          <w:color w:val="000000"/>
          <w:sz w:val="28"/>
          <w:lang w:val="ru-RU"/>
        </w:rPr>
        <w:t>Физика (углубленный уровень). Реализация требований ФГОС среднего общего образования : методическое пособие для учителя / [А. А. Якута и др.] ; Науч. редактор М. В. Семенов. – М.: ФГБНУ «Институт стратегии развития образования», 2023. – 114 с. : ил.</w:t>
      </w:r>
      <w:bookmarkEnd w:id="11"/>
      <w:r w:rsidRPr="00501C4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E480C64" w14:textId="77777777" w:rsidR="00674973" w:rsidRPr="00501C48" w:rsidRDefault="00674973">
      <w:pPr>
        <w:spacing w:after="0"/>
        <w:ind w:left="120"/>
        <w:rPr>
          <w:lang w:val="ru-RU"/>
        </w:rPr>
      </w:pPr>
    </w:p>
    <w:p w14:paraId="4D1014CB" w14:textId="77777777" w:rsidR="00674973" w:rsidRPr="00501C48" w:rsidRDefault="008E0E00">
      <w:pPr>
        <w:spacing w:after="0" w:line="480" w:lineRule="auto"/>
        <w:ind w:left="120"/>
        <w:rPr>
          <w:lang w:val="ru-RU"/>
        </w:rPr>
      </w:pPr>
      <w:r w:rsidRPr="00501C4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CFA9FFC" w14:textId="77777777" w:rsidR="00674973" w:rsidRPr="00501C48" w:rsidRDefault="008E0E00">
      <w:pPr>
        <w:spacing w:after="0" w:line="480" w:lineRule="auto"/>
        <w:ind w:left="120"/>
        <w:rPr>
          <w:lang w:val="ru-RU"/>
        </w:rPr>
      </w:pPr>
      <w:r w:rsidRPr="00501C48">
        <w:rPr>
          <w:rFonts w:ascii="Times New Roman" w:hAnsi="Times New Roman"/>
          <w:color w:val="000000"/>
          <w:sz w:val="28"/>
          <w:lang w:val="ru-RU"/>
        </w:rPr>
        <w:t>​</w:t>
      </w:r>
      <w:r w:rsidRPr="00501C48">
        <w:rPr>
          <w:rFonts w:ascii="Times New Roman" w:hAnsi="Times New Roman"/>
          <w:color w:val="333333"/>
          <w:sz w:val="28"/>
          <w:lang w:val="ru-RU"/>
        </w:rPr>
        <w:t>​‌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</w:t>
      </w:r>
      <w:r w:rsidRPr="00501C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1C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elkin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>52.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 xml:space="preserve"> - «Занимательная физика в вопросах и ответах».</w:t>
      </w:r>
      <w:r w:rsidRPr="00501C48">
        <w:rPr>
          <w:sz w:val="28"/>
          <w:lang w:val="ru-RU"/>
        </w:rPr>
        <w:br/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501C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physics</w:t>
      </w:r>
      <w:r w:rsidRPr="00501C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nad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physics</w:t>
      </w:r>
      <w:r w:rsidRPr="00501C4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- «Физика в </w:t>
      </w:r>
      <w:proofErr w:type="spellStart"/>
      <w:r w:rsidRPr="00501C48">
        <w:rPr>
          <w:rFonts w:ascii="Times New Roman" w:hAnsi="Times New Roman"/>
          <w:color w:val="000000"/>
          <w:sz w:val="28"/>
          <w:lang w:val="ru-RU"/>
        </w:rPr>
        <w:t>анимациях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>».</w:t>
      </w:r>
      <w:r w:rsidRPr="00501C48">
        <w:rPr>
          <w:sz w:val="28"/>
          <w:lang w:val="ru-RU"/>
        </w:rPr>
        <w:br/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501C4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nrc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est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</w:t>
      </w:r>
      <w:r w:rsidRPr="00501C48">
        <w:rPr>
          <w:rFonts w:ascii="Times New Roman" w:hAnsi="Times New Roman"/>
          <w:color w:val="000000"/>
          <w:sz w:val="28"/>
          <w:lang w:val="ru-RU"/>
        </w:rPr>
        <w:t>2 - «Картина мира современной физики».</w:t>
      </w:r>
      <w:r w:rsidRPr="00501C48">
        <w:rPr>
          <w:sz w:val="28"/>
          <w:lang w:val="ru-RU"/>
        </w:rPr>
        <w:br/>
      </w:r>
      <w:r w:rsidRPr="00501C48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501C4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501C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 xml:space="preserve"> — Российский общеобразовательный портал, единое </w:t>
      </w:r>
      <w:r w:rsidRPr="00501C48">
        <w:rPr>
          <w:rFonts w:ascii="Times New Roman" w:hAnsi="Times New Roman"/>
          <w:color w:val="000000"/>
          <w:sz w:val="28"/>
          <w:lang w:val="ru-RU"/>
        </w:rPr>
        <w:lastRenderedPageBreak/>
        <w:t>окно доступа к образовательным ресурсам.</w:t>
      </w:r>
      <w:r w:rsidRPr="00501C48">
        <w:rPr>
          <w:sz w:val="28"/>
          <w:lang w:val="ru-RU"/>
        </w:rPr>
        <w:br/>
      </w:r>
      <w:bookmarkStart w:id="12" w:name="31d2ef71-1ba2-4c6c-b388-c0d1a904f51e"/>
      <w:r w:rsidRPr="00501C48">
        <w:rPr>
          <w:rFonts w:ascii="Times New Roman" w:hAnsi="Times New Roman"/>
          <w:color w:val="000000"/>
          <w:sz w:val="28"/>
          <w:lang w:val="ru-RU"/>
        </w:rPr>
        <w:t xml:space="preserve"> 5.</w:t>
      </w:r>
      <w:r>
        <w:rPr>
          <w:rFonts w:ascii="Times New Roman" w:hAnsi="Times New Roman"/>
          <w:color w:val="000000"/>
          <w:sz w:val="28"/>
        </w:rPr>
        <w:t>https</w:t>
      </w:r>
      <w:r w:rsidRPr="00501C4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1C48">
        <w:rPr>
          <w:rFonts w:ascii="Times New Roman" w:hAnsi="Times New Roman"/>
          <w:color w:val="000000"/>
          <w:sz w:val="28"/>
          <w:lang w:val="ru-RU"/>
        </w:rPr>
        <w:t xml:space="preserve"> - Интерактивные уроки по всему школьному курсу с 1-го по 11-й класс лучших учителей страны предоставляет «Российская электронная школа».</w:t>
      </w:r>
      <w:bookmarkEnd w:id="12"/>
      <w:r w:rsidRPr="00501C48">
        <w:rPr>
          <w:rFonts w:ascii="Times New Roman" w:hAnsi="Times New Roman"/>
          <w:color w:val="333333"/>
          <w:sz w:val="28"/>
          <w:lang w:val="ru-RU"/>
        </w:rPr>
        <w:t>‌</w:t>
      </w:r>
      <w:r w:rsidRPr="00501C48">
        <w:rPr>
          <w:rFonts w:ascii="Times New Roman" w:hAnsi="Times New Roman"/>
          <w:color w:val="000000"/>
          <w:sz w:val="28"/>
          <w:lang w:val="ru-RU"/>
        </w:rPr>
        <w:t>​</w:t>
      </w:r>
    </w:p>
    <w:p w14:paraId="35D88A7F" w14:textId="77777777" w:rsidR="00674973" w:rsidRPr="00501C48" w:rsidRDefault="00674973">
      <w:pPr>
        <w:rPr>
          <w:lang w:val="ru-RU"/>
        </w:rPr>
        <w:sectPr w:rsidR="00674973" w:rsidRPr="00501C48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4F45FF08" w14:textId="77777777" w:rsidR="008E0E00" w:rsidRPr="00501C48" w:rsidRDefault="008E0E00">
      <w:pPr>
        <w:rPr>
          <w:lang w:val="ru-RU"/>
        </w:rPr>
      </w:pPr>
    </w:p>
    <w:sectPr w:rsidR="008E0E00" w:rsidRPr="00501C4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B92AF" w14:textId="77777777" w:rsidR="00D653D1" w:rsidRDefault="00D653D1" w:rsidP="00501C48">
      <w:pPr>
        <w:spacing w:after="0" w:line="240" w:lineRule="auto"/>
      </w:pPr>
      <w:r>
        <w:separator/>
      </w:r>
    </w:p>
  </w:endnote>
  <w:endnote w:type="continuationSeparator" w:id="0">
    <w:p w14:paraId="08994EC6" w14:textId="77777777" w:rsidR="00D653D1" w:rsidRDefault="00D653D1" w:rsidP="0050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30ED9" w14:textId="77777777" w:rsidR="00D653D1" w:rsidRDefault="00D653D1" w:rsidP="00501C48">
      <w:pPr>
        <w:spacing w:after="0" w:line="240" w:lineRule="auto"/>
      </w:pPr>
      <w:r>
        <w:separator/>
      </w:r>
    </w:p>
  </w:footnote>
  <w:footnote w:type="continuationSeparator" w:id="0">
    <w:p w14:paraId="5D828527" w14:textId="77777777" w:rsidR="00D653D1" w:rsidRDefault="00D653D1" w:rsidP="00501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B684C"/>
    <w:multiLevelType w:val="multilevel"/>
    <w:tmpl w:val="CE169E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4B6435"/>
    <w:multiLevelType w:val="multilevel"/>
    <w:tmpl w:val="15EA0D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141F35"/>
    <w:multiLevelType w:val="multilevel"/>
    <w:tmpl w:val="B36829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F44DD8"/>
    <w:multiLevelType w:val="multilevel"/>
    <w:tmpl w:val="37529F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804526"/>
    <w:multiLevelType w:val="multilevel"/>
    <w:tmpl w:val="E5429B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600794"/>
    <w:multiLevelType w:val="multilevel"/>
    <w:tmpl w:val="F566CE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071785"/>
    <w:multiLevelType w:val="multilevel"/>
    <w:tmpl w:val="DB5261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6F090C"/>
    <w:multiLevelType w:val="multilevel"/>
    <w:tmpl w:val="733E6A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B22A66"/>
    <w:multiLevelType w:val="multilevel"/>
    <w:tmpl w:val="810E7F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DF7EBE"/>
    <w:multiLevelType w:val="multilevel"/>
    <w:tmpl w:val="14EE68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D41595"/>
    <w:multiLevelType w:val="multilevel"/>
    <w:tmpl w:val="731C69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7D5DC2"/>
    <w:multiLevelType w:val="multilevel"/>
    <w:tmpl w:val="6AD00A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6F068C"/>
    <w:multiLevelType w:val="multilevel"/>
    <w:tmpl w:val="9A16D9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4D4AA0"/>
    <w:multiLevelType w:val="multilevel"/>
    <w:tmpl w:val="313417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871821"/>
    <w:multiLevelType w:val="multilevel"/>
    <w:tmpl w:val="C63A25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F65EED"/>
    <w:multiLevelType w:val="multilevel"/>
    <w:tmpl w:val="D276AA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11"/>
  </w:num>
  <w:num w:numId="10">
    <w:abstractNumId w:val="7"/>
  </w:num>
  <w:num w:numId="11">
    <w:abstractNumId w:val="13"/>
  </w:num>
  <w:num w:numId="12">
    <w:abstractNumId w:val="14"/>
  </w:num>
  <w:num w:numId="13">
    <w:abstractNumId w:val="5"/>
  </w:num>
  <w:num w:numId="14">
    <w:abstractNumId w:val="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74973"/>
    <w:rsid w:val="001D314C"/>
    <w:rsid w:val="002B1838"/>
    <w:rsid w:val="00501C48"/>
    <w:rsid w:val="00674973"/>
    <w:rsid w:val="008E0E00"/>
    <w:rsid w:val="00C65C8C"/>
    <w:rsid w:val="00D6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DD8B"/>
  <w15:docId w15:val="{8B634162-CE34-458D-83E0-FFEBC407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0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1C48"/>
  </w:style>
  <w:style w:type="paragraph" w:styleId="af0">
    <w:name w:val="Balloon Text"/>
    <w:basedOn w:val="a"/>
    <w:link w:val="af1"/>
    <w:uiPriority w:val="99"/>
    <w:semiHidden/>
    <w:unhideWhenUsed/>
    <w:rsid w:val="002B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1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16492</Words>
  <Characters>94005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Зуц Алексей Олегович</dc:creator>
  <cp:lastModifiedBy>Дорофеева Елена Анатольевна</cp:lastModifiedBy>
  <cp:revision>6</cp:revision>
  <cp:lastPrinted>2023-09-14T05:08:00Z</cp:lastPrinted>
  <dcterms:created xsi:type="dcterms:W3CDTF">2023-09-04T06:06:00Z</dcterms:created>
  <dcterms:modified xsi:type="dcterms:W3CDTF">2023-09-14T08:10:00Z</dcterms:modified>
</cp:coreProperties>
</file>