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07063425" w14:textId="77777777" w:rsidR="00032ED0" w:rsidRDefault="00032ED0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08F97" w14:textId="214511B8" w:rsidR="00032ED0" w:rsidRPr="00E640CE" w:rsidRDefault="00032ED0" w:rsidP="00E640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Голубина Наталья Витальевна</w:t>
      </w:r>
    </w:p>
    <w:p w14:paraId="6F80CB09" w14:textId="23EEF54B" w:rsidR="00E640CE" w:rsidRDefault="00032ED0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D0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E640CE">
        <w:rPr>
          <w:rFonts w:ascii="Times New Roman" w:hAnsi="Times New Roman" w:cs="Times New Roman"/>
          <w:b/>
          <w:sz w:val="24"/>
          <w:szCs w:val="24"/>
        </w:rPr>
        <w:t xml:space="preserve">географии  </w:t>
      </w:r>
    </w:p>
    <w:p w14:paraId="7FD1C968" w14:textId="524656E7" w:rsidR="00032ED0" w:rsidRPr="00032ED0" w:rsidRDefault="00032ED0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D0">
        <w:rPr>
          <w:rFonts w:ascii="Times New Roman" w:hAnsi="Times New Roman" w:cs="Times New Roman"/>
          <w:b/>
          <w:sz w:val="24"/>
          <w:szCs w:val="24"/>
        </w:rPr>
        <w:t xml:space="preserve">в КОУ «Кадетская школа-интернат имени Героя Советского Союза </w:t>
      </w:r>
      <w:proofErr w:type="spellStart"/>
      <w:r w:rsidRPr="00032ED0">
        <w:rPr>
          <w:rFonts w:ascii="Times New Roman" w:hAnsi="Times New Roman" w:cs="Times New Roman"/>
          <w:b/>
          <w:sz w:val="24"/>
          <w:szCs w:val="24"/>
        </w:rPr>
        <w:t>Безноскова</w:t>
      </w:r>
      <w:proofErr w:type="spellEnd"/>
      <w:r w:rsidRPr="00032ED0">
        <w:rPr>
          <w:rFonts w:ascii="Times New Roman" w:hAnsi="Times New Roman" w:cs="Times New Roman"/>
          <w:b/>
          <w:sz w:val="24"/>
          <w:szCs w:val="24"/>
        </w:rPr>
        <w:t xml:space="preserve"> Ивана Захаровича»</w:t>
      </w:r>
    </w:p>
    <w:p w14:paraId="79731E85" w14:textId="77777777" w:rsidR="00032ED0" w:rsidRDefault="00032ED0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4EC6D" w14:textId="270156FE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54D487AB" w:rsidR="00B4642A" w:rsidRPr="00F7323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15"/>
        <w:gridCol w:w="1831"/>
        <w:gridCol w:w="1652"/>
        <w:gridCol w:w="1603"/>
        <w:gridCol w:w="3162"/>
      </w:tblGrid>
      <w:tr w:rsidR="00F7323C" w:rsidRPr="00F7323C" w14:paraId="184B4AA3" w14:textId="77777777" w:rsidTr="005E399A">
        <w:tc>
          <w:tcPr>
            <w:tcW w:w="1733" w:type="dxa"/>
          </w:tcPr>
          <w:p w14:paraId="06E6B3B1" w14:textId="77777777" w:rsidR="00170024" w:rsidRPr="00495D11" w:rsidRDefault="00170024" w:rsidP="004254EB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5B88475E" w14:textId="77777777" w:rsidR="00170024" w:rsidRPr="00495D11" w:rsidRDefault="00170024" w:rsidP="004254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626D896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6B4FBA7F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72688D72" w14:textId="77777777" w:rsidR="004F285C" w:rsidRPr="00495D11" w:rsidRDefault="004F285C" w:rsidP="004F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6CB28954" w14:textId="30073C99" w:rsidR="00170024" w:rsidRPr="00495D11" w:rsidRDefault="004F285C" w:rsidP="004F285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F7323C" w:rsidRPr="00F7323C" w14:paraId="36379CFB" w14:textId="77777777" w:rsidTr="005E399A">
        <w:tc>
          <w:tcPr>
            <w:tcW w:w="1733" w:type="dxa"/>
          </w:tcPr>
          <w:p w14:paraId="1B7B1114" w14:textId="72BCDDEC" w:rsidR="00170024" w:rsidRPr="00F7323C" w:rsidRDefault="00032ED0" w:rsidP="00425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641" w:type="dxa"/>
          </w:tcPr>
          <w:p w14:paraId="5B4AF924" w14:textId="26C06DB2" w:rsidR="00170024" w:rsidRPr="00F7323C" w:rsidRDefault="00032ED0" w:rsidP="00425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Волгоградский Государственный социально-педагогический университет (ВГСПУ)</w:t>
            </w:r>
          </w:p>
        </w:tc>
        <w:tc>
          <w:tcPr>
            <w:tcW w:w="2165" w:type="dxa"/>
          </w:tcPr>
          <w:p w14:paraId="6644C1DA" w14:textId="276051E9" w:rsidR="00170024" w:rsidRPr="00F7323C" w:rsidRDefault="00032ED0" w:rsidP="00425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Учитель </w:t>
            </w:r>
          </w:p>
        </w:tc>
        <w:tc>
          <w:tcPr>
            <w:tcW w:w="2145" w:type="dxa"/>
          </w:tcPr>
          <w:p w14:paraId="76CDB7FC" w14:textId="2EB68921" w:rsidR="00170024" w:rsidRPr="00F7323C" w:rsidRDefault="00032ED0" w:rsidP="00425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Бакалавриат </w:t>
            </w:r>
          </w:p>
        </w:tc>
        <w:tc>
          <w:tcPr>
            <w:tcW w:w="1779" w:type="dxa"/>
          </w:tcPr>
          <w:p w14:paraId="37344F6F" w14:textId="032791B7" w:rsidR="00170024" w:rsidRDefault="00272D50" w:rsidP="004254EB">
            <w:pPr>
              <w:widowControl w:val="0"/>
              <w:jc w:val="center"/>
              <w:rPr>
                <w:b/>
                <w:bCs/>
              </w:rPr>
            </w:pPr>
            <w:hyperlink r:id="rId6" w:history="1">
              <w:r w:rsidRPr="00D73BB8">
                <w:rPr>
                  <w:rStyle w:val="ac"/>
                  <w:b/>
                  <w:bCs/>
                </w:rPr>
                <w:t>https://disk.yandex.ru/i/9KvINVh-Gl6qLA</w:t>
              </w:r>
            </w:hyperlink>
          </w:p>
          <w:p w14:paraId="4A12A07C" w14:textId="77777777" w:rsidR="00272D50" w:rsidRDefault="00272D50" w:rsidP="004254EB">
            <w:pPr>
              <w:widowControl w:val="0"/>
              <w:jc w:val="center"/>
              <w:rPr>
                <w:b/>
                <w:bCs/>
              </w:rPr>
            </w:pPr>
          </w:p>
          <w:p w14:paraId="4D183F0C" w14:textId="2A6263D0" w:rsidR="00272D50" w:rsidRPr="00F7323C" w:rsidRDefault="00272D50" w:rsidP="004254EB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3" w:name="_Hlk144303632"/>
    </w:p>
    <w:bookmarkEnd w:id="1"/>
    <w:bookmarkEnd w:id="3"/>
    <w:p w14:paraId="2B6A5CC8" w14:textId="77777777" w:rsidR="00E70A3B" w:rsidRPr="00122177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2217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531" w:type="dxa"/>
        <w:tblLook w:val="04A0" w:firstRow="1" w:lastRow="0" w:firstColumn="1" w:lastColumn="0" w:noHBand="0" w:noVBand="1"/>
      </w:tblPr>
      <w:tblGrid>
        <w:gridCol w:w="1353"/>
        <w:gridCol w:w="1232"/>
        <w:gridCol w:w="1176"/>
        <w:gridCol w:w="1628"/>
        <w:gridCol w:w="4182"/>
      </w:tblGrid>
      <w:tr w:rsidR="000C101A" w14:paraId="6A6C7D49" w14:textId="77777777" w:rsidTr="000C101A">
        <w:trPr>
          <w:trHeight w:val="983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23D2F0F8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4FE7BFAF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1B18922F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37855BAC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3896" w14:textId="77777777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4400B6AA" w14:textId="0178B819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70A3B" w14:paraId="1DDB6828" w14:textId="77777777" w:rsidTr="000C101A">
        <w:trPr>
          <w:trHeight w:val="267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687B8B69" w:rsidR="00E70A3B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21.11.2023 – 11.12.2023АУ ДПО ХМАО-Югры «Институт развития образования»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6E851C58" w:rsidR="00E70A3B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заочно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DB38" w14:textId="451FAA2A" w:rsidR="00E70A3B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1703AE18" w:rsidR="00E70A3B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«Изучение родного края в рамках основных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C116" w14:textId="2CD99467" w:rsidR="00E70A3B" w:rsidRDefault="00272D50" w:rsidP="00E70A3B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D73BB8">
                <w:rPr>
                  <w:rStyle w:val="ac"/>
                  <w:b/>
                  <w:sz w:val="24"/>
                  <w:szCs w:val="24"/>
                </w:rPr>
                <w:t>https://disk.yandex.ru/i/Vx7MLO2TInozCw</w:t>
              </w:r>
            </w:hyperlink>
          </w:p>
          <w:p w14:paraId="347C4121" w14:textId="369777A9" w:rsidR="00272D50" w:rsidRDefault="00272D50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0AA9" w14:paraId="6B9BE998" w14:textId="77777777" w:rsidTr="000C101A">
        <w:trPr>
          <w:trHeight w:val="267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6430" w14:textId="7F973C6C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04.05.2024 – 24.05.2024</w:t>
            </w:r>
          </w:p>
          <w:p w14:paraId="62E7FFCF" w14:textId="23220A07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АУ ДПО ХМАО-Югры «Институт развития образования»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D8ABA" w14:textId="254DAD48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заочно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FC4E" w14:textId="26476723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F0430" w14:textId="1F59C750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«Основы организации добровольческой (волонтерской) деятельности»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F1EC1" w14:textId="4DE066E6" w:rsidR="00040AA9" w:rsidRDefault="00272D50" w:rsidP="00E70A3B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D73BB8">
                <w:rPr>
                  <w:rStyle w:val="ac"/>
                  <w:b/>
                  <w:sz w:val="24"/>
                  <w:szCs w:val="24"/>
                </w:rPr>
                <w:t>https://disk.yandex.ru/i/HWcMhv8q1cwVbg</w:t>
              </w:r>
            </w:hyperlink>
          </w:p>
          <w:p w14:paraId="6720AD0E" w14:textId="19CEDB2A" w:rsidR="00272D50" w:rsidRDefault="00272D50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0AA9" w14:paraId="137ED9D6" w14:textId="77777777" w:rsidTr="000C101A">
        <w:trPr>
          <w:trHeight w:val="267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54A9" w14:textId="4A790944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04.10.2024 – 22.10.2024</w:t>
            </w:r>
          </w:p>
          <w:p w14:paraId="1579BA1F" w14:textId="3BB15C72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 xml:space="preserve">АУ ДПО </w:t>
            </w:r>
            <w:r w:rsidRPr="00AA6B25">
              <w:rPr>
                <w:bCs/>
                <w:sz w:val="22"/>
                <w:szCs w:val="22"/>
              </w:rPr>
              <w:lastRenderedPageBreak/>
              <w:t>ХМАО-Югры «Институт развития образования»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603B0" w14:textId="6B8D5BC6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lastRenderedPageBreak/>
              <w:t>заочно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66C6" w14:textId="7DCDCC91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5E20" w14:textId="49D7DAFB" w:rsidR="00040AA9" w:rsidRPr="00AA6B25" w:rsidRDefault="00040AA9" w:rsidP="00E70A3B">
            <w:pPr>
              <w:jc w:val="center"/>
              <w:rPr>
                <w:bCs/>
                <w:sz w:val="22"/>
                <w:szCs w:val="22"/>
              </w:rPr>
            </w:pPr>
            <w:r w:rsidRPr="00AA6B25">
              <w:rPr>
                <w:bCs/>
                <w:sz w:val="22"/>
                <w:szCs w:val="22"/>
              </w:rPr>
              <w:t xml:space="preserve">«Формирование функциональной </w:t>
            </w:r>
            <w:r w:rsidRPr="00AA6B25">
              <w:rPr>
                <w:bCs/>
                <w:sz w:val="22"/>
                <w:szCs w:val="22"/>
              </w:rPr>
              <w:lastRenderedPageBreak/>
              <w:t xml:space="preserve">грамотности обучающихся с использованием технологий искусственного </w:t>
            </w:r>
            <w:proofErr w:type="spellStart"/>
            <w:r w:rsidRPr="00AA6B25">
              <w:rPr>
                <w:bCs/>
                <w:sz w:val="22"/>
                <w:szCs w:val="22"/>
              </w:rPr>
              <w:t>интелекта</w:t>
            </w:r>
            <w:proofErr w:type="spellEnd"/>
            <w:r w:rsidRPr="00AA6B2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00562" w14:textId="3573ECC2" w:rsidR="00040AA9" w:rsidRDefault="00272D50" w:rsidP="00E70A3B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Pr="00D73BB8">
                <w:rPr>
                  <w:rStyle w:val="ac"/>
                  <w:b/>
                  <w:sz w:val="24"/>
                  <w:szCs w:val="24"/>
                </w:rPr>
                <w:t>https://disk.yandex.ru/i/R3jr3AcDgexCGQ</w:t>
              </w:r>
            </w:hyperlink>
          </w:p>
          <w:p w14:paraId="16569AD7" w14:textId="1612C34B" w:rsidR="00272D50" w:rsidRDefault="00272D50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377FDB" w14:textId="77777777" w:rsidR="00E70A3B" w:rsidRPr="00B5128B" w:rsidRDefault="00E70A3B" w:rsidP="00E70A3B">
      <w:pPr>
        <w:jc w:val="center"/>
        <w:rPr>
          <w:b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4" w:name="_Hlk144303679"/>
      <w:r w:rsidRPr="00122177">
        <w:rPr>
          <w:sz w:val="24"/>
          <w:szCs w:val="24"/>
        </w:rPr>
        <w:t>(участие в вебинарах, семинарах, конференциях и др.)</w:t>
      </w:r>
      <w:bookmarkEnd w:id="4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22"/>
        <w:gridCol w:w="1435"/>
        <w:gridCol w:w="3423"/>
        <w:gridCol w:w="3883"/>
      </w:tblGrid>
      <w:tr w:rsidR="000C101A" w:rsidRPr="00F7323C" w14:paraId="4FD53C1A" w14:textId="77777777" w:rsidTr="000C101A">
        <w:trPr>
          <w:trHeight w:val="54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7571D" w14:textId="018477FB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0B396" w14:textId="77777777" w:rsidR="000C101A" w:rsidRPr="00940903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6DD5C3A2" w14:textId="39866227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3232A7AA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355378A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1D2C841E" w14:textId="08B4726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70A3B" w:rsidRPr="00F7323C" w14:paraId="46F6C6BF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68E4DE94" w:rsidR="00E70A3B" w:rsidRPr="00F7323C" w:rsidRDefault="00040AA9" w:rsidP="00FB5B7D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64DDD5A8" w:rsidR="00E70A3B" w:rsidRPr="00F7323C" w:rsidRDefault="00040AA9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6CE4F2BB" w:rsidR="00E70A3B" w:rsidRPr="00F7323C" w:rsidRDefault="00040AA9" w:rsidP="00FB5B7D">
            <w:pPr>
              <w:rPr>
                <w:bCs/>
              </w:rPr>
            </w:pPr>
            <w:r>
              <w:rPr>
                <w:bCs/>
              </w:rPr>
              <w:t xml:space="preserve">«Изучение, сохранение и восстановление естественных ландшафтов»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F9F0" w14:textId="43071958" w:rsidR="00E70A3B" w:rsidRDefault="00272D50" w:rsidP="00FB5B7D">
            <w:pPr>
              <w:rPr>
                <w:bCs/>
              </w:rPr>
            </w:pPr>
            <w:hyperlink r:id="rId10" w:history="1">
              <w:r w:rsidRPr="00D73BB8">
                <w:rPr>
                  <w:rStyle w:val="ac"/>
                  <w:bCs/>
                </w:rPr>
                <w:t>https://disk.yandex.ru/i/Uf7aMwuenOGClQ</w:t>
              </w:r>
            </w:hyperlink>
          </w:p>
          <w:p w14:paraId="0DFD3C16" w14:textId="676085FE" w:rsidR="00272D50" w:rsidRPr="00F7323C" w:rsidRDefault="00272D50" w:rsidP="00FB5B7D">
            <w:pPr>
              <w:rPr>
                <w:bCs/>
              </w:rPr>
            </w:pPr>
          </w:p>
        </w:tc>
      </w:tr>
      <w:tr w:rsidR="00040AA9" w:rsidRPr="00F7323C" w14:paraId="08548BA7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73923" w14:textId="7CA3D40C" w:rsidR="00040AA9" w:rsidRDefault="0016143D" w:rsidP="00FB5B7D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B488" w14:textId="0C8DEAAD" w:rsidR="00040AA9" w:rsidRDefault="0016143D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7D74" w14:textId="4DD753BC" w:rsidR="00040AA9" w:rsidRDefault="0016143D" w:rsidP="00FB5B7D">
            <w:pPr>
              <w:rPr>
                <w:bCs/>
              </w:rPr>
            </w:pPr>
            <w:r>
              <w:rPr>
                <w:bCs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4D3A2" w14:textId="631EBF0D" w:rsidR="00040AA9" w:rsidRDefault="00272D50" w:rsidP="00FB5B7D">
            <w:pPr>
              <w:rPr>
                <w:bCs/>
              </w:rPr>
            </w:pPr>
            <w:hyperlink r:id="rId11" w:history="1">
              <w:r w:rsidRPr="00D73BB8">
                <w:rPr>
                  <w:rStyle w:val="ac"/>
                  <w:bCs/>
                </w:rPr>
                <w:t>https://disk.yandex.ru/i/u9UBkH7m0ppiKg</w:t>
              </w:r>
            </w:hyperlink>
          </w:p>
          <w:p w14:paraId="717A9FE2" w14:textId="01E95787" w:rsidR="00272D50" w:rsidRPr="00F7323C" w:rsidRDefault="00272D50" w:rsidP="00FB5B7D">
            <w:pPr>
              <w:rPr>
                <w:bCs/>
              </w:rPr>
            </w:pPr>
          </w:p>
        </w:tc>
      </w:tr>
      <w:tr w:rsidR="0016143D" w:rsidRPr="00F7323C" w14:paraId="37998F37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F7E55" w14:textId="4277591D" w:rsidR="0016143D" w:rsidRDefault="0016143D" w:rsidP="00FB5B7D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E5260" w14:textId="1E6366E0" w:rsidR="0016143D" w:rsidRDefault="0016143D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225C" w14:textId="2B3A55C6" w:rsidR="0016143D" w:rsidRDefault="0016143D" w:rsidP="00FB5B7D">
            <w:pPr>
              <w:rPr>
                <w:bCs/>
              </w:rPr>
            </w:pPr>
            <w:r w:rsidRPr="0016143D">
              <w:rPr>
                <w:bCs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C1EEB" w14:textId="47787C38" w:rsidR="0016143D" w:rsidRDefault="00272D50" w:rsidP="00FB5B7D">
            <w:pPr>
              <w:rPr>
                <w:bCs/>
              </w:rPr>
            </w:pPr>
            <w:hyperlink r:id="rId12" w:history="1">
              <w:r w:rsidRPr="00D73BB8">
                <w:rPr>
                  <w:rStyle w:val="ac"/>
                  <w:bCs/>
                </w:rPr>
                <w:t>https://disk.yandex.ru/i/u9UBkH7m0ppiKg</w:t>
              </w:r>
            </w:hyperlink>
          </w:p>
          <w:p w14:paraId="20D21C6F" w14:textId="76027010" w:rsidR="00272D50" w:rsidRPr="00F7323C" w:rsidRDefault="00272D50" w:rsidP="00FB5B7D">
            <w:pPr>
              <w:rPr>
                <w:bCs/>
              </w:rPr>
            </w:pPr>
          </w:p>
        </w:tc>
      </w:tr>
      <w:tr w:rsidR="00502643" w:rsidRPr="00F7323C" w14:paraId="33A4E447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4CF2" w14:textId="2844289D" w:rsidR="00502643" w:rsidRDefault="00502643" w:rsidP="00FB5B7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A9C28" w14:textId="44116C80" w:rsidR="00502643" w:rsidRDefault="00502643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585DE" w14:textId="1C9EAABC" w:rsidR="00502643" w:rsidRPr="0016143D" w:rsidRDefault="00502643" w:rsidP="00FB5B7D">
            <w:pPr>
              <w:rPr>
                <w:bCs/>
              </w:rPr>
            </w:pPr>
            <w:r>
              <w:rPr>
                <w:bCs/>
              </w:rPr>
              <w:t>Научная конференция «Научно-исследовательская деятельность будущего педагога: теория и практика»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15818" w14:textId="40A6C813" w:rsidR="00502643" w:rsidRDefault="00272D50" w:rsidP="00FB5B7D">
            <w:pPr>
              <w:rPr>
                <w:bCs/>
              </w:rPr>
            </w:pPr>
            <w:hyperlink r:id="rId13" w:history="1">
              <w:r w:rsidRPr="00D73BB8">
                <w:rPr>
                  <w:rStyle w:val="ac"/>
                  <w:bCs/>
                </w:rPr>
                <w:t>https://disk.yandex.ru/i/bV2ImDWJ7ZcP_w</w:t>
              </w:r>
            </w:hyperlink>
          </w:p>
          <w:p w14:paraId="31CD7F99" w14:textId="661FB819" w:rsidR="00272D50" w:rsidRPr="00F7323C" w:rsidRDefault="00272D50" w:rsidP="00FB5B7D">
            <w:pPr>
              <w:rPr>
                <w:bCs/>
              </w:rPr>
            </w:pPr>
          </w:p>
        </w:tc>
      </w:tr>
      <w:tr w:rsidR="007A351E" w:rsidRPr="00F7323C" w14:paraId="74A6610B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D5E2" w14:textId="1BE322C0" w:rsidR="007A351E" w:rsidRDefault="00E640CE" w:rsidP="00FB5B7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32AFF" w14:textId="7657319F" w:rsidR="007A351E" w:rsidRDefault="007A351E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D933" w14:textId="77777777" w:rsidR="0031627B" w:rsidRPr="0031627B" w:rsidRDefault="0031627B" w:rsidP="0031627B">
            <w:pPr>
              <w:rPr>
                <w:bCs/>
              </w:rPr>
            </w:pPr>
            <w:r w:rsidRPr="0031627B">
              <w:rPr>
                <w:bCs/>
              </w:rPr>
              <w:t>XXVI Региональной конференции</w:t>
            </w:r>
          </w:p>
          <w:p w14:paraId="0D9E6BCC" w14:textId="77777777" w:rsidR="0031627B" w:rsidRPr="0031627B" w:rsidRDefault="0031627B" w:rsidP="0031627B">
            <w:pPr>
              <w:rPr>
                <w:bCs/>
              </w:rPr>
            </w:pPr>
            <w:r w:rsidRPr="0031627B">
              <w:rPr>
                <w:bCs/>
              </w:rPr>
              <w:t>молодых ученых и исследователей</w:t>
            </w:r>
          </w:p>
          <w:p w14:paraId="5E85680E" w14:textId="52E83C54" w:rsidR="007A351E" w:rsidRDefault="0031627B" w:rsidP="00FB5B7D">
            <w:pPr>
              <w:rPr>
                <w:bCs/>
              </w:rPr>
            </w:pPr>
            <w:r w:rsidRPr="0031627B">
              <w:rPr>
                <w:bCs/>
              </w:rPr>
              <w:t>Волгоградской области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C2A54" w14:textId="481554A6" w:rsidR="007A351E" w:rsidRDefault="00272D50" w:rsidP="00FB5B7D">
            <w:pPr>
              <w:rPr>
                <w:bCs/>
              </w:rPr>
            </w:pPr>
            <w:hyperlink r:id="rId14" w:history="1">
              <w:r w:rsidRPr="00D73BB8">
                <w:rPr>
                  <w:rStyle w:val="ac"/>
                  <w:bCs/>
                </w:rPr>
                <w:t>https://disk.yandex.ru/i/VmRIolOJMBEY0Q</w:t>
              </w:r>
            </w:hyperlink>
          </w:p>
          <w:p w14:paraId="3EF5BED2" w14:textId="02AA6E9F" w:rsidR="00272D50" w:rsidRPr="00F7323C" w:rsidRDefault="00272D50" w:rsidP="00FB5B7D">
            <w:pPr>
              <w:rPr>
                <w:bCs/>
              </w:rPr>
            </w:pPr>
          </w:p>
        </w:tc>
      </w:tr>
      <w:tr w:rsidR="00502643" w:rsidRPr="00F7323C" w14:paraId="3A272CD8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CAC8" w14:textId="7A8FF78E" w:rsidR="00502643" w:rsidRDefault="00502643" w:rsidP="00FB5B7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B2FB2" w14:textId="287B7073" w:rsidR="00502643" w:rsidRDefault="00502643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C616" w14:textId="02BA21FA" w:rsidR="00502643" w:rsidRDefault="00502643" w:rsidP="00FB5B7D">
            <w:pPr>
              <w:rPr>
                <w:bCs/>
              </w:rPr>
            </w:pPr>
            <w:r>
              <w:rPr>
                <w:bCs/>
              </w:rPr>
              <w:t xml:space="preserve">Краеведческие чтения </w:t>
            </w:r>
            <w:r w:rsidR="00EA12D0">
              <w:rPr>
                <w:bCs/>
              </w:rPr>
              <w:t>(с международным участием), посвященные 80-летию Победы в Сталинградской битве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08F33" w14:textId="06FC2699" w:rsidR="00502643" w:rsidRDefault="00272D50" w:rsidP="00FB5B7D">
            <w:pPr>
              <w:rPr>
                <w:bCs/>
              </w:rPr>
            </w:pPr>
            <w:hyperlink r:id="rId15" w:history="1">
              <w:r w:rsidRPr="00D73BB8">
                <w:rPr>
                  <w:rStyle w:val="ac"/>
                  <w:bCs/>
                </w:rPr>
                <w:t>https://disk.yandex.ru/i/rFqT6CnqH45rfg</w:t>
              </w:r>
            </w:hyperlink>
          </w:p>
          <w:p w14:paraId="58290EBC" w14:textId="0AA3E059" w:rsidR="00272D50" w:rsidRPr="00F7323C" w:rsidRDefault="00272D50" w:rsidP="00FB5B7D">
            <w:pPr>
              <w:rPr>
                <w:bCs/>
              </w:rPr>
            </w:pPr>
          </w:p>
        </w:tc>
      </w:tr>
      <w:tr w:rsidR="00563C8D" w:rsidRPr="00F7323C" w14:paraId="03849EC0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146BD" w14:textId="7010C33E" w:rsidR="00563C8D" w:rsidRDefault="00563C8D" w:rsidP="00FB5B7D">
            <w:pPr>
              <w:rPr>
                <w:bCs/>
              </w:rPr>
            </w:pPr>
            <w:r>
              <w:rPr>
                <w:bCs/>
              </w:rPr>
              <w:t>2</w:t>
            </w:r>
            <w:r w:rsidR="00AA6B25">
              <w:rPr>
                <w:bCs/>
              </w:rPr>
              <w:t>019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3B9D3" w14:textId="2A72ED4E" w:rsidR="00563C8D" w:rsidRDefault="00AA6B25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7C31" w14:textId="243AA946" w:rsidR="00563C8D" w:rsidRDefault="00AA6B25" w:rsidP="00FB5B7D">
            <w:pPr>
              <w:rPr>
                <w:bCs/>
              </w:rPr>
            </w:pPr>
            <w:r>
              <w:rPr>
                <w:bCs/>
              </w:rPr>
              <w:t>Реализация программы лагерной смены «</w:t>
            </w:r>
            <w:proofErr w:type="spellStart"/>
            <w:r>
              <w:rPr>
                <w:bCs/>
              </w:rPr>
              <w:t>Экомарафон</w:t>
            </w:r>
            <w:proofErr w:type="spellEnd"/>
            <w:r>
              <w:rPr>
                <w:bCs/>
              </w:rPr>
              <w:t xml:space="preserve">»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5218B" w14:textId="6808F3FE" w:rsidR="00563C8D" w:rsidRDefault="00AA6B25" w:rsidP="00FB5B7D">
            <w:hyperlink r:id="rId16" w:history="1">
              <w:r w:rsidRPr="009C6399">
                <w:rPr>
                  <w:rStyle w:val="ac"/>
                </w:rPr>
                <w:t>https://disk.yandex.ru/d/DMBavTeoCWtQdA</w:t>
              </w:r>
            </w:hyperlink>
            <w:r>
              <w:t xml:space="preserve"> </w:t>
            </w:r>
          </w:p>
        </w:tc>
      </w:tr>
      <w:tr w:rsidR="00AA6B25" w:rsidRPr="00F7323C" w14:paraId="53B38F98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E695" w14:textId="02AEFE00" w:rsidR="00AA6B25" w:rsidRDefault="00AA6B25" w:rsidP="00FB5B7D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E110" w14:textId="64A6B779" w:rsidR="00AA6B25" w:rsidRDefault="00AA6B25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CAE7" w14:textId="5CB843FA" w:rsidR="00AA6B25" w:rsidRDefault="00AA6B25" w:rsidP="00FB5B7D">
            <w:pPr>
              <w:rPr>
                <w:bCs/>
              </w:rPr>
            </w:pPr>
            <w:r>
              <w:rPr>
                <w:bCs/>
              </w:rPr>
              <w:t>Организация областного слета экологов и лесоводов в рамках профильной эколого-биологической лагерной смены «Зеленый миг»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BBA36" w14:textId="26C11D23" w:rsidR="00AA6B25" w:rsidRDefault="00AA6B25" w:rsidP="00FB5B7D">
            <w:hyperlink r:id="rId17" w:history="1">
              <w:r w:rsidRPr="009C6399">
                <w:rPr>
                  <w:rStyle w:val="ac"/>
                </w:rPr>
                <w:t>https://disk.yandex.ru/d/DMBavTeoCWtQdA</w:t>
              </w:r>
            </w:hyperlink>
            <w:r>
              <w:t xml:space="preserve"> </w:t>
            </w:r>
          </w:p>
        </w:tc>
      </w:tr>
      <w:tr w:rsidR="00AA6B25" w:rsidRPr="00F7323C" w14:paraId="183E3EE1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C5F4A" w14:textId="134EB781" w:rsidR="00AA6B25" w:rsidRDefault="00AA6B25" w:rsidP="00FB5B7D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06530" w14:textId="1708BE7A" w:rsidR="00AA6B25" w:rsidRDefault="00AA6B25" w:rsidP="00FB5B7D">
            <w:pPr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AAF8" w14:textId="1851FA54" w:rsidR="00AA6B25" w:rsidRDefault="00AA6B25" w:rsidP="00FB5B7D">
            <w:pPr>
              <w:rPr>
                <w:bCs/>
              </w:rPr>
            </w:pPr>
            <w:r>
              <w:rPr>
                <w:bCs/>
              </w:rPr>
              <w:t xml:space="preserve">Развитие Всероссийского общественного </w:t>
            </w:r>
            <w:proofErr w:type="gramStart"/>
            <w:r>
              <w:rPr>
                <w:bCs/>
              </w:rPr>
              <w:t>движения  «</w:t>
            </w:r>
            <w:proofErr w:type="gramEnd"/>
            <w:r>
              <w:rPr>
                <w:bCs/>
              </w:rPr>
              <w:t xml:space="preserve">Волонтеры Победы» и сохранение исторической памяти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9BF57" w14:textId="4535A581" w:rsidR="00AA6B25" w:rsidRDefault="00AA6B25" w:rsidP="00FB5B7D">
            <w:hyperlink r:id="rId18" w:history="1">
              <w:r w:rsidRPr="009C6399">
                <w:rPr>
                  <w:rStyle w:val="ac"/>
                </w:rPr>
                <w:t>https://disk.yandex.ru/i/tZO1fMUyWEr78w</w:t>
              </w:r>
            </w:hyperlink>
            <w:r>
              <w:t xml:space="preserve"> </w:t>
            </w:r>
          </w:p>
        </w:tc>
      </w:tr>
    </w:tbl>
    <w:p w14:paraId="0433746B" w14:textId="77777777" w:rsidR="00E70A3B" w:rsidRPr="00B5128B" w:rsidRDefault="00E70A3B" w:rsidP="00E70A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2ED50C06" w14:textId="77777777" w:rsidR="00C32765" w:rsidRPr="00F7323C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D94D7" w14:textId="70BCD1F0" w:rsidR="00B0448A" w:rsidRDefault="00AF44DB" w:rsidP="009B037A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F7323C">
        <w:rPr>
          <w:rFonts w:ascii="Times New Roman" w:hAnsi="Times New Roman" w:cs="Times New Roman"/>
          <w:b/>
          <w:sz w:val="24"/>
          <w:szCs w:val="24"/>
        </w:rPr>
        <w:t>. 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="009B5C4C" w:rsidRPr="00F7323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144304112"/>
      <w:r w:rsidR="009B5C4C" w:rsidRPr="00F7323C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  <w:bookmarkEnd w:id="5"/>
    </w:p>
    <w:p w14:paraId="16CEC5F9" w14:textId="77777777" w:rsidR="009B037A" w:rsidRPr="009B037A" w:rsidRDefault="009B037A" w:rsidP="009B037A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12F3439" w14:textId="3F0C70CF" w:rsidR="00C63029" w:rsidRPr="00F7323C" w:rsidRDefault="00756A94" w:rsidP="008D5A19">
      <w:pPr>
        <w:jc w:val="center"/>
        <w:rPr>
          <w:b/>
          <w:sz w:val="24"/>
          <w:szCs w:val="24"/>
          <w:lang w:eastAsia="en-US"/>
        </w:rPr>
      </w:pPr>
      <w:bookmarkStart w:id="6" w:name="_Hlk144353858"/>
      <w:r w:rsidRPr="00F7323C">
        <w:rPr>
          <w:b/>
          <w:sz w:val="24"/>
          <w:szCs w:val="24"/>
          <w:lang w:eastAsia="en-US"/>
        </w:rPr>
        <w:t xml:space="preserve">Успеваемость </w:t>
      </w:r>
      <w:r w:rsidR="00B0448A">
        <w:rPr>
          <w:b/>
          <w:sz w:val="24"/>
          <w:szCs w:val="24"/>
          <w:lang w:eastAsia="en-US"/>
        </w:rPr>
        <w:t xml:space="preserve">и качество </w:t>
      </w:r>
      <w:r w:rsidR="009B037A">
        <w:rPr>
          <w:b/>
          <w:sz w:val="24"/>
          <w:szCs w:val="24"/>
          <w:lang w:eastAsia="en-US"/>
        </w:rPr>
        <w:t>знаний,</w:t>
      </w:r>
      <w:r w:rsidR="008D5A19" w:rsidRPr="00F7323C">
        <w:rPr>
          <w:b/>
          <w:sz w:val="24"/>
          <w:szCs w:val="24"/>
          <w:lang w:eastAsia="en-US"/>
        </w:rPr>
        <w:t xml:space="preserve"> обучающихся</w:t>
      </w:r>
      <w:r w:rsidR="00C63029" w:rsidRPr="00F7323C">
        <w:rPr>
          <w:b/>
          <w:sz w:val="24"/>
          <w:szCs w:val="24"/>
          <w:lang w:eastAsia="en-US"/>
        </w:rPr>
        <w:t xml:space="preserve"> </w:t>
      </w:r>
      <w:r w:rsidR="008D5A19" w:rsidRPr="00F7323C">
        <w:rPr>
          <w:b/>
          <w:sz w:val="24"/>
          <w:szCs w:val="24"/>
          <w:lang w:eastAsia="en-US"/>
        </w:rPr>
        <w:t xml:space="preserve">по итогам учебного года </w:t>
      </w:r>
    </w:p>
    <w:bookmarkEnd w:id="6"/>
    <w:p w14:paraId="3D3697E9" w14:textId="77777777" w:rsidR="00272D50" w:rsidRDefault="00272D50" w:rsidP="008F5F2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</w:p>
    <w:p w14:paraId="0D3D57D7" w14:textId="3B22215F" w:rsidR="000A2C3B" w:rsidRDefault="00D641FF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2023-2024 год: </w:t>
      </w:r>
      <w:hyperlink r:id="rId19" w:history="1">
        <w:r w:rsidR="00563C8D" w:rsidRPr="009C6399">
          <w:rPr>
            <w:rStyle w:val="ac"/>
            <w:bCs/>
          </w:rPr>
          <w:t>https://disk.yandex.ru/i/pA4HR2zdm7NgIg</w:t>
        </w:r>
      </w:hyperlink>
    </w:p>
    <w:p w14:paraId="1F36B1E1" w14:textId="77777777" w:rsidR="00563C8D" w:rsidRDefault="00563C8D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CC1D9DF" w14:textId="5EF4BA76" w:rsidR="00D641FF" w:rsidRPr="00F7323C" w:rsidRDefault="00D641FF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2024-2025 год: </w:t>
      </w:r>
      <w:hyperlink r:id="rId20" w:history="1">
        <w:r w:rsidR="00563C8D" w:rsidRPr="009C6399">
          <w:rPr>
            <w:rStyle w:val="ac"/>
            <w:bCs/>
          </w:rPr>
          <w:t>https://disk.yandex.ru/i/Du9FIlNmosi7YA</w:t>
        </w:r>
      </w:hyperlink>
      <w:r w:rsidR="00563C8D">
        <w:rPr>
          <w:bCs/>
        </w:rPr>
        <w:t xml:space="preserve"> </w:t>
      </w:r>
    </w:p>
    <w:p w14:paraId="6C24267C" w14:textId="77777777" w:rsidR="00D641FF" w:rsidRDefault="00D641FF" w:rsidP="008F5F2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2BB00C2" w14:textId="16EBB8FB" w:rsidR="008F5F2D" w:rsidRPr="00AB3501" w:rsidRDefault="00AF44DB" w:rsidP="008F5F2D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8F5F2D" w:rsidRPr="00F7323C">
        <w:rPr>
          <w:b/>
          <w:sz w:val="24"/>
          <w:szCs w:val="24"/>
        </w:rPr>
        <w:t>.</w:t>
      </w:r>
      <w:r w:rsidR="008F5F2D" w:rsidRPr="00F7323C">
        <w:rPr>
          <w:rFonts w:eastAsiaTheme="minorEastAsia"/>
        </w:rPr>
        <w:t xml:space="preserve"> </w:t>
      </w:r>
      <w:r w:rsidR="008F5F2D" w:rsidRPr="00F7323C"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7" w:name="_Hlk144353939"/>
      <w:r w:rsidR="008F5F2D" w:rsidRPr="00F7323C">
        <w:rPr>
          <w:i/>
        </w:rPr>
        <w:t>(</w:t>
      </w:r>
      <w:r w:rsidR="006B56D2" w:rsidRPr="00F7323C">
        <w:rPr>
          <w:i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F16B34">
        <w:rPr>
          <w:i/>
        </w:rPr>
        <w:t>я</w:t>
      </w:r>
      <w:r w:rsidR="008F5F2D" w:rsidRPr="00AB3501">
        <w:rPr>
          <w:i/>
          <w:color w:val="000000" w:themeColor="text1"/>
        </w:rPr>
        <w:t>)</w:t>
      </w:r>
      <w:bookmarkEnd w:id="7"/>
      <w:r w:rsidR="002F38FD" w:rsidRPr="00AB3501">
        <w:rPr>
          <w:i/>
          <w:color w:val="000000" w:themeColor="text1"/>
        </w:rPr>
        <w:t xml:space="preserve"> </w:t>
      </w:r>
      <w:r w:rsidR="002F38FD" w:rsidRPr="00AB3501">
        <w:rPr>
          <w:b/>
          <w:bCs/>
          <w:i/>
          <w:color w:val="000000" w:themeColor="text1"/>
        </w:rPr>
        <w:t>(заполняется при наличии результатов)</w:t>
      </w:r>
    </w:p>
    <w:p w14:paraId="70D73FB2" w14:textId="5D750490" w:rsidR="00450B96" w:rsidRDefault="00450B96" w:rsidP="006D52D4">
      <w:pPr>
        <w:rPr>
          <w:b/>
          <w:bCs/>
          <w:lang w:eastAsia="en-US"/>
        </w:rPr>
      </w:pPr>
    </w:p>
    <w:p w14:paraId="50C530CA" w14:textId="77777777" w:rsidR="008D753C" w:rsidRPr="00F7323C" w:rsidRDefault="008D753C" w:rsidP="006D52D4">
      <w:pPr>
        <w:rPr>
          <w:b/>
          <w:bCs/>
          <w:lang w:eastAsia="en-US"/>
        </w:rPr>
      </w:pPr>
    </w:p>
    <w:p w14:paraId="67EC98EC" w14:textId="77777777" w:rsidR="00AA6B25" w:rsidRDefault="00AA6B25" w:rsidP="00450B96">
      <w:pPr>
        <w:jc w:val="center"/>
        <w:rPr>
          <w:b/>
          <w:bCs/>
          <w:sz w:val="24"/>
          <w:szCs w:val="24"/>
          <w:lang w:eastAsia="en-US"/>
        </w:rPr>
      </w:pPr>
    </w:p>
    <w:p w14:paraId="0CB3768B" w14:textId="6098FB46" w:rsidR="00B71855" w:rsidRPr="00F7323C" w:rsidRDefault="00CE0A96" w:rsidP="00450B96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lastRenderedPageBreak/>
        <w:t xml:space="preserve">Результаты </w:t>
      </w:r>
      <w:r w:rsidR="00B71855" w:rsidRPr="00F7323C">
        <w:rPr>
          <w:b/>
          <w:bCs/>
          <w:sz w:val="24"/>
          <w:szCs w:val="24"/>
          <w:lang w:eastAsia="en-US"/>
        </w:rPr>
        <w:t>независимого</w:t>
      </w:r>
      <w:r w:rsidR="00450B96" w:rsidRPr="00F7323C">
        <w:rPr>
          <w:b/>
          <w:bCs/>
          <w:sz w:val="24"/>
          <w:szCs w:val="24"/>
          <w:lang w:eastAsia="en-US"/>
        </w:rPr>
        <w:t xml:space="preserve"> </w:t>
      </w:r>
      <w:r w:rsidRPr="00F7323C">
        <w:rPr>
          <w:b/>
          <w:bCs/>
          <w:sz w:val="24"/>
          <w:szCs w:val="24"/>
          <w:lang w:eastAsia="en-US"/>
        </w:rPr>
        <w:t>регионального (</w:t>
      </w:r>
      <w:r w:rsidR="00B71855" w:rsidRPr="00F7323C">
        <w:rPr>
          <w:b/>
          <w:bCs/>
          <w:sz w:val="24"/>
          <w:szCs w:val="24"/>
          <w:lang w:eastAsia="en-US"/>
        </w:rPr>
        <w:t>муниципального</w:t>
      </w:r>
      <w:r w:rsidRPr="00F7323C">
        <w:rPr>
          <w:b/>
          <w:bCs/>
          <w:sz w:val="24"/>
          <w:szCs w:val="24"/>
          <w:lang w:eastAsia="en-US"/>
        </w:rPr>
        <w:t>)</w:t>
      </w:r>
      <w:r w:rsidR="00B71855" w:rsidRPr="00F7323C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5BD7751B" w14:textId="77777777" w:rsidR="00450B96" w:rsidRPr="00F7323C" w:rsidRDefault="00450B96" w:rsidP="00450B96">
      <w:pPr>
        <w:jc w:val="center"/>
        <w:rPr>
          <w:b/>
          <w:bCs/>
          <w:lang w:eastAsia="en-US"/>
        </w:rPr>
      </w:pPr>
      <w:bookmarkStart w:id="8" w:name="_Hlk144354202"/>
    </w:p>
    <w:p w14:paraId="4687DFAC" w14:textId="27F9B478" w:rsidR="00450B96" w:rsidRDefault="00D641FF" w:rsidP="00656B5D">
      <w:pPr>
        <w:pStyle w:val="a5"/>
        <w:ind w:left="0"/>
      </w:pPr>
      <w:r>
        <w:t xml:space="preserve">Справка о результатах ВПР Ссылка: </w:t>
      </w:r>
      <w:hyperlink r:id="rId21" w:history="1">
        <w:r w:rsidR="00563C8D" w:rsidRPr="009C6399">
          <w:rPr>
            <w:rStyle w:val="ac"/>
          </w:rPr>
          <w:t>https://disk.yandex.ru/i/0AoDUx3D6Ctwng</w:t>
        </w:r>
      </w:hyperlink>
      <w:r w:rsidR="00563C8D">
        <w:t xml:space="preserve"> </w:t>
      </w:r>
    </w:p>
    <w:p w14:paraId="409D3142" w14:textId="77777777" w:rsidR="00D641FF" w:rsidRPr="00F7323C" w:rsidRDefault="00D641FF" w:rsidP="00656B5D">
      <w:pPr>
        <w:pStyle w:val="a5"/>
        <w:ind w:left="0"/>
      </w:pPr>
    </w:p>
    <w:p w14:paraId="439D977E" w14:textId="77777777" w:rsidR="001C1BDD" w:rsidRDefault="001C1BDD" w:rsidP="001C1BDD"/>
    <w:bookmarkEnd w:id="8"/>
    <w:p w14:paraId="4378B8A6" w14:textId="36427B0A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095082C9" w14:textId="47E3A5C2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основного общ</w:t>
      </w:r>
      <w:r w:rsidR="00A1284B" w:rsidRPr="00F7323C">
        <w:rPr>
          <w:b/>
          <w:bCs/>
          <w:sz w:val="24"/>
          <w:szCs w:val="24"/>
          <w:lang w:eastAsia="en-US"/>
        </w:rPr>
        <w:t xml:space="preserve">его образования по результатам </w:t>
      </w:r>
      <w:r w:rsidRPr="00F7323C">
        <w:rPr>
          <w:b/>
          <w:bCs/>
          <w:sz w:val="24"/>
          <w:szCs w:val="24"/>
          <w:lang w:eastAsia="en-US"/>
        </w:rPr>
        <w:t>государственной итоговой аттестации в форме ОГЭ</w:t>
      </w:r>
    </w:p>
    <w:p w14:paraId="70B6219F" w14:textId="77777777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F7323C" w:rsidRPr="00F7323C" w14:paraId="4AEFDD92" w14:textId="77777777" w:rsidTr="005E399A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D157" w14:textId="3341BA89" w:rsidR="001C1BDD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bookmarkStart w:id="9" w:name="_Hlk144354648"/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FC4C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0B4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D97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953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</w:t>
            </w:r>
          </w:p>
          <w:p w14:paraId="620A948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F7323C" w:rsidRPr="00F7323C" w14:paraId="56AF0A5C" w14:textId="77777777" w:rsidTr="005E399A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1988" w14:textId="58ED7D76" w:rsidR="001C1BDD" w:rsidRPr="00F7323C" w:rsidRDefault="00D641FF" w:rsidP="004254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2023-2023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5B08" w14:textId="6A945ABB" w:rsidR="001C1BDD" w:rsidRPr="00F7323C" w:rsidRDefault="00D641FF" w:rsidP="004254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4003" w14:textId="6AF7E651" w:rsidR="001C1BDD" w:rsidRPr="00F7323C" w:rsidRDefault="00D641FF" w:rsidP="004254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818B" w14:textId="45B72F9A" w:rsidR="001C1BDD" w:rsidRPr="00F7323C" w:rsidRDefault="00D641FF" w:rsidP="004254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6BCA" w14:textId="1FAA0E0D" w:rsidR="001C1BDD" w:rsidRPr="00F7323C" w:rsidRDefault="00D641FF" w:rsidP="004254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142D4D6E" w14:textId="77777777" w:rsidR="001C1BDD" w:rsidRPr="00F7323C" w:rsidRDefault="001C1BDD" w:rsidP="001C1BDD">
      <w:pPr>
        <w:rPr>
          <w:b/>
          <w:bCs/>
          <w:lang w:eastAsia="en-US"/>
        </w:rPr>
      </w:pPr>
    </w:p>
    <w:p w14:paraId="261C78ED" w14:textId="5A3E534E" w:rsidR="00D641FF" w:rsidRDefault="00D641FF" w:rsidP="00AE3935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Ссылка на справку: </w:t>
      </w:r>
      <w:bookmarkEnd w:id="9"/>
      <w:r w:rsidR="00421046">
        <w:rPr>
          <w:b/>
          <w:bCs/>
          <w:lang w:eastAsia="en-US"/>
        </w:rPr>
        <w:fldChar w:fldCharType="begin"/>
      </w:r>
      <w:r w:rsidR="00421046">
        <w:rPr>
          <w:b/>
          <w:bCs/>
          <w:lang w:eastAsia="en-US"/>
        </w:rPr>
        <w:instrText>HYPERLINK "</w:instrText>
      </w:r>
      <w:r w:rsidR="00421046" w:rsidRPr="00AE3935">
        <w:rPr>
          <w:b/>
          <w:bCs/>
          <w:lang w:eastAsia="en-US"/>
        </w:rPr>
        <w:instrText>https://disk.yandex.ru/d/F2fciQlkVAcw0w</w:instrText>
      </w:r>
      <w:r w:rsidR="00421046">
        <w:rPr>
          <w:b/>
          <w:bCs/>
          <w:lang w:eastAsia="en-US"/>
        </w:rPr>
        <w:instrText>"</w:instrText>
      </w:r>
      <w:r w:rsidR="00421046">
        <w:rPr>
          <w:b/>
          <w:bCs/>
          <w:lang w:eastAsia="en-US"/>
        </w:rPr>
      </w:r>
      <w:r w:rsidR="00421046">
        <w:rPr>
          <w:b/>
          <w:bCs/>
          <w:lang w:eastAsia="en-US"/>
        </w:rPr>
        <w:fldChar w:fldCharType="separate"/>
      </w:r>
      <w:r w:rsidR="00421046" w:rsidRPr="00D73BB8">
        <w:rPr>
          <w:rStyle w:val="ac"/>
          <w:b/>
          <w:bCs/>
          <w:lang w:eastAsia="en-US"/>
        </w:rPr>
        <w:t>https://disk.yandex.ru/d/F2fciQlkVAcw0w</w:t>
      </w:r>
      <w:r w:rsidR="00421046">
        <w:rPr>
          <w:b/>
          <w:bCs/>
          <w:lang w:eastAsia="en-US"/>
        </w:rPr>
        <w:fldChar w:fldCharType="end"/>
      </w:r>
    </w:p>
    <w:p w14:paraId="52651966" w14:textId="77777777" w:rsidR="00D641FF" w:rsidRDefault="00D641FF" w:rsidP="00FF1231">
      <w:pPr>
        <w:jc w:val="both"/>
        <w:rPr>
          <w:b/>
          <w:bCs/>
          <w:sz w:val="24"/>
          <w:szCs w:val="24"/>
        </w:rPr>
      </w:pPr>
    </w:p>
    <w:p w14:paraId="1BC05B4D" w14:textId="5627DD64" w:rsidR="00565A37" w:rsidRPr="00F7323C" w:rsidRDefault="002F38FD" w:rsidP="00FF1231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="00FF1231" w:rsidRPr="00F7323C">
        <w:rPr>
          <w:b/>
          <w:bCs/>
          <w:sz w:val="24"/>
          <w:szCs w:val="24"/>
        </w:rPr>
        <w:t>.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Выявление</w:t>
      </w:r>
      <w:r w:rsidR="00643F57">
        <w:rPr>
          <w:rFonts w:eastAsiaTheme="minorEastAsia"/>
          <w:b/>
          <w:bCs/>
          <w:sz w:val="24"/>
          <w:szCs w:val="24"/>
        </w:rPr>
        <w:t xml:space="preserve"> и развитие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у обучающихся способностей к научной (интеллектуальной), творческой, физкультурно-спортивной деятельности</w:t>
      </w:r>
    </w:p>
    <w:p w14:paraId="3F94ECA9" w14:textId="77777777" w:rsidR="00A55758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4D694F0D" w14:textId="1387DD2C" w:rsidR="005C0FA9" w:rsidRDefault="005C0FA9" w:rsidP="00FF1231">
      <w:pPr>
        <w:jc w:val="both"/>
        <w:rPr>
          <w:rFonts w:eastAsiaTheme="minorEastAsia"/>
          <w:sz w:val="24"/>
          <w:szCs w:val="24"/>
        </w:rPr>
      </w:pPr>
      <w:r w:rsidRPr="005C0FA9">
        <w:rPr>
          <w:rFonts w:eastAsiaTheme="minorEastAsia"/>
          <w:sz w:val="24"/>
          <w:szCs w:val="24"/>
        </w:rPr>
        <w:t xml:space="preserve">приказы на выездные мероприятия: </w:t>
      </w:r>
    </w:p>
    <w:p w14:paraId="56E9EF96" w14:textId="17EE7E42" w:rsidR="00563C8D" w:rsidRDefault="00563C8D" w:rsidP="00FF1231">
      <w:pPr>
        <w:jc w:val="both"/>
        <w:rPr>
          <w:rFonts w:eastAsiaTheme="minorEastAsia"/>
          <w:sz w:val="24"/>
          <w:szCs w:val="24"/>
        </w:rPr>
      </w:pPr>
      <w:hyperlink r:id="rId22" w:history="1">
        <w:r w:rsidRPr="009C6399">
          <w:rPr>
            <w:rStyle w:val="ac"/>
            <w:rFonts w:eastAsiaTheme="minorEastAsia"/>
            <w:sz w:val="24"/>
            <w:szCs w:val="24"/>
          </w:rPr>
          <w:t>https://disk.yandex.ru/i/fLvxcfreNKRVSw</w:t>
        </w:r>
      </w:hyperlink>
      <w:r>
        <w:rPr>
          <w:rFonts w:eastAsiaTheme="minorEastAsia"/>
          <w:sz w:val="24"/>
          <w:szCs w:val="24"/>
        </w:rPr>
        <w:t xml:space="preserve"> - </w:t>
      </w:r>
      <w:hyperlink r:id="rId23" w:history="1">
        <w:r w:rsidRPr="009C6399">
          <w:rPr>
            <w:rStyle w:val="ac"/>
            <w:rFonts w:eastAsiaTheme="minorEastAsia"/>
            <w:sz w:val="24"/>
            <w:szCs w:val="24"/>
          </w:rPr>
          <w:t>https://disk.yandex.ru/i/_gTIU93oaO9ASQ</w:t>
        </w:r>
      </w:hyperlink>
      <w:r>
        <w:rPr>
          <w:rFonts w:eastAsiaTheme="minorEastAsia"/>
          <w:sz w:val="24"/>
          <w:szCs w:val="24"/>
        </w:rPr>
        <w:t xml:space="preserve"> </w:t>
      </w:r>
    </w:p>
    <w:p w14:paraId="7A40C0BA" w14:textId="549C0345" w:rsidR="00563C8D" w:rsidRDefault="00563C8D" w:rsidP="00FF1231">
      <w:pPr>
        <w:jc w:val="both"/>
        <w:rPr>
          <w:rFonts w:eastAsiaTheme="minorEastAsia"/>
          <w:sz w:val="24"/>
          <w:szCs w:val="24"/>
        </w:rPr>
      </w:pPr>
      <w:hyperlink r:id="rId24" w:history="1">
        <w:r w:rsidRPr="009C6399">
          <w:rPr>
            <w:rStyle w:val="ac"/>
            <w:rFonts w:eastAsiaTheme="minorEastAsia"/>
            <w:sz w:val="24"/>
            <w:szCs w:val="24"/>
          </w:rPr>
          <w:t>https://disk.yandex.ru/i/ulTCCyk7WOywnA</w:t>
        </w:r>
      </w:hyperlink>
      <w:r>
        <w:rPr>
          <w:rFonts w:eastAsiaTheme="minorEastAsia"/>
          <w:sz w:val="24"/>
          <w:szCs w:val="24"/>
        </w:rPr>
        <w:t xml:space="preserve"> - </w:t>
      </w:r>
      <w:hyperlink r:id="rId25" w:history="1">
        <w:r w:rsidRPr="009C6399">
          <w:rPr>
            <w:rStyle w:val="ac"/>
            <w:rFonts w:eastAsiaTheme="minorEastAsia"/>
            <w:sz w:val="24"/>
            <w:szCs w:val="24"/>
          </w:rPr>
          <w:t>https://disk.yandex.ru/i/k_dbhgA8jprSeQ</w:t>
        </w:r>
      </w:hyperlink>
      <w:r>
        <w:rPr>
          <w:rFonts w:eastAsiaTheme="minorEastAsia"/>
          <w:sz w:val="24"/>
          <w:szCs w:val="24"/>
        </w:rPr>
        <w:t xml:space="preserve"> </w:t>
      </w:r>
    </w:p>
    <w:p w14:paraId="448E5CDF" w14:textId="328DCBD7" w:rsidR="00563C8D" w:rsidRDefault="00563C8D" w:rsidP="00FF1231">
      <w:pPr>
        <w:jc w:val="both"/>
        <w:rPr>
          <w:rFonts w:eastAsiaTheme="minorEastAsia"/>
          <w:sz w:val="24"/>
          <w:szCs w:val="24"/>
        </w:rPr>
      </w:pPr>
      <w:hyperlink r:id="rId26" w:history="1">
        <w:r w:rsidRPr="009C6399">
          <w:rPr>
            <w:rStyle w:val="ac"/>
            <w:rFonts w:eastAsiaTheme="minorEastAsia"/>
            <w:sz w:val="24"/>
            <w:szCs w:val="24"/>
          </w:rPr>
          <w:t>https://disk.yandex.ru/i/5V4gucQiHzgwmA</w:t>
        </w:r>
      </w:hyperlink>
      <w:r>
        <w:rPr>
          <w:rFonts w:eastAsiaTheme="minorEastAsia"/>
          <w:sz w:val="24"/>
          <w:szCs w:val="24"/>
        </w:rPr>
        <w:t xml:space="preserve"> - </w:t>
      </w:r>
      <w:hyperlink r:id="rId27" w:history="1">
        <w:r w:rsidRPr="009C6399">
          <w:rPr>
            <w:rStyle w:val="ac"/>
            <w:rFonts w:eastAsiaTheme="minorEastAsia"/>
            <w:sz w:val="24"/>
            <w:szCs w:val="24"/>
          </w:rPr>
          <w:t>https://disk.yandex.ru/i/_vfgW0Dfj7x95A</w:t>
        </w:r>
      </w:hyperlink>
      <w:r>
        <w:rPr>
          <w:rFonts w:eastAsiaTheme="minorEastAsia"/>
          <w:sz w:val="24"/>
          <w:szCs w:val="24"/>
        </w:rPr>
        <w:t xml:space="preserve"> </w:t>
      </w:r>
    </w:p>
    <w:p w14:paraId="68E3F455" w14:textId="77777777" w:rsidR="00563C8D" w:rsidRPr="005C0FA9" w:rsidRDefault="00563C8D" w:rsidP="00FF1231">
      <w:pPr>
        <w:jc w:val="both"/>
        <w:rPr>
          <w:rFonts w:eastAsiaTheme="minorEastAsia"/>
          <w:sz w:val="24"/>
          <w:szCs w:val="24"/>
        </w:rPr>
      </w:pPr>
    </w:p>
    <w:p w14:paraId="7E2FF406" w14:textId="77777777" w:rsidR="00FF1231" w:rsidRPr="00896DA3" w:rsidRDefault="00FF1231" w:rsidP="00FF1231">
      <w:bookmarkStart w:id="10" w:name="_Hlk144355202"/>
    </w:p>
    <w:p w14:paraId="3D7B55E4" w14:textId="5D938B86" w:rsidR="006218A9" w:rsidRPr="00F7323C" w:rsidRDefault="003F7AB9" w:rsidP="007D1F86">
      <w:pPr>
        <w:jc w:val="center"/>
        <w:rPr>
          <w:b/>
          <w:sz w:val="24"/>
          <w:szCs w:val="24"/>
          <w:lang w:eastAsia="en-US"/>
        </w:rPr>
      </w:pPr>
      <w:bookmarkStart w:id="11" w:name="_Hlk144355280"/>
      <w:bookmarkEnd w:id="10"/>
      <w:r w:rsidRPr="00896DA3">
        <w:rPr>
          <w:b/>
          <w:sz w:val="24"/>
          <w:szCs w:val="24"/>
          <w:lang w:eastAsia="en-US"/>
        </w:rPr>
        <w:t>Участие</w:t>
      </w:r>
      <w:r w:rsidR="004C5493" w:rsidRPr="00896DA3">
        <w:rPr>
          <w:b/>
          <w:sz w:val="24"/>
          <w:szCs w:val="24"/>
          <w:lang w:eastAsia="en-US"/>
        </w:rPr>
        <w:t xml:space="preserve"> обучающихся</w:t>
      </w:r>
      <w:r w:rsidRPr="00896DA3">
        <w:rPr>
          <w:b/>
          <w:sz w:val="24"/>
          <w:szCs w:val="24"/>
          <w:lang w:eastAsia="en-US"/>
        </w:rPr>
        <w:t xml:space="preserve"> в мероприятиях</w:t>
      </w:r>
      <w:r w:rsidR="004C5493" w:rsidRPr="00896DA3">
        <w:rPr>
          <w:b/>
          <w:sz w:val="24"/>
          <w:szCs w:val="24"/>
          <w:lang w:eastAsia="en-US"/>
        </w:rPr>
        <w:t xml:space="preserve"> </w:t>
      </w:r>
      <w:r w:rsidR="00B0448A" w:rsidRPr="00896DA3">
        <w:rPr>
          <w:b/>
          <w:sz w:val="24"/>
          <w:szCs w:val="24"/>
          <w:lang w:eastAsia="en-US"/>
        </w:rPr>
        <w:t xml:space="preserve">по предмету и </w:t>
      </w:r>
      <w:r w:rsidR="00B0448A" w:rsidRPr="00896DA3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896DA3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896DA3">
        <w:rPr>
          <w:bCs/>
          <w:i/>
          <w:iCs/>
          <w:sz w:val="24"/>
          <w:szCs w:val="24"/>
        </w:rPr>
        <w:t>(по профилю деятельности)</w:t>
      </w:r>
    </w:p>
    <w:p w14:paraId="086CB0F3" w14:textId="77777777" w:rsidR="00563C8D" w:rsidRDefault="005C0FA9" w:rsidP="007130CA">
      <w:pPr>
        <w:rPr>
          <w:bCs/>
          <w:sz w:val="24"/>
          <w:szCs w:val="24"/>
        </w:rPr>
      </w:pPr>
      <w:bookmarkStart w:id="12" w:name="_Hlk144355630"/>
      <w:bookmarkEnd w:id="11"/>
      <w:r w:rsidRPr="005C0FA9">
        <w:rPr>
          <w:bCs/>
          <w:sz w:val="24"/>
          <w:szCs w:val="24"/>
        </w:rPr>
        <w:t xml:space="preserve">Ссылка на участие в ШЭ ВСОШ </w:t>
      </w:r>
    </w:p>
    <w:p w14:paraId="32899864" w14:textId="7A4FAFF3" w:rsidR="004C5493" w:rsidRDefault="00563C8D" w:rsidP="007130CA">
      <w:pPr>
        <w:rPr>
          <w:bCs/>
          <w:sz w:val="24"/>
          <w:szCs w:val="24"/>
        </w:rPr>
      </w:pPr>
      <w:hyperlink r:id="rId28" w:history="1">
        <w:r w:rsidRPr="009C6399">
          <w:rPr>
            <w:rStyle w:val="ac"/>
            <w:bCs/>
            <w:sz w:val="24"/>
            <w:szCs w:val="24"/>
          </w:rPr>
          <w:t>https://disk.yandex.ru/i/3ikZ2LCXAsNWtw</w:t>
        </w:r>
      </w:hyperlink>
      <w:r>
        <w:rPr>
          <w:bCs/>
          <w:sz w:val="24"/>
          <w:szCs w:val="24"/>
        </w:rPr>
        <w:t xml:space="preserve"> </w:t>
      </w:r>
    </w:p>
    <w:p w14:paraId="3AEF4C72" w14:textId="6A6E67B5" w:rsidR="00563C8D" w:rsidRPr="005C0FA9" w:rsidRDefault="00563C8D" w:rsidP="007130CA">
      <w:pPr>
        <w:rPr>
          <w:bCs/>
          <w:sz w:val="24"/>
          <w:szCs w:val="24"/>
        </w:rPr>
      </w:pPr>
      <w:hyperlink r:id="rId29" w:history="1">
        <w:r w:rsidRPr="009C6399">
          <w:rPr>
            <w:rStyle w:val="ac"/>
            <w:bCs/>
            <w:sz w:val="24"/>
            <w:szCs w:val="24"/>
          </w:rPr>
          <w:t>https://disk.yandex.ru/i/L1J1UJof-uwxHQ</w:t>
        </w:r>
      </w:hyperlink>
      <w:r>
        <w:rPr>
          <w:bCs/>
          <w:sz w:val="24"/>
          <w:szCs w:val="24"/>
        </w:rPr>
        <w:t xml:space="preserve"> </w:t>
      </w:r>
    </w:p>
    <w:p w14:paraId="58C82E4C" w14:textId="77777777" w:rsidR="00563C8D" w:rsidRDefault="00563C8D" w:rsidP="007130CA">
      <w:pPr>
        <w:rPr>
          <w:bCs/>
          <w:sz w:val="24"/>
          <w:szCs w:val="24"/>
        </w:rPr>
      </w:pPr>
    </w:p>
    <w:p w14:paraId="6D327A2D" w14:textId="288D88DC" w:rsidR="005C0FA9" w:rsidRDefault="005C0FA9" w:rsidP="007130CA">
      <w:pPr>
        <w:rPr>
          <w:bCs/>
          <w:sz w:val="24"/>
          <w:szCs w:val="24"/>
        </w:rPr>
      </w:pPr>
      <w:r w:rsidRPr="005C0FA9">
        <w:rPr>
          <w:bCs/>
          <w:sz w:val="24"/>
          <w:szCs w:val="24"/>
        </w:rPr>
        <w:t xml:space="preserve">Ссылка на участие в МЭ ВСОШ </w:t>
      </w:r>
    </w:p>
    <w:p w14:paraId="5D1694B5" w14:textId="46DD8A5F" w:rsidR="00563C8D" w:rsidRDefault="00563C8D" w:rsidP="007130CA">
      <w:pPr>
        <w:rPr>
          <w:bCs/>
          <w:sz w:val="24"/>
          <w:szCs w:val="24"/>
        </w:rPr>
      </w:pPr>
      <w:hyperlink r:id="rId30" w:history="1">
        <w:r w:rsidRPr="009C6399">
          <w:rPr>
            <w:rStyle w:val="ac"/>
            <w:bCs/>
            <w:sz w:val="24"/>
            <w:szCs w:val="24"/>
          </w:rPr>
          <w:t>https://disk.yandex.ru/i/P5klDiOSy0ZsEQ</w:t>
        </w:r>
      </w:hyperlink>
      <w:r>
        <w:rPr>
          <w:bCs/>
          <w:sz w:val="24"/>
          <w:szCs w:val="24"/>
        </w:rPr>
        <w:t xml:space="preserve"> </w:t>
      </w:r>
    </w:p>
    <w:p w14:paraId="007CA29A" w14:textId="7B08B459" w:rsidR="00563C8D" w:rsidRDefault="00563C8D" w:rsidP="007130CA">
      <w:pPr>
        <w:rPr>
          <w:bCs/>
          <w:sz w:val="24"/>
          <w:szCs w:val="24"/>
        </w:rPr>
      </w:pPr>
      <w:hyperlink r:id="rId31" w:history="1">
        <w:r w:rsidRPr="009C6399">
          <w:rPr>
            <w:rStyle w:val="ac"/>
            <w:bCs/>
            <w:sz w:val="24"/>
            <w:szCs w:val="24"/>
          </w:rPr>
          <w:t>https://disk.yandex.ru/i/P5yVZnPm23L6sQ</w:t>
        </w:r>
      </w:hyperlink>
    </w:p>
    <w:p w14:paraId="0899FA09" w14:textId="77777777" w:rsidR="00563C8D" w:rsidRPr="005C0FA9" w:rsidRDefault="00563C8D" w:rsidP="007130CA">
      <w:pPr>
        <w:rPr>
          <w:bCs/>
          <w:sz w:val="24"/>
          <w:szCs w:val="24"/>
        </w:rPr>
      </w:pPr>
    </w:p>
    <w:p w14:paraId="2B12E31F" w14:textId="0720B6DD" w:rsidR="00074F29" w:rsidRDefault="005C0FA9" w:rsidP="005C0FA9">
      <w:pPr>
        <w:rPr>
          <w:bCs/>
          <w:sz w:val="24"/>
          <w:szCs w:val="24"/>
        </w:rPr>
      </w:pPr>
      <w:r w:rsidRPr="005C0FA9">
        <w:rPr>
          <w:bCs/>
          <w:sz w:val="24"/>
          <w:szCs w:val="24"/>
        </w:rPr>
        <w:t xml:space="preserve">Ссылка на участие в РЭ ВСОШ </w:t>
      </w:r>
    </w:p>
    <w:p w14:paraId="0C02F53C" w14:textId="0AF9ACC7" w:rsidR="00563C8D" w:rsidRDefault="00563C8D" w:rsidP="005C0FA9">
      <w:pPr>
        <w:rPr>
          <w:bCs/>
          <w:sz w:val="24"/>
          <w:szCs w:val="24"/>
        </w:rPr>
      </w:pPr>
      <w:hyperlink r:id="rId32" w:history="1">
        <w:r w:rsidRPr="009C6399">
          <w:rPr>
            <w:rStyle w:val="ac"/>
            <w:bCs/>
            <w:sz w:val="24"/>
            <w:szCs w:val="24"/>
          </w:rPr>
          <w:t>https://disk.yandex.ru/i/ABphZOmR5BkFaw</w:t>
        </w:r>
      </w:hyperlink>
    </w:p>
    <w:p w14:paraId="23086211" w14:textId="67DE6AE0" w:rsidR="00563C8D" w:rsidRDefault="00563C8D" w:rsidP="005C0FA9">
      <w:pPr>
        <w:rPr>
          <w:bCs/>
          <w:sz w:val="24"/>
          <w:szCs w:val="24"/>
        </w:rPr>
      </w:pPr>
      <w:hyperlink r:id="rId33" w:history="1">
        <w:r w:rsidRPr="009C6399">
          <w:rPr>
            <w:rStyle w:val="ac"/>
            <w:bCs/>
            <w:sz w:val="24"/>
            <w:szCs w:val="24"/>
          </w:rPr>
          <w:t>https://disk.yandex.ru/i/or2sB8aw3e0PKA</w:t>
        </w:r>
      </w:hyperlink>
    </w:p>
    <w:p w14:paraId="40F706C6" w14:textId="167081EC" w:rsidR="00563C8D" w:rsidRDefault="00563C8D" w:rsidP="005C0FA9">
      <w:pPr>
        <w:rPr>
          <w:bCs/>
          <w:sz w:val="24"/>
          <w:szCs w:val="24"/>
        </w:rPr>
      </w:pPr>
      <w:hyperlink r:id="rId34" w:history="1">
        <w:r w:rsidRPr="009C6399">
          <w:rPr>
            <w:rStyle w:val="ac"/>
            <w:bCs/>
            <w:sz w:val="24"/>
            <w:szCs w:val="24"/>
          </w:rPr>
          <w:t>https://disk.yandex.ru/i/wc4XZOAGxX0AIg</w:t>
        </w:r>
      </w:hyperlink>
      <w:r>
        <w:rPr>
          <w:bCs/>
          <w:sz w:val="24"/>
          <w:szCs w:val="24"/>
        </w:rPr>
        <w:t xml:space="preserve"> </w:t>
      </w:r>
    </w:p>
    <w:p w14:paraId="52DBC6C0" w14:textId="77777777" w:rsidR="005C0FA9" w:rsidRPr="00F7323C" w:rsidRDefault="005C0FA9" w:rsidP="005C0FA9">
      <w:pPr>
        <w:rPr>
          <w:b/>
          <w:sz w:val="24"/>
          <w:szCs w:val="24"/>
        </w:rPr>
      </w:pPr>
    </w:p>
    <w:bookmarkEnd w:id="12"/>
    <w:p w14:paraId="65B3D316" w14:textId="58ECA6FB" w:rsidR="00294CB5" w:rsidRPr="00F7323C" w:rsidRDefault="002F38FD" w:rsidP="0068464D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F7323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F7323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47BD1EAD" w14:textId="77777777" w:rsidR="00294CB5" w:rsidRDefault="00294CB5" w:rsidP="0068464D">
      <w:pPr>
        <w:rPr>
          <w:rFonts w:eastAsiaTheme="minorEastAsia"/>
          <w:b/>
          <w:bCs/>
          <w:sz w:val="24"/>
          <w:szCs w:val="24"/>
        </w:rPr>
      </w:pPr>
    </w:p>
    <w:p w14:paraId="3826FD79" w14:textId="4195E93F" w:rsidR="005C0FA9" w:rsidRDefault="005C0FA9" w:rsidP="0068464D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Ссылка на приказы</w:t>
      </w:r>
      <w:r w:rsidR="00563C8D">
        <w:rPr>
          <w:rFonts w:eastAsiaTheme="minorEastAsia"/>
          <w:b/>
          <w:bCs/>
          <w:sz w:val="24"/>
          <w:szCs w:val="24"/>
        </w:rPr>
        <w:t>:</w:t>
      </w:r>
    </w:p>
    <w:p w14:paraId="09BB6F61" w14:textId="0ECB878D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  <w:hyperlink r:id="rId35" w:history="1">
        <w:r w:rsidRPr="009C6399">
          <w:rPr>
            <w:rStyle w:val="ac"/>
            <w:rFonts w:eastAsiaTheme="minorEastAsia"/>
            <w:b/>
            <w:bCs/>
            <w:sz w:val="24"/>
            <w:szCs w:val="24"/>
          </w:rPr>
          <w:t>https://disk.yandex.ru/i/VGG9Rqo5DCiGoQ</w:t>
        </w:r>
      </w:hyperlink>
      <w:r>
        <w:rPr>
          <w:rFonts w:eastAsiaTheme="minorEastAsia"/>
          <w:b/>
          <w:bCs/>
          <w:sz w:val="24"/>
          <w:szCs w:val="24"/>
        </w:rPr>
        <w:t xml:space="preserve"> </w:t>
      </w:r>
    </w:p>
    <w:p w14:paraId="5BF7213E" w14:textId="2026A5A4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  <w:hyperlink r:id="rId36" w:history="1">
        <w:r w:rsidRPr="009C6399">
          <w:rPr>
            <w:rStyle w:val="ac"/>
            <w:rFonts w:eastAsiaTheme="minorEastAsia"/>
            <w:b/>
            <w:bCs/>
            <w:sz w:val="24"/>
            <w:szCs w:val="24"/>
          </w:rPr>
          <w:t>https://disk.yandex.ru/i/WdPYvfQpy1MSHA</w:t>
        </w:r>
      </w:hyperlink>
      <w:r>
        <w:rPr>
          <w:rFonts w:eastAsiaTheme="minorEastAsia"/>
          <w:b/>
          <w:bCs/>
          <w:sz w:val="24"/>
          <w:szCs w:val="24"/>
        </w:rPr>
        <w:t xml:space="preserve"> </w:t>
      </w:r>
    </w:p>
    <w:p w14:paraId="1EC37558" w14:textId="6B9813A9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  <w:hyperlink r:id="rId37" w:history="1">
        <w:r w:rsidRPr="009C6399">
          <w:rPr>
            <w:rStyle w:val="ac"/>
            <w:rFonts w:eastAsiaTheme="minorEastAsia"/>
            <w:b/>
            <w:bCs/>
            <w:sz w:val="24"/>
            <w:szCs w:val="24"/>
          </w:rPr>
          <w:t>https://disk.yandex.ru/i/WVuDgGNL6JT71A</w:t>
        </w:r>
      </w:hyperlink>
      <w:r>
        <w:rPr>
          <w:rFonts w:eastAsiaTheme="minorEastAsia"/>
          <w:b/>
          <w:bCs/>
          <w:sz w:val="24"/>
          <w:szCs w:val="24"/>
        </w:rPr>
        <w:t xml:space="preserve"> </w:t>
      </w:r>
    </w:p>
    <w:p w14:paraId="42E3F21C" w14:textId="0E7D55AD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  <w:hyperlink r:id="rId38" w:history="1">
        <w:r w:rsidRPr="009C6399">
          <w:rPr>
            <w:rStyle w:val="ac"/>
            <w:rFonts w:eastAsiaTheme="minorEastAsia"/>
            <w:b/>
            <w:bCs/>
            <w:sz w:val="24"/>
            <w:szCs w:val="24"/>
          </w:rPr>
          <w:t>https://disk.yandex.ru/i/EbzCkQgT971Maw</w:t>
        </w:r>
      </w:hyperlink>
      <w:r>
        <w:rPr>
          <w:rFonts w:eastAsiaTheme="minorEastAsia"/>
          <w:b/>
          <w:bCs/>
          <w:sz w:val="24"/>
          <w:szCs w:val="24"/>
        </w:rPr>
        <w:t xml:space="preserve"> </w:t>
      </w:r>
    </w:p>
    <w:p w14:paraId="4CD07168" w14:textId="3380E0DC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  <w:hyperlink r:id="rId39" w:history="1">
        <w:r w:rsidRPr="009C6399">
          <w:rPr>
            <w:rStyle w:val="ac"/>
            <w:rFonts w:eastAsiaTheme="minorEastAsia"/>
            <w:b/>
            <w:bCs/>
            <w:sz w:val="24"/>
            <w:szCs w:val="24"/>
          </w:rPr>
          <w:t>https://disk.yandex.ru/i/51iIbPDrieNF1g</w:t>
        </w:r>
      </w:hyperlink>
      <w:r>
        <w:rPr>
          <w:rFonts w:eastAsiaTheme="minorEastAsia"/>
          <w:b/>
          <w:bCs/>
          <w:sz w:val="24"/>
          <w:szCs w:val="24"/>
        </w:rPr>
        <w:t xml:space="preserve"> </w:t>
      </w:r>
    </w:p>
    <w:p w14:paraId="7CCC7E5D" w14:textId="77777777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</w:p>
    <w:p w14:paraId="6938D19B" w14:textId="77777777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</w:p>
    <w:p w14:paraId="3BD007EA" w14:textId="77777777" w:rsidR="00563C8D" w:rsidRDefault="00563C8D" w:rsidP="0068464D">
      <w:pPr>
        <w:rPr>
          <w:rFonts w:eastAsiaTheme="minorEastAsia"/>
          <w:b/>
          <w:bCs/>
          <w:sz w:val="24"/>
          <w:szCs w:val="24"/>
        </w:rPr>
      </w:pPr>
    </w:p>
    <w:p w14:paraId="4C7CBE6F" w14:textId="77777777" w:rsidR="00563C8D" w:rsidRPr="00F7323C" w:rsidRDefault="00563C8D" w:rsidP="0068464D">
      <w:pPr>
        <w:rPr>
          <w:rFonts w:eastAsiaTheme="minorEastAsia"/>
          <w:b/>
          <w:bCs/>
          <w:sz w:val="24"/>
          <w:szCs w:val="24"/>
        </w:rPr>
      </w:pPr>
    </w:p>
    <w:p w14:paraId="013B3440" w14:textId="712B17F6" w:rsidR="00204710" w:rsidRDefault="00204710" w:rsidP="002C2939">
      <w:pPr>
        <w:rPr>
          <w:b/>
          <w:sz w:val="24"/>
          <w:szCs w:val="24"/>
        </w:rPr>
      </w:pPr>
      <w:bookmarkStart w:id="13" w:name="_Hlk144357046"/>
      <w:bookmarkStart w:id="14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1662"/>
        <w:gridCol w:w="2082"/>
        <w:gridCol w:w="1424"/>
        <w:gridCol w:w="4188"/>
      </w:tblGrid>
      <w:tr w:rsidR="002C0253" w:rsidRPr="00B5128B" w14:paraId="774F5686" w14:textId="77777777" w:rsidTr="0061770E">
        <w:trPr>
          <w:trHeight w:val="54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61770E" w:rsidRDefault="002C0253" w:rsidP="00495D11">
            <w:pPr>
              <w:jc w:val="center"/>
            </w:pPr>
            <w:r w:rsidRPr="0061770E">
              <w:t xml:space="preserve">Уровень публикации </w:t>
            </w:r>
            <w:r w:rsidRPr="0061770E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61770E" w:rsidRDefault="002C0253" w:rsidP="00495D11">
            <w:pPr>
              <w:jc w:val="center"/>
            </w:pPr>
            <w:r w:rsidRPr="0061770E">
              <w:t>Наименование публикации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61770E" w:rsidRDefault="002C0253" w:rsidP="00495D11">
            <w:pPr>
              <w:jc w:val="center"/>
            </w:pPr>
            <w:r w:rsidRPr="0061770E">
              <w:t>Где и когда опубликован материал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4DC01" w14:textId="77777777" w:rsidR="0061770E" w:rsidRPr="0061770E" w:rsidRDefault="0061770E" w:rsidP="0061770E">
            <w:pPr>
              <w:jc w:val="center"/>
            </w:pPr>
            <w:r w:rsidRPr="0061770E">
              <w:t xml:space="preserve">Ссылка на подтверждающие </w:t>
            </w:r>
          </w:p>
          <w:p w14:paraId="0D61ADA5" w14:textId="2B3A9AC7" w:rsidR="002C0253" w:rsidRPr="0061770E" w:rsidRDefault="0061770E" w:rsidP="0061770E">
            <w:pPr>
              <w:jc w:val="center"/>
            </w:pPr>
            <w:r w:rsidRPr="0061770E">
              <w:t xml:space="preserve">документы </w:t>
            </w:r>
            <w:r w:rsidR="002C0253" w:rsidRPr="0061770E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B5128B" w14:paraId="625F3B39" w14:textId="77777777" w:rsidTr="0061770E">
        <w:trPr>
          <w:trHeight w:val="27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093095D4" w:rsidR="002C0253" w:rsidRPr="00B5128B" w:rsidRDefault="00B20B09" w:rsidP="001E2A87">
            <w:r>
              <w:t xml:space="preserve">Муниципальный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7025C484" w:rsidR="002C0253" w:rsidRPr="00B5128B" w:rsidRDefault="00B20B09" w:rsidP="001E2A87">
            <w:pPr>
              <w:jc w:val="both"/>
            </w:pPr>
            <w:r>
              <w:t xml:space="preserve">«Оценка современного </w:t>
            </w:r>
            <w:proofErr w:type="spellStart"/>
            <w:r>
              <w:t>геоэкологического</w:t>
            </w:r>
            <w:proofErr w:type="spellEnd"/>
            <w:r>
              <w:t xml:space="preserve"> состояния почв в Черноярском районе Астраханской области»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23F3" w14:textId="77777777" w:rsidR="002C0253" w:rsidRDefault="00B20B09" w:rsidP="001E2A87">
            <w:pPr>
              <w:jc w:val="center"/>
            </w:pPr>
            <w:r>
              <w:t xml:space="preserve">Студенческий журнал ВГСПУ </w:t>
            </w:r>
          </w:p>
          <w:p w14:paraId="6D086F27" w14:textId="5B5A4478" w:rsidR="00F72D91" w:rsidRPr="00B5128B" w:rsidRDefault="00F72D91" w:rsidP="001E2A87">
            <w:pPr>
              <w:jc w:val="center"/>
            </w:pPr>
            <w:r>
              <w:t xml:space="preserve">Выпуск №4 2022г.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7693775F" w:rsidR="002C0253" w:rsidRPr="00B5128B" w:rsidRDefault="0032261E" w:rsidP="001E2A87">
            <w:pPr>
              <w:jc w:val="center"/>
            </w:pPr>
            <w:hyperlink r:id="rId40" w:tgtFrame="_blank" w:history="1">
              <w:r w:rsidRPr="0032261E">
                <w:rPr>
                  <w:rStyle w:val="ac"/>
                </w:rPr>
                <w:t>http://strizh.vspu.ru/files/publics/1658868080.pdf</w:t>
              </w:r>
            </w:hyperlink>
          </w:p>
        </w:tc>
      </w:tr>
      <w:tr w:rsidR="00F72D91" w:rsidRPr="00B5128B" w14:paraId="57ABD7B4" w14:textId="77777777" w:rsidTr="0061770E">
        <w:trPr>
          <w:trHeight w:val="27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F38D7" w14:textId="460ACA05" w:rsidR="00F72D91" w:rsidRDefault="0032261E" w:rsidP="001E2A87">
            <w:r>
              <w:t>Региональный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799B" w14:textId="4AD3FC6A" w:rsidR="00F72D91" w:rsidRDefault="00F72D91" w:rsidP="001E2A87">
            <w:pPr>
              <w:jc w:val="both"/>
            </w:pPr>
            <w:r>
              <w:t>«</w:t>
            </w:r>
            <w:proofErr w:type="spellStart"/>
            <w:r>
              <w:t>Геоэкологическое</w:t>
            </w:r>
            <w:proofErr w:type="spellEnd"/>
            <w:r>
              <w:t xml:space="preserve"> состояние реки Волга в границах Черноярского района Астраханской области»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7742D" w14:textId="77777777" w:rsidR="00F72D91" w:rsidRDefault="00F72D91" w:rsidP="001E2A87">
            <w:pPr>
              <w:jc w:val="center"/>
            </w:pPr>
            <w:r>
              <w:t xml:space="preserve">Студенческий журнал ВГСПУ </w:t>
            </w:r>
          </w:p>
          <w:p w14:paraId="1ACF4BDF" w14:textId="77777777" w:rsidR="00F72D91" w:rsidRDefault="00F72D91" w:rsidP="001E2A87">
            <w:pPr>
              <w:jc w:val="center"/>
            </w:pPr>
            <w:r>
              <w:t xml:space="preserve">Выпуск №2 </w:t>
            </w:r>
          </w:p>
          <w:p w14:paraId="5299FF8E" w14:textId="5059D075" w:rsidR="00F72D91" w:rsidRDefault="00F72D91" w:rsidP="001E2A87">
            <w:pPr>
              <w:jc w:val="center"/>
            </w:pPr>
            <w:r>
              <w:t>2021г.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DD907" w14:textId="3F8703A2" w:rsidR="00F72D91" w:rsidRPr="00B5128B" w:rsidRDefault="0032261E" w:rsidP="001E2A87">
            <w:pPr>
              <w:jc w:val="center"/>
            </w:pPr>
            <w:hyperlink r:id="rId41" w:tgtFrame="_blank" w:history="1">
              <w:r w:rsidRPr="0032261E">
                <w:rPr>
                  <w:rStyle w:val="ac"/>
                </w:rPr>
                <w:t>http://strizh-vspu.ru/files/publics/1617797902.pdf</w:t>
              </w:r>
            </w:hyperlink>
          </w:p>
        </w:tc>
      </w:tr>
      <w:bookmarkEnd w:id="13"/>
      <w:bookmarkEnd w:id="14"/>
    </w:tbl>
    <w:p w14:paraId="02691DF3" w14:textId="77777777" w:rsidR="00F57E94" w:rsidRDefault="00F57E94" w:rsidP="00F57E94">
      <w:pPr>
        <w:rPr>
          <w:b/>
          <w:bCs/>
          <w:lang w:eastAsia="en-US"/>
        </w:rPr>
      </w:pPr>
    </w:p>
    <w:p w14:paraId="56A2E8D3" w14:textId="77777777" w:rsidR="00AA6B25" w:rsidRDefault="00AA6B25" w:rsidP="00F57E94">
      <w:pPr>
        <w:rPr>
          <w:b/>
          <w:bCs/>
          <w:lang w:eastAsia="en-US"/>
        </w:rPr>
      </w:pPr>
    </w:p>
    <w:p w14:paraId="780AEAA6" w14:textId="77777777" w:rsidR="00AA6B25" w:rsidRDefault="00AA6B25" w:rsidP="00F57E94">
      <w:pPr>
        <w:rPr>
          <w:b/>
          <w:bCs/>
          <w:lang w:eastAsia="en-US"/>
        </w:rPr>
      </w:pPr>
    </w:p>
    <w:p w14:paraId="7AA4BBEC" w14:textId="77777777" w:rsidR="00AA6B25" w:rsidRDefault="00AA6B25" w:rsidP="00F57E94">
      <w:pPr>
        <w:rPr>
          <w:b/>
          <w:bCs/>
          <w:lang w:eastAsia="en-US"/>
        </w:rPr>
      </w:pPr>
    </w:p>
    <w:p w14:paraId="76F989FC" w14:textId="77777777" w:rsidR="009F56C1" w:rsidRDefault="009F56C1" w:rsidP="00F57E94">
      <w:pPr>
        <w:rPr>
          <w:b/>
          <w:bCs/>
          <w:lang w:eastAsia="en-US"/>
        </w:rPr>
      </w:pPr>
    </w:p>
    <w:p w14:paraId="5D7923B5" w14:textId="77777777" w:rsidR="009F56C1" w:rsidRDefault="009F56C1" w:rsidP="00F57E94">
      <w:pPr>
        <w:rPr>
          <w:b/>
          <w:bCs/>
          <w:lang w:eastAsia="en-US"/>
        </w:rPr>
      </w:pPr>
    </w:p>
    <w:p w14:paraId="58FF9877" w14:textId="1B061E91" w:rsidR="009F56C1" w:rsidRPr="009F56C1" w:rsidRDefault="009F56C1" w:rsidP="00F57E94">
      <w:pPr>
        <w:rPr>
          <w:b/>
          <w:bCs/>
          <w:sz w:val="24"/>
          <w:szCs w:val="24"/>
          <w:lang w:eastAsia="en-US"/>
        </w:rPr>
      </w:pPr>
      <w:r w:rsidRPr="009F56C1">
        <w:rPr>
          <w:b/>
          <w:bCs/>
          <w:sz w:val="24"/>
          <w:szCs w:val="24"/>
          <w:lang w:eastAsia="en-US"/>
        </w:rPr>
        <w:t>Директор                                                                                                                А.В. Жуков</w:t>
      </w:r>
    </w:p>
    <w:sectPr w:rsidR="009F56C1" w:rsidRPr="009F56C1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2239494">
    <w:abstractNumId w:val="5"/>
  </w:num>
  <w:num w:numId="2" w16cid:durableId="1181773366">
    <w:abstractNumId w:val="1"/>
  </w:num>
  <w:num w:numId="3" w16cid:durableId="1975943">
    <w:abstractNumId w:val="4"/>
  </w:num>
  <w:num w:numId="4" w16cid:durableId="1569069887">
    <w:abstractNumId w:val="0"/>
  </w:num>
  <w:num w:numId="5" w16cid:durableId="1832795303">
    <w:abstractNumId w:val="3"/>
  </w:num>
  <w:num w:numId="6" w16cid:durableId="202540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D82"/>
    <w:rsid w:val="00001A6E"/>
    <w:rsid w:val="0000228E"/>
    <w:rsid w:val="00011C6A"/>
    <w:rsid w:val="0001563F"/>
    <w:rsid w:val="000252FB"/>
    <w:rsid w:val="00032ED0"/>
    <w:rsid w:val="00040794"/>
    <w:rsid w:val="00040AA9"/>
    <w:rsid w:val="00041CA3"/>
    <w:rsid w:val="000532C0"/>
    <w:rsid w:val="00074F29"/>
    <w:rsid w:val="00097473"/>
    <w:rsid w:val="000A2C3B"/>
    <w:rsid w:val="000B501F"/>
    <w:rsid w:val="000B6C57"/>
    <w:rsid w:val="000B7D52"/>
    <w:rsid w:val="000C101A"/>
    <w:rsid w:val="000C281A"/>
    <w:rsid w:val="000C7B02"/>
    <w:rsid w:val="000C7D82"/>
    <w:rsid w:val="000E1621"/>
    <w:rsid w:val="000F6C13"/>
    <w:rsid w:val="00100E8E"/>
    <w:rsid w:val="00101AF6"/>
    <w:rsid w:val="00110D15"/>
    <w:rsid w:val="001152CB"/>
    <w:rsid w:val="00116DCF"/>
    <w:rsid w:val="00116E09"/>
    <w:rsid w:val="00122177"/>
    <w:rsid w:val="00134E41"/>
    <w:rsid w:val="00135DCD"/>
    <w:rsid w:val="001464B8"/>
    <w:rsid w:val="0015206F"/>
    <w:rsid w:val="0015268A"/>
    <w:rsid w:val="00160745"/>
    <w:rsid w:val="0016143D"/>
    <w:rsid w:val="00163F57"/>
    <w:rsid w:val="00170024"/>
    <w:rsid w:val="001732E5"/>
    <w:rsid w:val="00174A36"/>
    <w:rsid w:val="00181BDE"/>
    <w:rsid w:val="00182B26"/>
    <w:rsid w:val="00190269"/>
    <w:rsid w:val="0019547C"/>
    <w:rsid w:val="001A4525"/>
    <w:rsid w:val="001A6492"/>
    <w:rsid w:val="001C12C4"/>
    <w:rsid w:val="001C1BDD"/>
    <w:rsid w:val="001D1DE6"/>
    <w:rsid w:val="001E4FA7"/>
    <w:rsid w:val="001E5FB5"/>
    <w:rsid w:val="001F7422"/>
    <w:rsid w:val="00204710"/>
    <w:rsid w:val="002048F0"/>
    <w:rsid w:val="002136B1"/>
    <w:rsid w:val="002228B0"/>
    <w:rsid w:val="002343B3"/>
    <w:rsid w:val="0024113E"/>
    <w:rsid w:val="00245555"/>
    <w:rsid w:val="00246F70"/>
    <w:rsid w:val="002478BD"/>
    <w:rsid w:val="00272D50"/>
    <w:rsid w:val="00274732"/>
    <w:rsid w:val="00276312"/>
    <w:rsid w:val="0028297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E4484"/>
    <w:rsid w:val="002F38FD"/>
    <w:rsid w:val="00304741"/>
    <w:rsid w:val="00305968"/>
    <w:rsid w:val="00314CC4"/>
    <w:rsid w:val="0031627B"/>
    <w:rsid w:val="0032126E"/>
    <w:rsid w:val="0032261E"/>
    <w:rsid w:val="003341BB"/>
    <w:rsid w:val="0034015F"/>
    <w:rsid w:val="00345424"/>
    <w:rsid w:val="003550D3"/>
    <w:rsid w:val="0036305C"/>
    <w:rsid w:val="0036749D"/>
    <w:rsid w:val="00370753"/>
    <w:rsid w:val="00372185"/>
    <w:rsid w:val="003768E0"/>
    <w:rsid w:val="003867FE"/>
    <w:rsid w:val="003A28A7"/>
    <w:rsid w:val="003C09F6"/>
    <w:rsid w:val="003E2786"/>
    <w:rsid w:val="003E577E"/>
    <w:rsid w:val="003F244F"/>
    <w:rsid w:val="003F7AB9"/>
    <w:rsid w:val="00404040"/>
    <w:rsid w:val="00407B20"/>
    <w:rsid w:val="00417945"/>
    <w:rsid w:val="00421046"/>
    <w:rsid w:val="00422C8F"/>
    <w:rsid w:val="00424AFE"/>
    <w:rsid w:val="00424C5F"/>
    <w:rsid w:val="004250CF"/>
    <w:rsid w:val="004415B5"/>
    <w:rsid w:val="00443C16"/>
    <w:rsid w:val="0044454F"/>
    <w:rsid w:val="00450B96"/>
    <w:rsid w:val="0045229B"/>
    <w:rsid w:val="00453901"/>
    <w:rsid w:val="004579AB"/>
    <w:rsid w:val="00460F6B"/>
    <w:rsid w:val="00470700"/>
    <w:rsid w:val="00480543"/>
    <w:rsid w:val="00483670"/>
    <w:rsid w:val="00483803"/>
    <w:rsid w:val="00495D11"/>
    <w:rsid w:val="004A20DE"/>
    <w:rsid w:val="004B7EDB"/>
    <w:rsid w:val="004C30BD"/>
    <w:rsid w:val="004C5493"/>
    <w:rsid w:val="004C6B3A"/>
    <w:rsid w:val="004E1CFD"/>
    <w:rsid w:val="004E5CA6"/>
    <w:rsid w:val="004F285C"/>
    <w:rsid w:val="00502643"/>
    <w:rsid w:val="00502DCA"/>
    <w:rsid w:val="00504637"/>
    <w:rsid w:val="00506524"/>
    <w:rsid w:val="0051627A"/>
    <w:rsid w:val="005332D3"/>
    <w:rsid w:val="00542603"/>
    <w:rsid w:val="0054410A"/>
    <w:rsid w:val="005531FA"/>
    <w:rsid w:val="00556DD8"/>
    <w:rsid w:val="005614FC"/>
    <w:rsid w:val="00563C8D"/>
    <w:rsid w:val="005646D6"/>
    <w:rsid w:val="00565A37"/>
    <w:rsid w:val="0058624D"/>
    <w:rsid w:val="005A1A7B"/>
    <w:rsid w:val="005A7964"/>
    <w:rsid w:val="005B624A"/>
    <w:rsid w:val="005C0FA9"/>
    <w:rsid w:val="005C3B4B"/>
    <w:rsid w:val="005C5B44"/>
    <w:rsid w:val="005C7A41"/>
    <w:rsid w:val="005D235F"/>
    <w:rsid w:val="005D4AC0"/>
    <w:rsid w:val="005E399A"/>
    <w:rsid w:val="005F6AC4"/>
    <w:rsid w:val="005F723A"/>
    <w:rsid w:val="005F7F3F"/>
    <w:rsid w:val="00604DF6"/>
    <w:rsid w:val="006079BD"/>
    <w:rsid w:val="0061770E"/>
    <w:rsid w:val="006218A9"/>
    <w:rsid w:val="00622E76"/>
    <w:rsid w:val="00634B23"/>
    <w:rsid w:val="00643F57"/>
    <w:rsid w:val="00645572"/>
    <w:rsid w:val="0064562E"/>
    <w:rsid w:val="006510DC"/>
    <w:rsid w:val="00656B5D"/>
    <w:rsid w:val="0068464D"/>
    <w:rsid w:val="0069081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0905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87724"/>
    <w:rsid w:val="007A351E"/>
    <w:rsid w:val="007B6FB6"/>
    <w:rsid w:val="007C1639"/>
    <w:rsid w:val="007C1A02"/>
    <w:rsid w:val="007C28FE"/>
    <w:rsid w:val="007D04F6"/>
    <w:rsid w:val="007D1796"/>
    <w:rsid w:val="007D1F86"/>
    <w:rsid w:val="007D4653"/>
    <w:rsid w:val="007E2EC7"/>
    <w:rsid w:val="007F3795"/>
    <w:rsid w:val="007F41AA"/>
    <w:rsid w:val="008104EE"/>
    <w:rsid w:val="008117EB"/>
    <w:rsid w:val="0081464C"/>
    <w:rsid w:val="00821037"/>
    <w:rsid w:val="00835201"/>
    <w:rsid w:val="008373A5"/>
    <w:rsid w:val="00840773"/>
    <w:rsid w:val="00877739"/>
    <w:rsid w:val="00880592"/>
    <w:rsid w:val="00896DA3"/>
    <w:rsid w:val="008B2351"/>
    <w:rsid w:val="008D1C3E"/>
    <w:rsid w:val="008D4892"/>
    <w:rsid w:val="008D5A19"/>
    <w:rsid w:val="008D60B5"/>
    <w:rsid w:val="008D753C"/>
    <w:rsid w:val="008E2090"/>
    <w:rsid w:val="008E41DE"/>
    <w:rsid w:val="008F5F2D"/>
    <w:rsid w:val="00900FF2"/>
    <w:rsid w:val="00911CB6"/>
    <w:rsid w:val="00917F23"/>
    <w:rsid w:val="00922F62"/>
    <w:rsid w:val="00934D93"/>
    <w:rsid w:val="00947EBD"/>
    <w:rsid w:val="00951B8B"/>
    <w:rsid w:val="00960B19"/>
    <w:rsid w:val="00964F94"/>
    <w:rsid w:val="009941BA"/>
    <w:rsid w:val="009A4EAA"/>
    <w:rsid w:val="009B037A"/>
    <w:rsid w:val="009B3F41"/>
    <w:rsid w:val="009B5C4C"/>
    <w:rsid w:val="009D553D"/>
    <w:rsid w:val="009D6FBB"/>
    <w:rsid w:val="009D7D74"/>
    <w:rsid w:val="009E2917"/>
    <w:rsid w:val="009E70E5"/>
    <w:rsid w:val="009F3C4D"/>
    <w:rsid w:val="009F56C1"/>
    <w:rsid w:val="00A01388"/>
    <w:rsid w:val="00A1284B"/>
    <w:rsid w:val="00A12DBC"/>
    <w:rsid w:val="00A15E20"/>
    <w:rsid w:val="00A24547"/>
    <w:rsid w:val="00A27894"/>
    <w:rsid w:val="00A31353"/>
    <w:rsid w:val="00A404C1"/>
    <w:rsid w:val="00A47565"/>
    <w:rsid w:val="00A55758"/>
    <w:rsid w:val="00A85E43"/>
    <w:rsid w:val="00A909CB"/>
    <w:rsid w:val="00AA2614"/>
    <w:rsid w:val="00AA6B25"/>
    <w:rsid w:val="00AB18D6"/>
    <w:rsid w:val="00AB3501"/>
    <w:rsid w:val="00AC38A5"/>
    <w:rsid w:val="00AC4BB7"/>
    <w:rsid w:val="00AD23E2"/>
    <w:rsid w:val="00AD7EAB"/>
    <w:rsid w:val="00AE3935"/>
    <w:rsid w:val="00AE4EB3"/>
    <w:rsid w:val="00AE5F13"/>
    <w:rsid w:val="00AE6500"/>
    <w:rsid w:val="00AF44DB"/>
    <w:rsid w:val="00B00AE6"/>
    <w:rsid w:val="00B0220D"/>
    <w:rsid w:val="00B0448A"/>
    <w:rsid w:val="00B05CDB"/>
    <w:rsid w:val="00B20B09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2CF2"/>
    <w:rsid w:val="00BC12DA"/>
    <w:rsid w:val="00BD48DA"/>
    <w:rsid w:val="00C029AB"/>
    <w:rsid w:val="00C034D3"/>
    <w:rsid w:val="00C07480"/>
    <w:rsid w:val="00C1550C"/>
    <w:rsid w:val="00C32765"/>
    <w:rsid w:val="00C35CCE"/>
    <w:rsid w:val="00C3652E"/>
    <w:rsid w:val="00C42CAE"/>
    <w:rsid w:val="00C44C81"/>
    <w:rsid w:val="00C56CA4"/>
    <w:rsid w:val="00C61426"/>
    <w:rsid w:val="00C63029"/>
    <w:rsid w:val="00C664D4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E0A96"/>
    <w:rsid w:val="00CE1D5A"/>
    <w:rsid w:val="00CE7206"/>
    <w:rsid w:val="00D00941"/>
    <w:rsid w:val="00D029BC"/>
    <w:rsid w:val="00D116ED"/>
    <w:rsid w:val="00D16656"/>
    <w:rsid w:val="00D178DC"/>
    <w:rsid w:val="00D20255"/>
    <w:rsid w:val="00D22FF5"/>
    <w:rsid w:val="00D353BC"/>
    <w:rsid w:val="00D43F90"/>
    <w:rsid w:val="00D5551E"/>
    <w:rsid w:val="00D61411"/>
    <w:rsid w:val="00D6144F"/>
    <w:rsid w:val="00D641FF"/>
    <w:rsid w:val="00D726D8"/>
    <w:rsid w:val="00D828FC"/>
    <w:rsid w:val="00D860CF"/>
    <w:rsid w:val="00D87D1E"/>
    <w:rsid w:val="00DA57F1"/>
    <w:rsid w:val="00DA66EB"/>
    <w:rsid w:val="00DD11F7"/>
    <w:rsid w:val="00DD3D3B"/>
    <w:rsid w:val="00DE3797"/>
    <w:rsid w:val="00DE4BB7"/>
    <w:rsid w:val="00DE6E98"/>
    <w:rsid w:val="00DF71D1"/>
    <w:rsid w:val="00E032B3"/>
    <w:rsid w:val="00E204CB"/>
    <w:rsid w:val="00E322B1"/>
    <w:rsid w:val="00E33D66"/>
    <w:rsid w:val="00E4035B"/>
    <w:rsid w:val="00E4749C"/>
    <w:rsid w:val="00E640CE"/>
    <w:rsid w:val="00E70A3B"/>
    <w:rsid w:val="00E73317"/>
    <w:rsid w:val="00E86BE6"/>
    <w:rsid w:val="00E92410"/>
    <w:rsid w:val="00EA12D0"/>
    <w:rsid w:val="00EA17E5"/>
    <w:rsid w:val="00EC016A"/>
    <w:rsid w:val="00EC6798"/>
    <w:rsid w:val="00ED5CD8"/>
    <w:rsid w:val="00EE5175"/>
    <w:rsid w:val="00EF4EB6"/>
    <w:rsid w:val="00F051C4"/>
    <w:rsid w:val="00F16B34"/>
    <w:rsid w:val="00F26E47"/>
    <w:rsid w:val="00F31069"/>
    <w:rsid w:val="00F34985"/>
    <w:rsid w:val="00F34DAC"/>
    <w:rsid w:val="00F377D0"/>
    <w:rsid w:val="00F440D2"/>
    <w:rsid w:val="00F528EF"/>
    <w:rsid w:val="00F57E94"/>
    <w:rsid w:val="00F72D91"/>
    <w:rsid w:val="00F7323C"/>
    <w:rsid w:val="00F81E62"/>
    <w:rsid w:val="00F86C53"/>
    <w:rsid w:val="00F959A3"/>
    <w:rsid w:val="00FB781C"/>
    <w:rsid w:val="00FC4E3E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EF4742C-9853-4709-8677-79039FA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d">
    <w:name w:val="Unresolved Mention"/>
    <w:basedOn w:val="a0"/>
    <w:uiPriority w:val="99"/>
    <w:semiHidden/>
    <w:unhideWhenUsed/>
    <w:rsid w:val="0032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bV2ImDWJ7ZcP_w" TargetMode="External"/><Relationship Id="rId18" Type="http://schemas.openxmlformats.org/officeDocument/2006/relationships/hyperlink" Target="https://disk.yandex.ru/i/tZO1fMUyWEr78w" TargetMode="External"/><Relationship Id="rId26" Type="http://schemas.openxmlformats.org/officeDocument/2006/relationships/hyperlink" Target="https://disk.yandex.ru/i/5V4gucQiHzgwmA" TargetMode="External"/><Relationship Id="rId39" Type="http://schemas.openxmlformats.org/officeDocument/2006/relationships/hyperlink" Target="https://disk.yandex.ru/i/51iIbPDrieNF1g" TargetMode="External"/><Relationship Id="rId21" Type="http://schemas.openxmlformats.org/officeDocument/2006/relationships/hyperlink" Target="https://disk.yandex.ru/i/0AoDUx3D6Ctwng" TargetMode="External"/><Relationship Id="rId34" Type="http://schemas.openxmlformats.org/officeDocument/2006/relationships/hyperlink" Target="https://disk.yandex.ru/i/wc4XZOAGxX0AI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isk.yandex.ru/i/Vx7MLO2TInozC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DMBavTeoCWtQdA" TargetMode="External"/><Relationship Id="rId20" Type="http://schemas.openxmlformats.org/officeDocument/2006/relationships/hyperlink" Target="https://disk.yandex.ru/i/Du9FIlNmosi7YA" TargetMode="External"/><Relationship Id="rId29" Type="http://schemas.openxmlformats.org/officeDocument/2006/relationships/hyperlink" Target="https://disk.yandex.ru/i/L1J1UJof-uwxHQ" TargetMode="External"/><Relationship Id="rId41" Type="http://schemas.openxmlformats.org/officeDocument/2006/relationships/hyperlink" Target="http://strizh-vspu.ru/files/publics/161779790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9KvINVh-Gl6qLA" TargetMode="External"/><Relationship Id="rId11" Type="http://schemas.openxmlformats.org/officeDocument/2006/relationships/hyperlink" Target="https://disk.yandex.ru/i/u9UBkH7m0ppiKg" TargetMode="External"/><Relationship Id="rId24" Type="http://schemas.openxmlformats.org/officeDocument/2006/relationships/hyperlink" Target="https://disk.yandex.ru/i/ulTCCyk7WOywnA" TargetMode="External"/><Relationship Id="rId32" Type="http://schemas.openxmlformats.org/officeDocument/2006/relationships/hyperlink" Target="https://disk.yandex.ru/i/ABphZOmR5BkFaw" TargetMode="External"/><Relationship Id="rId37" Type="http://schemas.openxmlformats.org/officeDocument/2006/relationships/hyperlink" Target="https://disk.yandex.ru/i/WVuDgGNL6JT71A" TargetMode="External"/><Relationship Id="rId40" Type="http://schemas.openxmlformats.org/officeDocument/2006/relationships/hyperlink" Target="http://strizh.vspu.ru/files/publics/165886808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rFqT6CnqH45rfg" TargetMode="External"/><Relationship Id="rId23" Type="http://schemas.openxmlformats.org/officeDocument/2006/relationships/hyperlink" Target="https://disk.yandex.ru/i/_gTIU93oaO9ASQ" TargetMode="External"/><Relationship Id="rId28" Type="http://schemas.openxmlformats.org/officeDocument/2006/relationships/hyperlink" Target="https://disk.yandex.ru/i/3ikZ2LCXAsNWtw" TargetMode="External"/><Relationship Id="rId36" Type="http://schemas.openxmlformats.org/officeDocument/2006/relationships/hyperlink" Target="https://disk.yandex.ru/i/WdPYvfQpy1MSHA" TargetMode="External"/><Relationship Id="rId10" Type="http://schemas.openxmlformats.org/officeDocument/2006/relationships/hyperlink" Target="https://disk.yandex.ru/i/Uf7aMwuenOGClQ" TargetMode="External"/><Relationship Id="rId19" Type="http://schemas.openxmlformats.org/officeDocument/2006/relationships/hyperlink" Target="https://disk.yandex.ru/i/pA4HR2zdm7NgIg" TargetMode="External"/><Relationship Id="rId31" Type="http://schemas.openxmlformats.org/officeDocument/2006/relationships/hyperlink" Target="https://disk.yandex.ru/i/P5yVZnPm23L6s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R3jr3AcDgexCGQ" TargetMode="External"/><Relationship Id="rId14" Type="http://schemas.openxmlformats.org/officeDocument/2006/relationships/hyperlink" Target="https://disk.yandex.ru/i/VmRIolOJMBEY0Q" TargetMode="External"/><Relationship Id="rId22" Type="http://schemas.openxmlformats.org/officeDocument/2006/relationships/hyperlink" Target="https://disk.yandex.ru/i/fLvxcfreNKRVSw" TargetMode="External"/><Relationship Id="rId27" Type="http://schemas.openxmlformats.org/officeDocument/2006/relationships/hyperlink" Target="https://disk.yandex.ru/i/_vfgW0Dfj7x95A" TargetMode="External"/><Relationship Id="rId30" Type="http://schemas.openxmlformats.org/officeDocument/2006/relationships/hyperlink" Target="https://disk.yandex.ru/i/P5klDiOSy0ZsEQ" TargetMode="External"/><Relationship Id="rId35" Type="http://schemas.openxmlformats.org/officeDocument/2006/relationships/hyperlink" Target="https://disk.yandex.ru/i/VGG9Rqo5DCiGoQ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isk.yandex.ru/i/HWcMhv8q1cwVb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u9UBkH7m0ppiKg" TargetMode="External"/><Relationship Id="rId17" Type="http://schemas.openxmlformats.org/officeDocument/2006/relationships/hyperlink" Target="https://disk.yandex.ru/d/DMBavTeoCWtQdA" TargetMode="External"/><Relationship Id="rId25" Type="http://schemas.openxmlformats.org/officeDocument/2006/relationships/hyperlink" Target="https://disk.yandex.ru/i/k_dbhgA8jprSeQ" TargetMode="External"/><Relationship Id="rId33" Type="http://schemas.openxmlformats.org/officeDocument/2006/relationships/hyperlink" Target="https://disk.yandex.ru/i/or2sB8aw3e0PKA" TargetMode="External"/><Relationship Id="rId38" Type="http://schemas.openxmlformats.org/officeDocument/2006/relationships/hyperlink" Target="https://disk.yandex.ru/i/EbzCkQgT971M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7DA3-9ED4-46F8-99DC-DEE99068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Голубина Наталья Витальевна</cp:lastModifiedBy>
  <cp:revision>191</cp:revision>
  <cp:lastPrinted>2023-08-31T08:05:00Z</cp:lastPrinted>
  <dcterms:created xsi:type="dcterms:W3CDTF">2016-03-25T08:14:00Z</dcterms:created>
  <dcterms:modified xsi:type="dcterms:W3CDTF">2025-03-31T13:48:00Z</dcterms:modified>
</cp:coreProperties>
</file>