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A23EE" w14:textId="77777777" w:rsidR="002F34A8" w:rsidRDefault="002F34A8" w:rsidP="00C21428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0" w:name="block-7160633"/>
    </w:p>
    <w:p w14:paraId="58EE1445" w14:textId="77777777" w:rsidR="002F34A8" w:rsidRDefault="002F34A8" w:rsidP="00C21428">
      <w:pPr>
        <w:spacing w:after="0" w:line="408" w:lineRule="auto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 w14:paraId="589A4058" w14:textId="65738D27" w:rsidR="00365FC5" w:rsidRPr="00C21428" w:rsidRDefault="002F34A8" w:rsidP="00C21428">
      <w:pPr>
        <w:spacing w:after="0" w:line="408" w:lineRule="auto"/>
        <w:jc w:val="center"/>
        <w:rPr>
          <w:lang w:val="ru-RU"/>
        </w:rPr>
      </w:pPr>
      <w:r>
        <w:rPr>
          <w:noProof/>
        </w:rPr>
        <w:drawing>
          <wp:inline distT="0" distB="0" distL="0" distR="0" wp14:anchorId="03173D7D" wp14:editId="18A74E4D">
            <wp:extent cx="6120130" cy="86652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6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7D446C" w14:textId="77777777" w:rsidR="00365FC5" w:rsidRPr="00C21428" w:rsidRDefault="00365FC5" w:rsidP="00C21428">
      <w:pPr>
        <w:spacing w:after="0"/>
        <w:rPr>
          <w:lang w:val="ru-RU"/>
        </w:rPr>
      </w:pPr>
    </w:p>
    <w:p w14:paraId="65B6B115" w14:textId="77777777" w:rsidR="00365FC5" w:rsidRPr="00EE2A55" w:rsidRDefault="008279E4" w:rsidP="00C21428">
      <w:pPr>
        <w:spacing w:after="0"/>
        <w:rPr>
          <w:lang w:val="ru-RU"/>
        </w:rPr>
      </w:pPr>
      <w:r w:rsidRPr="00EE2A55">
        <w:rPr>
          <w:rFonts w:ascii="Times New Roman" w:hAnsi="Times New Roman"/>
          <w:color w:val="000000"/>
          <w:sz w:val="28"/>
          <w:lang w:val="ru-RU"/>
        </w:rPr>
        <w:t>‌</w:t>
      </w:r>
    </w:p>
    <w:p w14:paraId="2CB46845" w14:textId="77777777" w:rsidR="00365FC5" w:rsidRPr="00EE2A55" w:rsidRDefault="00365FC5" w:rsidP="00C21428">
      <w:pPr>
        <w:spacing w:after="0"/>
        <w:rPr>
          <w:lang w:val="ru-RU"/>
        </w:rPr>
      </w:pPr>
    </w:p>
    <w:p w14:paraId="2010D94A" w14:textId="77777777" w:rsidR="00365FC5" w:rsidRPr="00EE2A55" w:rsidRDefault="00365FC5" w:rsidP="00C21428">
      <w:pPr>
        <w:spacing w:after="0"/>
        <w:rPr>
          <w:lang w:val="ru-RU"/>
        </w:rPr>
      </w:pPr>
    </w:p>
    <w:p w14:paraId="416CA487" w14:textId="77777777" w:rsidR="00365FC5" w:rsidRPr="00EE2A55" w:rsidRDefault="00365FC5" w:rsidP="00C21428">
      <w:pPr>
        <w:spacing w:after="0"/>
        <w:rPr>
          <w:lang w:val="ru-RU"/>
        </w:rPr>
      </w:pPr>
    </w:p>
    <w:p w14:paraId="5284037B" w14:textId="1CFAFF51" w:rsidR="00365FC5" w:rsidRPr="00C21428" w:rsidRDefault="008279E4" w:rsidP="00C21428">
      <w:pPr>
        <w:rPr>
          <w:lang w:val="ru-RU"/>
        </w:rPr>
      </w:pPr>
      <w:bookmarkStart w:id="1" w:name="block-7160634"/>
      <w:bookmarkEnd w:id="0"/>
      <w:r w:rsidRPr="00C21428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14:paraId="2D865CC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14:paraId="16A10E24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Программа по информатике даёт представление о целях, общей стратегии обучения, воспитания и развития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14:paraId="3BA82D2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14:paraId="3DD831B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14:paraId="29F8147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Целями изучения информатики на уровне основного общего образования являются: </w:t>
      </w:r>
    </w:p>
    <w:p w14:paraId="2D352086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14:paraId="6A2D769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14:paraId="6D2C5F3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5A4EB12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17EFFBA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Информатика в основном общем образовании отражает:</w:t>
      </w:r>
    </w:p>
    <w:p w14:paraId="6C968D4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14:paraId="66B806C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14:paraId="3CE8327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14:paraId="32E3FD7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14:paraId="6F7F344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Основные задачи учебного предмета «Информатика» – сформировать у обучающихся: </w:t>
      </w:r>
    </w:p>
    <w:p w14:paraId="7E04E878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1D5746C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14:paraId="3843B5A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базовые знания об информационном моделировании, в том числе о математическом моделировании;</w:t>
      </w:r>
    </w:p>
    <w:p w14:paraId="189DCF8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792FE09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14:paraId="3CC7B33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14:paraId="5432D47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3D0EB04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14:paraId="778C763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цифровая грамотность;</w:t>
      </w:r>
    </w:p>
    <w:p w14:paraId="62A01C8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теоретические основы информатики;</w:t>
      </w:r>
    </w:p>
    <w:p w14:paraId="3374681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алгоритмы и программирование;</w:t>
      </w:r>
    </w:p>
    <w:p w14:paraId="13CA723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информационные технологии.</w:t>
      </w:r>
    </w:p>
    <w:p w14:paraId="588D1188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9c77c369-253a-42d0-9f35-54c4c9eeb23c"/>
      <w:r w:rsidRPr="00C21428">
        <w:rPr>
          <w:rFonts w:ascii="Times New Roman" w:hAnsi="Times New Roman"/>
          <w:color w:val="000000"/>
          <w:sz w:val="28"/>
          <w:lang w:val="ru-RU"/>
        </w:rPr>
        <w:t>На изучение информатики на базовом уровне отводится 102 часа: в 7 классе – 34 часа (1 час в неделю), в 8 классе – 34 часа (1 час в неделю), в 9 классе – 34 часа (1 час в неделю).</w:t>
      </w:r>
      <w:bookmarkEnd w:id="2"/>
      <w:r w:rsidRPr="00C21428">
        <w:rPr>
          <w:rFonts w:ascii="Times New Roman" w:hAnsi="Times New Roman"/>
          <w:color w:val="000000"/>
          <w:sz w:val="28"/>
          <w:lang w:val="ru-RU"/>
        </w:rPr>
        <w:t>‌‌</w:t>
      </w:r>
    </w:p>
    <w:p w14:paraId="36E66EE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​</w:t>
      </w:r>
    </w:p>
    <w:p w14:paraId="4139DF0C" w14:textId="77777777" w:rsidR="00365FC5" w:rsidRPr="00C21428" w:rsidRDefault="00365FC5" w:rsidP="00C21428">
      <w:pPr>
        <w:rPr>
          <w:lang w:val="ru-RU"/>
        </w:rPr>
        <w:sectPr w:rsidR="00365FC5" w:rsidRPr="00C21428" w:rsidSect="00EE2A55">
          <w:type w:val="continuous"/>
          <w:pgSz w:w="11906" w:h="16838" w:code="9"/>
          <w:pgMar w:top="426" w:right="567" w:bottom="567" w:left="1701" w:header="720" w:footer="720" w:gutter="0"/>
          <w:cols w:space="720"/>
          <w:docGrid w:linePitch="299"/>
        </w:sectPr>
      </w:pPr>
    </w:p>
    <w:p w14:paraId="642EB99B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bookmarkStart w:id="3" w:name="block-7160635"/>
      <w:bookmarkEnd w:id="1"/>
      <w:r w:rsidRPr="00C2142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14:paraId="6F935EE0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03ABA2FA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6A97FE00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63F8342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43F549B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Компьютер – универсальное устройство обработки данных</w:t>
      </w:r>
    </w:p>
    <w:p w14:paraId="341A600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Компьютер – универсальное вычислительное устройство, работающее по программе. Типы компьютеров: персональные компьютеры, встроенные компьютеры, суперкомпьютеры. Мобильные устройства.</w:t>
      </w:r>
    </w:p>
    <w:p w14:paraId="72E3B9B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Основные компоненты компьютера и их назначение. Процессор. Оперативная и долговременная память. Устройства ввода и вывода. Сенсорный ввод, датчики мобильных устройств, средства биометрической аутентификации.</w:t>
      </w:r>
    </w:p>
    <w:p w14:paraId="2559CB3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История развития компьютеров и программного обеспечения. Поколения компьютеров. Современные тенденции развития компьютеров. Суперкомпьютеры.</w:t>
      </w:r>
    </w:p>
    <w:p w14:paraId="00D626D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Параллельные вычисления.</w:t>
      </w:r>
    </w:p>
    <w:p w14:paraId="329CFDD8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Персональный компьютер. Процессор и его характеристики (тактовая частота, разрядность). Оперативная память. Долговременная память. Устройства ввода и вывода. Объём хранимых данных (оперативная память компьютера, жёсткий и твердотельный диск, постоянная память смартфона) и скорость доступа для различных видов носителей.</w:t>
      </w:r>
    </w:p>
    <w:p w14:paraId="4BC304F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Техника безопасности и правила работы на компьютере.</w:t>
      </w:r>
    </w:p>
    <w:p w14:paraId="13A321C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Программы и данные</w:t>
      </w:r>
    </w:p>
    <w:p w14:paraId="7452E85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компьютера. Прикладное программное обеспечение. Системное программное обеспечение. Системы программирования. Правовая охрана программ и данных. Бесплатные и условно-бесплатные программы. Свободное программное обеспечение.</w:t>
      </w:r>
    </w:p>
    <w:p w14:paraId="2BA83BC8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Файлы и папки (каталоги). Принципы построения файловых систем. Полное имя файла (папки). Путь к файлу (папке). Работа с файлами и каталогами средствами операционной системы: создание, копирование, перемещение, переименование и удаление файлов и папок (каталогов). Типы файлов. Свойства файлов. Характерные размеры файлов различных типов (страница текста, электронная книга, фотография, запись песни, видеоклип, полнометражный фильм). Архивация данных. Использование программ-архиваторов. Файловый менеджер. Поиск файлов средствами операционной системы.</w:t>
      </w:r>
    </w:p>
    <w:p w14:paraId="700A29F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Компьютерные вирусы и другие вредоносные программы. Программы для защиты от вирусов.</w:t>
      </w:r>
    </w:p>
    <w:p w14:paraId="50F8DF6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Компьютерные сети</w:t>
      </w:r>
    </w:p>
    <w:p w14:paraId="769FDAE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Объединение компьютеров в сеть. Сеть Интернет. Веб-страница, веб-сайт. Структура адресов веб-ресурсов. Браузер. </w:t>
      </w:r>
      <w:r w:rsidRPr="00EE2A55">
        <w:rPr>
          <w:rFonts w:ascii="Times New Roman" w:hAnsi="Times New Roman"/>
          <w:color w:val="000000"/>
          <w:sz w:val="28"/>
          <w:lang w:val="ru-RU"/>
        </w:rPr>
        <w:t xml:space="preserve">Поисковые системы. 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Поиск </w:t>
      </w: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информации по ключевым словам и по изображению. Достоверность информации, полученной из Интернета.</w:t>
      </w:r>
    </w:p>
    <w:p w14:paraId="6D9E5B6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Современные сервисы интернет-коммуникаций.</w:t>
      </w:r>
    </w:p>
    <w:p w14:paraId="6F25B6A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Сетевой этикет, базовые нормы информационной этики и права при работе в Интернете. Стратегии безопасного поведения в Интернете.</w:t>
      </w:r>
    </w:p>
    <w:p w14:paraId="14DD8AC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1221A0E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Информация и информационные процессы</w:t>
      </w:r>
    </w:p>
    <w:p w14:paraId="2F258E2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Информация – одно из основных понятий современной науки.</w:t>
      </w:r>
    </w:p>
    <w:p w14:paraId="4ECAA99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Информация как сведения, предназначенные для восприятия человеком, и информация как данные, которые могут быть обработаны автоматизированной системой.</w:t>
      </w:r>
    </w:p>
    <w:p w14:paraId="4FD997C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Дискретность данных. Возможность описания непрерывных объектов и процессов с помощью дискретных данных.</w:t>
      </w:r>
    </w:p>
    <w:p w14:paraId="69A12394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Информационные процессы – процессы, связанные с хранением, преобразованием и передачей данных.</w:t>
      </w:r>
    </w:p>
    <w:p w14:paraId="65DEE6F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Представление информации</w:t>
      </w:r>
    </w:p>
    <w:p w14:paraId="33506C46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Символ. Алфавит. Мощность алфавита. Разнообразие языков и алфавитов. Естественные и формальные языки. Алфавит текстов на русском языке. Двоичный алфавит. Количество всевозможных слов (кодовых комбинаций) фиксированной длины в двоичном алфавите. Преобразование любого алфавита к двоичному. Количество различных слов фиксированной длины в алфавите определённой мощности.</w:t>
      </w:r>
    </w:p>
    <w:p w14:paraId="2F5696A4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Кодирование символов одного алфавита с помощью кодовых слов в другом алфавите, кодовая таблица, декодирование.</w:t>
      </w:r>
    </w:p>
    <w:p w14:paraId="27DDE9E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Двоичный код. Представление данных в компьютере как текстов в двоичном алфавите.</w:t>
      </w:r>
    </w:p>
    <w:p w14:paraId="0763BC2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Информационный объём данных. Бит – минимальная единица количества информации – двоичный разряд. Единицы измерения информационного объёма данных. Бит, байт, килобайт, мегабайт, гигабайт.</w:t>
      </w:r>
    </w:p>
    <w:p w14:paraId="18351D1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Скорость передачи данных. Единицы скорости передачи данных.</w:t>
      </w:r>
    </w:p>
    <w:p w14:paraId="48A928A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Равномерный код. Неравномерный код.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. Восьмибитные кодировки. Понятие о кодировках </w:t>
      </w:r>
      <w:r>
        <w:rPr>
          <w:rFonts w:ascii="Times New Roman" w:hAnsi="Times New Roman"/>
          <w:color w:val="000000"/>
          <w:sz w:val="28"/>
        </w:rPr>
        <w:t>UNICODE</w:t>
      </w:r>
      <w:r w:rsidRPr="00C21428">
        <w:rPr>
          <w:rFonts w:ascii="Times New Roman" w:hAnsi="Times New Roman"/>
          <w:color w:val="000000"/>
          <w:sz w:val="28"/>
          <w:lang w:val="ru-RU"/>
        </w:rPr>
        <w:t>. Декодирование сообщений с использованием равномерного и неравномерного кода. Информационный объём текста.</w:t>
      </w:r>
    </w:p>
    <w:p w14:paraId="1C88BAA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Искажение информации при передаче.</w:t>
      </w:r>
    </w:p>
    <w:p w14:paraId="446E40E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Общее представление о цифровом представлении аудиовизуальных и других непрерывных данных.</w:t>
      </w:r>
    </w:p>
    <w:p w14:paraId="54BDF29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Кодирование цвета. Цветовые модели. Модель </w:t>
      </w:r>
      <w:r>
        <w:rPr>
          <w:rFonts w:ascii="Times New Roman" w:hAnsi="Times New Roman"/>
          <w:color w:val="000000"/>
          <w:sz w:val="28"/>
        </w:rPr>
        <w:t>RGB</w:t>
      </w:r>
      <w:r w:rsidRPr="00C21428">
        <w:rPr>
          <w:rFonts w:ascii="Times New Roman" w:hAnsi="Times New Roman"/>
          <w:color w:val="000000"/>
          <w:sz w:val="28"/>
          <w:lang w:val="ru-RU"/>
        </w:rPr>
        <w:t>. Глубина кодирования. Палитра.</w:t>
      </w:r>
    </w:p>
    <w:p w14:paraId="1610FFB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Растровое и векторное представление изображений. Пиксель. Оценка информационного объёма графических данных для растрового изображения.</w:t>
      </w:r>
    </w:p>
    <w:p w14:paraId="252F26C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Кодирование звука. Разрядность и частота записи. Количество каналов записи.</w:t>
      </w:r>
    </w:p>
    <w:p w14:paraId="1CEED66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Оценка количественных параметров, связанных с представлением и хранением звуковых файлов.</w:t>
      </w:r>
    </w:p>
    <w:p w14:paraId="11A4769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6D66C078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Текстовые документы</w:t>
      </w:r>
    </w:p>
    <w:p w14:paraId="19F2A33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Текстовые документы и их структурные элементы (страница, абзац, строка, слово, символ).</w:t>
      </w:r>
    </w:p>
    <w:p w14:paraId="0C6C7D4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Текстовый процессор – инструмент создания, редактирования и форматирования текстов. Правила набора текста. Редактирование текста.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Параметры страницы. Стилевое форматирование.</w:t>
      </w:r>
    </w:p>
    <w:p w14:paraId="390ECFC8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Структурирование информации с помощью списков и таблиц. Многоуровневые списки. Добавление таблиц в текстовые документы.</w:t>
      </w:r>
    </w:p>
    <w:p w14:paraId="0845EDF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Вставка изображений в текстовые документы. Обтекание изображений текстом. Включение в текстовый документ диаграмм, формул, нумерации страниц, колонтитулов, ссылок и других элементов.</w:t>
      </w:r>
    </w:p>
    <w:p w14:paraId="7DC7136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Проверка правописания. Расстановка переносов. Голосовой ввод текста. Оптическое распознавание текста. Компьютерный перевод. Использование сервисов Интернета для обработки текста.</w:t>
      </w:r>
    </w:p>
    <w:p w14:paraId="5940BEE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Компьютерная графика</w:t>
      </w:r>
    </w:p>
    <w:p w14:paraId="23E92F7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Знакомство с графическими редакторами. Растровые рисунки. Использование графических примитивов.</w:t>
      </w:r>
    </w:p>
    <w:p w14:paraId="43CF9A6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Операции редактирования графических объектов, в том числе цифровых фотографий: изменение размера, обрезка, поворот, отражение, работа с областями (выделение, копирование, заливка цветом), коррекция цвета, яркости и контрастности.</w:t>
      </w:r>
    </w:p>
    <w:p w14:paraId="0E62A8D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</w:t>
      </w:r>
    </w:p>
    <w:p w14:paraId="79F4615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Мультимедийные презентации</w:t>
      </w:r>
    </w:p>
    <w:p w14:paraId="2F478F5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Подготовка мультимедийных презентаций. Слайд. Добавление на слайд текста и изображений. Работа с несколькими слайдами.</w:t>
      </w:r>
    </w:p>
    <w:p w14:paraId="6752C7C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Добавление на слайд аудиовизуальных данных. Анимация. Гиперссылки.</w:t>
      </w:r>
    </w:p>
    <w:p w14:paraId="6DC63E6E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695603CF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23DD1429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735B3B5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0DFF64C6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Системы счисления</w:t>
      </w:r>
    </w:p>
    <w:p w14:paraId="19C9CB6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Непозиционные и позиционные системы счисления. Алфавит. Основание. Развёрнутая форма записи числа. Перевод в десятичную систему чисел, записанных в других системах счисления.</w:t>
      </w:r>
    </w:p>
    <w:p w14:paraId="6D8C451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Римская система счисления.</w:t>
      </w:r>
    </w:p>
    <w:p w14:paraId="39428E8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Двоичная система счисления. Перевод целых чисел в пределах от 0 до 1024 в двоичную систему счисления. Восьмеричная система счисления. Перевод чисел из восьмеричной системы в двоичную и десятичную системы и обратно. Шестнадцатеричная система счисления. Перевод чисел из шестнадцатеричной системы в двоичную, восьмеричную и десятичную системы и обратно.</w:t>
      </w:r>
    </w:p>
    <w:p w14:paraId="49633D9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Арифметические операции в двоичной системе счисления.</w:t>
      </w:r>
    </w:p>
    <w:p w14:paraId="7F3EB48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Элементы математической логики</w:t>
      </w:r>
    </w:p>
    <w:p w14:paraId="23A1783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Логические высказывания. Логические значения высказываний. Элементарные и составные высказывания. Логические операции: «и» (конъюнкция, логическое умножение), «или» (дизъюнкция, логическое сложение), «не» (логическое отрицание). Приоритет логических операций. Определение истинности составного высказывания, если известны значения истинности входящих в него элементарных высказываний. Логические выражения. Правила записи логических выражений. Построение таблиц истинности логических выражений.</w:t>
      </w:r>
    </w:p>
    <w:p w14:paraId="048E8F1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Логические элементы. Знакомство с логическими основами компьютера.</w:t>
      </w:r>
    </w:p>
    <w:p w14:paraId="6C14DB9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773844E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Исполнители и алгоритмы. Алгоритмические конструкции</w:t>
      </w:r>
    </w:p>
    <w:p w14:paraId="44B9570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Понятие алгоритма. Исполнители алгоритмов. Алгоритм как план управления исполнителем.</w:t>
      </w:r>
    </w:p>
    <w:p w14:paraId="154C3EB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Свойства алгоритма. Способы записи алгоритма (словесный, в виде блок-схемы, программа).</w:t>
      </w:r>
    </w:p>
    <w:p w14:paraId="290E116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Алгоритмические конструкции. Конструкция «следование». Линейный алгоритм. Ограниченность линейных алгоритмов: невозможность предусмотреть зависимость последовательности выполняемых действий от исходных данных.</w:t>
      </w:r>
    </w:p>
    <w:p w14:paraId="1BBD5A2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Конструкция «ветвление»: полная и неполная формы. Выполнение и невыполнение условия (истинность и ложность высказывания). Простые и составные условия.</w:t>
      </w:r>
    </w:p>
    <w:p w14:paraId="4A377E0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Конструкция «повторения»: циклы с заданным числом повторений, с условием выполнения, с переменной цикла.</w:t>
      </w:r>
    </w:p>
    <w:p w14:paraId="4DEB9F4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Разработка для формального исполнителя алгоритма, приводящего к требуемому результату при конкретных исходных данных. Разработка несложных алгоритмов с использованием циклов и ветвлений для управления формальными исполнителями, такими как Робот, Черепашка, Чертёжник. Выполнение алгоритмов вручную и на компьютере. Синтаксические и логические ошибки. Отказы.</w:t>
      </w:r>
    </w:p>
    <w:p w14:paraId="634B19F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Язык программирования</w:t>
      </w:r>
    </w:p>
    <w:p w14:paraId="5331415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Язык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2142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Язык).</w:t>
      </w:r>
    </w:p>
    <w:p w14:paraId="23A4DAE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Система программирования: редактор текста программ, транслятор, отладчик.</w:t>
      </w:r>
    </w:p>
    <w:p w14:paraId="066DEAF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Переменная: тип, имя, значение. Целые, вещественные и символьные переменные.</w:t>
      </w:r>
    </w:p>
    <w:p w14:paraId="41DCD26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Оператор присваивания. Арифметические выражения и порядок их вычисления. Операции с целыми числами: целочисленное деление, остаток от деления.</w:t>
      </w:r>
    </w:p>
    <w:p w14:paraId="4F80F29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Ветвления. Составные условия (запись логических выражений на изучаемом языке программирования). Нахождение минимума и максимума из двух, трёх и четырёх чисел. Решение квадратного уравнения, имеющего вещественные корни.</w:t>
      </w:r>
    </w:p>
    <w:p w14:paraId="20E67826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Диалоговая отладка программ: пошаговое выполнение, просмотр значений величин, отладочный вывод, выбор точки останова.</w:t>
      </w:r>
    </w:p>
    <w:p w14:paraId="449C0A9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Цикл с условием. Алгоритм Евклида для нахождения наибольшего общего делителя двух натуральных чисел. Разбиение записи натурального числа в позиционной системе с основанием, меньшим или равным 10, на отдельные цифры. </w:t>
      </w:r>
    </w:p>
    <w:p w14:paraId="31502DC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Цикл с переменной. Алгоритмы проверки делимости одного целого числа на другое, проверки натурального числа на простоту.</w:t>
      </w:r>
    </w:p>
    <w:p w14:paraId="6BFA32F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Обработка символьных данных. Символьные (строковые) переменные. Посимвольная обработка строк. Подсчёт частоты появления символа в строке. Встроенные функции для обработки строк.</w:t>
      </w:r>
    </w:p>
    <w:p w14:paraId="78813218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Анализ алгоритмов</w:t>
      </w:r>
    </w:p>
    <w:p w14:paraId="0F6BCE5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алгоритма при данном множестве входных данных, определение возможных входных данных, приводящих к данному результату.</w:t>
      </w:r>
    </w:p>
    <w:p w14:paraId="35D695D3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043E936D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6FAA72EB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790795A8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14:paraId="33054AA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Глобальная сеть Интернет и стратегии безопасного поведения в ней</w:t>
      </w:r>
    </w:p>
    <w:p w14:paraId="6D0D2BC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Глобальная сеть Интернет. </w:t>
      </w:r>
      <w:r>
        <w:rPr>
          <w:rFonts w:ascii="Times New Roman" w:hAnsi="Times New Roman"/>
          <w:color w:val="000000"/>
          <w:sz w:val="28"/>
        </w:rPr>
        <w:t>IP</w:t>
      </w:r>
      <w:r w:rsidRPr="00C21428">
        <w:rPr>
          <w:rFonts w:ascii="Times New Roman" w:hAnsi="Times New Roman"/>
          <w:color w:val="000000"/>
          <w:sz w:val="28"/>
          <w:lang w:val="ru-RU"/>
        </w:rPr>
        <w:t>-адреса узлов. Сетевое хранение данных. Методы индивидуального и коллективного размещения новой информации в Интернете. Большие данные (интернет-данные, в частности данные социальных сетей).</w:t>
      </w:r>
    </w:p>
    <w:p w14:paraId="2D544B1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Понятие об информационной безопасности. Угрозы информационной безопасности при работе в глобальной сети и методы противодействия им. Правила безопасной аутентификации. Защита личной информации в Интернете. Безопасные стратегии поведения в Интернете. Предупреждение вовлечения в деструктивные и криминальные формы сетевой активности (кибербуллинг, фишинг и другие формы).</w:t>
      </w:r>
    </w:p>
    <w:p w14:paraId="15D2031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Работа в информационном пространстве</w:t>
      </w:r>
    </w:p>
    <w:p w14:paraId="34CCFFE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Интернете, интернет-сервисы: коммуникационные сервисы (почтовая служба, видео-конференц-связь и другие), справочные службы (карты, расписания и другие), поисковые службы, службы обновления </w:t>
      </w: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программного обеспечения и другие службы. Сервисы государственных услуг. Облачные хранилища данных. Средства совместной разработки документов (онлайн-офисы). Программное обеспечение как веб-сервис: онлайновые текстовые и графические редакторы, среды разработки программ.</w:t>
      </w:r>
    </w:p>
    <w:p w14:paraId="3782923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14:paraId="272F480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Моделирование как метод познания</w:t>
      </w:r>
    </w:p>
    <w:p w14:paraId="5BEA1EE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Модель. Задачи, решаемые с помощью моделирования. Классификации моделей. Материальные (натурные) и информационные модели. Непрерывные и дискретные модели. Имитационные модели. Игровые модели. Оценка адекватности модели моделируемому объекту и целям моделирования. </w:t>
      </w:r>
    </w:p>
    <w:p w14:paraId="3FB0B49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Табличные модели. Таблица как представление отношения.</w:t>
      </w:r>
    </w:p>
    <w:p w14:paraId="790D374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Базы данных. Отбор в таблице строк, удовлетворяющих заданному условию.</w:t>
      </w:r>
    </w:p>
    <w:p w14:paraId="0B0DCB7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EE2A55">
        <w:rPr>
          <w:rFonts w:ascii="Times New Roman" w:hAnsi="Times New Roman"/>
          <w:color w:val="000000"/>
          <w:sz w:val="28"/>
          <w:lang w:val="ru-RU"/>
        </w:rPr>
        <w:t xml:space="preserve">Граф. Вершина, ребро, путь. </w:t>
      </w:r>
      <w:r w:rsidRPr="00C21428">
        <w:rPr>
          <w:rFonts w:ascii="Times New Roman" w:hAnsi="Times New Roman"/>
          <w:color w:val="000000"/>
          <w:sz w:val="28"/>
          <w:lang w:val="ru-RU"/>
        </w:rPr>
        <w:t>Ориентированные и неориентированные графы. Длина (вес) ребра. Весовая матрица графа. Длина пути между вершинами графа. Поиск оптимального пути в графе. Начальная вершина (источник) и конечная вершина (сток) в ориентированном графе. Вычисление количества путей в направленном ациклическом графе.</w:t>
      </w:r>
    </w:p>
    <w:p w14:paraId="2B43BB66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Дерево. Корень, вершина (узел), лист, ребро (дуга) дерева. Высота дерева. Поддерево. </w:t>
      </w:r>
      <w:r w:rsidRPr="00EE2A55">
        <w:rPr>
          <w:rFonts w:ascii="Times New Roman" w:hAnsi="Times New Roman"/>
          <w:color w:val="000000"/>
          <w:sz w:val="28"/>
          <w:lang w:val="ru-RU"/>
        </w:rPr>
        <w:t xml:space="preserve">Примеры использования деревьев. </w:t>
      </w:r>
      <w:r w:rsidRPr="00C21428">
        <w:rPr>
          <w:rFonts w:ascii="Times New Roman" w:hAnsi="Times New Roman"/>
          <w:color w:val="000000"/>
          <w:sz w:val="28"/>
          <w:lang w:val="ru-RU"/>
        </w:rPr>
        <w:t>Перебор вариантов с помощью дерева.</w:t>
      </w:r>
    </w:p>
    <w:p w14:paraId="6078F4B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Понятие математической модели. Задачи, решаемые с помощью математического (компьютерного) моделирования. Отличие математической модели от натурной модели и от словесного (литературного) описания объекта.</w:t>
      </w:r>
    </w:p>
    <w:p w14:paraId="1B52222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Этапы компьютерного моделирования: постановка задачи, построение математической модели, программная реализация, тестирование, проведение компьютерного эксперимента, анализ его результатов, уточнение модели.</w:t>
      </w:r>
    </w:p>
    <w:p w14:paraId="38F5C33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14:paraId="474E9E3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Разработка алгоритмов и программ</w:t>
      </w:r>
    </w:p>
    <w:p w14:paraId="2E17CB1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Разбиение задачи на подзадачи. Составление алгоритмов и программ с использованием ветвлений, циклов и вспомогательных алгоритмов для управления исполнителем Робот или другими исполнителями, такими как Черепашка, Чертёжник и другими.</w:t>
      </w:r>
    </w:p>
    <w:p w14:paraId="61D8076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Табличные величины (массивы). Одномерные массивы. Составление и отладка программ, реализующих типовые алгоритмы обработки одномерных числовых массивов,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2142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Язык): заполнение числового массива случайными числами, в соответствии с формулой или путём ввода чисел, нахождение суммы элементов массива, линейный поиск заданного значения в массиве, подсчёт элементов массива, удовлетворяющих заданному условию, нахождение минимального (максимального) элемента массива. Сортировка массива.</w:t>
      </w:r>
    </w:p>
    <w:p w14:paraId="37A0DB8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Обработка потока данных: вычисление количества, суммы, среднего арифметического, минимального и максимального значения элементов последовательности, удовлетворяющих заданному условию.</w:t>
      </w:r>
    </w:p>
    <w:p w14:paraId="31128D1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Управление</w:t>
      </w:r>
    </w:p>
    <w:p w14:paraId="2FBC0E1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Управление. Сигнал. Обратная связь. Получение сигналов от цифровых датчиков (касания, расстояния, света, звука и другого). Примеры использования принципа обратной связи в системах управления техническими устройствами с помощью датчиков, в том числе в робототехнике.</w:t>
      </w:r>
    </w:p>
    <w:p w14:paraId="5C75548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Примеры роботизированных систем (система управления движением в транспортной системе, сварочная линия автозавода, автоматизированное управление отоплением дома, автономная система управления транспортным средством и другие системы).</w:t>
      </w:r>
    </w:p>
    <w:p w14:paraId="1C39C16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14:paraId="6EBC480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Электронные таблицы</w:t>
      </w:r>
    </w:p>
    <w:p w14:paraId="482431A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Понятие об электронных таблицах. Типы данных в ячейках электронной таблицы. Редактирование и форматирование таблиц. Встроенные функции для поиска максимума, минимума, суммы и среднего арифметического. Сортировка данных в выделенном диапазоне. Построение диаграмм (гистограмма, круговая диаграмма, точечная диаграмма). Выбор типа диаграммы.</w:t>
      </w:r>
    </w:p>
    <w:p w14:paraId="2F927A8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Преобразование формул при копировании. Относительная, абсолютная и смешанная адресация.</w:t>
      </w:r>
    </w:p>
    <w:p w14:paraId="2172C41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Условные вычисления в электронных таблицах. Суммирование и подсчёт значений, отвечающих заданному условию. Обработка больших наборов данных. Численное моделирование в электронных таблицах.</w:t>
      </w:r>
    </w:p>
    <w:p w14:paraId="4AD876C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 в современном обществе</w:t>
      </w:r>
    </w:p>
    <w:p w14:paraId="6D5259E8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Роль информационных технологий в развитии экономики мира, страны, региона. Открытые образовательные ресурсы.</w:t>
      </w:r>
    </w:p>
    <w:p w14:paraId="0B500568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Профессии, связанные с информатикой и информационными технологиями: веб-дизайнер, программист, разработчик мобильных приложений, тестировщик, архитектор программного обеспечения, специалист по анализу данных, системный администратор.</w:t>
      </w:r>
    </w:p>
    <w:p w14:paraId="17EC1E75" w14:textId="77777777" w:rsidR="00365FC5" w:rsidRPr="00C21428" w:rsidRDefault="00365FC5" w:rsidP="00C21428">
      <w:pPr>
        <w:rPr>
          <w:lang w:val="ru-RU"/>
        </w:rPr>
        <w:sectPr w:rsidR="00365FC5" w:rsidRPr="00C21428" w:rsidSect="00EE2A55">
          <w:pgSz w:w="11906" w:h="16383"/>
          <w:pgMar w:top="426" w:right="567" w:bottom="709" w:left="1701" w:header="720" w:footer="720" w:gutter="0"/>
          <w:cols w:space="720"/>
          <w:docGrid w:linePitch="299"/>
        </w:sectPr>
      </w:pPr>
    </w:p>
    <w:p w14:paraId="58592068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bookmarkStart w:id="4" w:name="block-7160636"/>
      <w:bookmarkEnd w:id="3"/>
      <w:r w:rsidRPr="00C2142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ИНФОРМАТИКЕ НА УРОВНЕ ОСНОВНОГО ОБЩЕГО ОБРАЗОВАНИЯ</w:t>
      </w:r>
    </w:p>
    <w:p w14:paraId="6E3D0E92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3764DA3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14:paraId="3315693F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57735ED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Личностные результаты имеют направленность на решение задач воспитания, развития и социализации обучающихся средствами учебного предмета.</w:t>
      </w:r>
    </w:p>
    <w:p w14:paraId="000B4158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14:paraId="4AD6868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1) патриотического воспитания:</w:t>
      </w:r>
    </w:p>
    <w:p w14:paraId="22F33C9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14:paraId="68691F2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2) духовно-нравственного воспитания:</w:t>
      </w:r>
    </w:p>
    <w:p w14:paraId="23DD56B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 </w:t>
      </w:r>
    </w:p>
    <w:p w14:paraId="7D5476C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3) гражданского воспитания:</w:t>
      </w:r>
    </w:p>
    <w:p w14:paraId="2C5CC6D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14:paraId="7E461D1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4) ценностей научного познания:</w:t>
      </w:r>
    </w:p>
    <w:p w14:paraId="62D80C5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14:paraId="155F77C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14:paraId="0A81AF0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14:paraId="2C258FA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</w:t>
      </w: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себя новые задачи в учёбе и познавательной деятельности, развивать мотивы и интересы своей познавательной деятельности;</w:t>
      </w:r>
    </w:p>
    <w:p w14:paraId="380555F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5) формирования культуры здоровья:</w:t>
      </w:r>
    </w:p>
    <w:p w14:paraId="3FBF72B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14:paraId="2EA1BB9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14:paraId="0DA65E2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14:paraId="4276F74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14:paraId="68F84078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14:paraId="16CE1CD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14:paraId="7C35A83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8) адаптации обучающегося к изменяющимся условиям социальной и природной среды:</w:t>
      </w:r>
    </w:p>
    <w:p w14:paraId="31824734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14:paraId="6DF262D7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06C6C0DA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11E130A8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Метапредметные результаты освоения программы по информатике отражают овладение универсальными учебными действиями – познавательными, коммуникативными, регулятивными.</w:t>
      </w:r>
    </w:p>
    <w:p w14:paraId="07145F1F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3391E3AE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7ED8659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4EBF75A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выводы;</w:t>
      </w:r>
    </w:p>
    <w:p w14:paraId="221263D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368DCBF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14:paraId="78D74CF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14:paraId="76AFEE46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14:paraId="5654F82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14:paraId="14BFD7D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14:paraId="1EC8226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7EDBC3D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14:paraId="4FF42E4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14:paraId="65A0FFB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14:paraId="6C7FBF3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14:paraId="7BD86F3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14:paraId="3930362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14:paraId="099B2D0D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211BF0E4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14:paraId="47F511E6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14:paraId="1FBC91C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203238D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14:paraId="41BC7CD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14:paraId="770EC016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 (сотрудничество):</w:t>
      </w:r>
    </w:p>
    <w:p w14:paraId="0BEC06B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в том числе при создании информационного продукта;</w:t>
      </w:r>
    </w:p>
    <w:p w14:paraId="78CAD56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принимать цель совместной информационной деятельности по сбору, обработке, передаче, формализации информации,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186A97D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4C507DB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оценивать качество своего вклада в общий информационный продукт по критериям, самостоятельно сформулированным участниками взаимодействия;</w:t>
      </w:r>
    </w:p>
    <w:p w14:paraId="46F357B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007965A6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4C3D3412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63037B2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179903C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выявлять в жизненных и учебных ситуациях проблемы, требующие решения;</w:t>
      </w:r>
    </w:p>
    <w:p w14:paraId="6431C28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 принятие решений, принятие решений в группе);</w:t>
      </w:r>
    </w:p>
    <w:p w14:paraId="63FF9BF6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14:paraId="600F290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14:paraId="40A694C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делать выбор в условиях противоречивой информации и брать ответственность за решение.</w:t>
      </w:r>
    </w:p>
    <w:p w14:paraId="51A6E4A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14:paraId="0A9E70E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владеть способами самоконтроля, самомотивации и рефлексии;</w:t>
      </w:r>
    </w:p>
    <w:p w14:paraId="7B5EE58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14:paraId="0299279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14:paraId="488FBB5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результатов информационной деятельности, давать оценку приобретённому опыту, уметь находить позитивное в произошедшей ситуации;</w:t>
      </w:r>
    </w:p>
    <w:p w14:paraId="4D1203D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14:paraId="472B4CA4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14:paraId="6328061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14:paraId="117FA53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другого.</w:t>
      </w:r>
    </w:p>
    <w:p w14:paraId="68F2BDB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14:paraId="436439C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 даже в условиях открытого доступа к любым объёмам информации.</w:t>
      </w:r>
    </w:p>
    <w:p w14:paraId="770907D0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307DC12E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6368DD0C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48F4FF4F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1428">
        <w:rPr>
          <w:rFonts w:ascii="Times New Roman" w:hAnsi="Times New Roman"/>
          <w:b/>
          <w:color w:val="000000"/>
          <w:sz w:val="28"/>
          <w:lang w:val="ru-RU"/>
        </w:rPr>
        <w:t>в 7 классе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79F34D64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пояснять на примерах смысл понятий «информация», «информационный процесс», «обработка информации», «хранение информации», «передача информации»;</w:t>
      </w:r>
    </w:p>
    <w:p w14:paraId="05ECF16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кодировать и декодировать сообщения по заданным правилам, демонстрировать понимание основных принципов кодирования информации различной природы (текстовой, графической, аудио);</w:t>
      </w:r>
    </w:p>
    <w:p w14:paraId="6DF61B3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сравнивать длины сообщений, записанных в различных алфавитах, оперировать единицами измерения информационного объёма и скорости передачи данных;</w:t>
      </w:r>
    </w:p>
    <w:p w14:paraId="157DFCA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оценивать и сравнивать размеры текстовых, графических, звуковых файлов и видеофайлов;</w:t>
      </w:r>
    </w:p>
    <w:p w14:paraId="1D530C42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приводить примеры современных устройств хранения и передачи информации, сравнивать их количественные характеристики;</w:t>
      </w:r>
    </w:p>
    <w:p w14:paraId="1609F52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выделять основные этапы в истории и понимать тенденции развития компьютеров и программного обеспечения;</w:t>
      </w:r>
    </w:p>
    <w:p w14:paraId="170F97D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получать и использовать информацию о характеристиках персонального компьютера и его основных элементах (процессор, оперативная память, долговременная память, устройства ввода-вывода);</w:t>
      </w:r>
    </w:p>
    <w:p w14:paraId="4C40DA7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соотносить характеристики компьютера с задачами, решаемыми с его помощью;</w:t>
      </w:r>
    </w:p>
    <w:p w14:paraId="6F08D18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ориентироваться в иерархической структуре файловой системы (записывать полное имя файла (каталога), путь к файлу (каталогу) по имеющемуся описанию файловой структуры некоторого информационного носителя);</w:t>
      </w:r>
    </w:p>
    <w:p w14:paraId="405B15E3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работать с файловой системой персонального компьютера с использованием графического интерфейса, а именно: создавать, копировать, перемещать, переименовывать, удалять и архивировать файлы и каталоги, использовать антивирусную программу;</w:t>
      </w:r>
    </w:p>
    <w:p w14:paraId="01638A66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представлять результаты своей деятельности в виде структурированных иллюстрированных документов, мультимедийных презентаций;</w:t>
      </w:r>
    </w:p>
    <w:p w14:paraId="62C111D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искать информацию в Интернете (в том числе, по ключевым словам, по изображению), критически относиться к найденной информации, осознавая опасность для личности и общества распространения вредоносной информации, в том числе экстремистского и террористического характера;</w:t>
      </w:r>
    </w:p>
    <w:p w14:paraId="23D74EF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понимать структуру адресов веб-ресурсов;</w:t>
      </w:r>
    </w:p>
    <w:p w14:paraId="15FC119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использовать современные сервисы интернет-коммуникаций;</w:t>
      </w:r>
    </w:p>
    <w:p w14:paraId="023BEE3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соблюдать требования безопасной эксплуатации технических средств информационных и коммуникационных технологий, соблюдать сетевой этикет, базовые нормы информационной этики и права при работе с приложениями на любых устройствах и в Интернете, выбирать безопасные стратегии поведения в сети;</w:t>
      </w:r>
    </w:p>
    <w:p w14:paraId="502E0FA4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применять методы профилактики негативного влияния средств информационных и коммуникационных технологий на здоровье пользователя.</w:t>
      </w:r>
    </w:p>
    <w:p w14:paraId="121ADCC0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2B9377E2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C21428">
        <w:rPr>
          <w:rFonts w:ascii="Times New Roman" w:hAnsi="Times New Roman"/>
          <w:b/>
          <w:color w:val="000000"/>
          <w:sz w:val="28"/>
          <w:lang w:val="ru-RU"/>
        </w:rPr>
        <w:t>в 8 классе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536AF38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пояснять на примерах различия между позиционными и непозиционными системами счисления;</w:t>
      </w:r>
    </w:p>
    <w:p w14:paraId="490DD83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записывать и сравнивать целые числа от 0 до 1024 в различных позиционных системах счисления (с основаниями 2, 8, 16), выполнять арифметические операции над ними;</w:t>
      </w:r>
    </w:p>
    <w:p w14:paraId="332B883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раскрывать смысл понятий «высказывание», «логическая операция», «логическое выражение»;</w:t>
      </w:r>
    </w:p>
    <w:p w14:paraId="2815C3E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записывать логические выражения с использованием дизъюнкции, конъюнкции и отрицания, определять истинность логических выражений, если известны значения истинности входящих в него переменных, строить таблицы истинности для логических выражений;</w:t>
      </w:r>
    </w:p>
    <w:p w14:paraId="660A576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раскрывать смысл понятий «исполнитель», «алгоритм», «программа», понимая разницу между употреблением этих терминов в обыденной речи и в информатике;</w:t>
      </w:r>
    </w:p>
    <w:p w14:paraId="35C7F15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описывать алгоритм решения задачи различными способами, в том числе в виде блок-схемы;</w:t>
      </w:r>
    </w:p>
    <w:p w14:paraId="52839304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составлять, выполнять вручную и на компьютере несложные алгоритмы с использованием ветвлений и циклов для управления исполнителями, такими как Робот, Черепашка, Чертёжник;</w:t>
      </w:r>
    </w:p>
    <w:p w14:paraId="1CABE19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использовать константы и переменные различных типов (числовых, логических, символьных), а также содержащие их выражения, использовать оператор присваивания;</w:t>
      </w:r>
    </w:p>
    <w:p w14:paraId="08F9146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использовать при разработке программ логические значения, операции и выражения с ними;</w:t>
      </w:r>
    </w:p>
    <w:p w14:paraId="568F7027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анализировать предложенные алгоритмы, в том числе определять, какие результаты возможны при заданном множестве исходных значений;</w:t>
      </w:r>
    </w:p>
    <w:p w14:paraId="57CE7AB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создавать и отлаживать программы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2142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Язык), реализующие несложные алгоритмы обработки числовых данных с использованием циклов и ветвлений, в том числе реализующие проверку делимости одного целого числа на другое, проверку натурального числа на простоту, выделения цифр из натурального числа.</w:t>
      </w:r>
    </w:p>
    <w:p w14:paraId="27474DB9" w14:textId="77777777" w:rsidR="00365FC5" w:rsidRPr="00C21428" w:rsidRDefault="00365FC5" w:rsidP="00C21428">
      <w:pPr>
        <w:spacing w:after="0" w:line="264" w:lineRule="auto"/>
        <w:jc w:val="both"/>
        <w:rPr>
          <w:lang w:val="ru-RU"/>
        </w:rPr>
      </w:pPr>
    </w:p>
    <w:p w14:paraId="757D7A5C" w14:textId="77777777" w:rsidR="00365FC5" w:rsidRPr="00C21428" w:rsidRDefault="008279E4" w:rsidP="00C21428">
      <w:pPr>
        <w:spacing w:after="0" w:line="264" w:lineRule="auto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C21428">
        <w:rPr>
          <w:rFonts w:ascii="Times New Roman" w:hAnsi="Times New Roman"/>
          <w:b/>
          <w:color w:val="000000"/>
          <w:sz w:val="28"/>
          <w:lang w:val="ru-RU"/>
        </w:rPr>
        <w:t>в 9 классе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14:paraId="69CC188D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разбивать задачи на подзадачи, составлять, выполнять вручную и на компьютере несложные алгоритмы с использованием ветвлений, циклов и вспомогательных алгоритмов для управления исполнителями, такими как Робот, Черепашка, Чертёжник;</w:t>
      </w:r>
    </w:p>
    <w:p w14:paraId="55D6C040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 xml:space="preserve">составлять и отлаживать программы, реализующие типовые алгоритмы обработки числовых последовательностей или одномерных числовых массивов (поиск максимумов, минимумов, суммы или количества элементов с заданными </w:t>
      </w:r>
      <w:r w:rsidRPr="00C21428">
        <w:rPr>
          <w:rFonts w:ascii="Times New Roman" w:hAnsi="Times New Roman"/>
          <w:color w:val="000000"/>
          <w:sz w:val="28"/>
          <w:lang w:val="ru-RU"/>
        </w:rPr>
        <w:lastRenderedPageBreak/>
        <w:t>свойствами) на одном из языков программирования (</w:t>
      </w:r>
      <w:r>
        <w:rPr>
          <w:rFonts w:ascii="Times New Roman" w:hAnsi="Times New Roman"/>
          <w:color w:val="000000"/>
          <w:sz w:val="28"/>
        </w:rPr>
        <w:t>Python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++, Паскаль, </w:t>
      </w:r>
      <w:r>
        <w:rPr>
          <w:rFonts w:ascii="Times New Roman" w:hAnsi="Times New Roman"/>
          <w:color w:val="000000"/>
          <w:sz w:val="28"/>
        </w:rPr>
        <w:t>Java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C21428">
        <w:rPr>
          <w:rFonts w:ascii="Times New Roman" w:hAnsi="Times New Roman"/>
          <w:color w:val="000000"/>
          <w:sz w:val="28"/>
          <w:lang w:val="ru-RU"/>
        </w:rPr>
        <w:t>#, Школьный Алгоритмический Язык);</w:t>
      </w:r>
    </w:p>
    <w:p w14:paraId="2A9A27BA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раскрывать смысл понятий «модель», «моделирование», определять виды моделей, оценивать адекватность модели моделируемому объекту и целям моделирования;</w:t>
      </w:r>
    </w:p>
    <w:p w14:paraId="76F2C131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использовать графы и деревья для моделирования систем сетевой и иерархической структуры, находить кратчайший путь в графе;</w:t>
      </w:r>
    </w:p>
    <w:p w14:paraId="59EA5E9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выбирать способ представления данных в соответствии с поставленной задачей (таблицы, схемы, графики, диаграммы) с использованием соответствующих программных средств обработки данных;</w:t>
      </w:r>
    </w:p>
    <w:p w14:paraId="0F3BFFB5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обработки, анализа и визуализации числовых данных, в том числе с выделением диапазона таблицы и упорядочиванием (сортировкой) его элементов;</w:t>
      </w:r>
    </w:p>
    <w:p w14:paraId="0BCD7A5B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создавать и применять в электронных таблицах формулы для расчётов с использованием встроенных арифметических функций (суммирование и подсчёт значений, отвечающих заданному условию, среднее арифметическое, поиск максимального и минимального значения), абсолютной, относительной, смешанной адресации;</w:t>
      </w:r>
    </w:p>
    <w:p w14:paraId="64DB9FFE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использовать электронные таблицы для численного моделирования в простых задачах из разных предметных областей;</w:t>
      </w:r>
    </w:p>
    <w:p w14:paraId="5895B02F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использовать современные интернет-сервисы (в том числе коммуникационные сервисы, облачные хранилища данных, онлайн-программы (текстовые и графические редакторы, среды разработки)) в учебной и повседневной деятельности;</w:t>
      </w:r>
    </w:p>
    <w:p w14:paraId="0194DDE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приводить примеры использования геоинформационных сервисов, сервисов государственных услуг, образовательных сервисов Интернета в учебной и повседневной деятельности;</w:t>
      </w:r>
    </w:p>
    <w:p w14:paraId="4711D729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использовать различные средства защиты от вредоносного программного обеспечения, защищать персональную информацию от несанкционированного доступа и его последствий (разглашения, подмены, утраты данных) с учётом основных технологических и социально-психологических аспектов использования сети Интернет (сетевая анонимность, цифровой след, аутентичность субъектов и ресурсов, опасность вредоносного кода);</w:t>
      </w:r>
    </w:p>
    <w:p w14:paraId="12781D7C" w14:textId="77777777" w:rsidR="00365FC5" w:rsidRPr="00C21428" w:rsidRDefault="008279E4" w:rsidP="00C21428">
      <w:pPr>
        <w:spacing w:after="0" w:line="264" w:lineRule="auto"/>
        <w:ind w:firstLine="600"/>
        <w:jc w:val="both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распознавать попытки и предупреждать вовлечение себя и окружающих в деструктивные и криминальные формы сетевой активности (в том числе кибербуллинг, фишинг).</w:t>
      </w:r>
    </w:p>
    <w:p w14:paraId="250FD7F8" w14:textId="77777777" w:rsidR="00365FC5" w:rsidRPr="00C21428" w:rsidRDefault="00365FC5" w:rsidP="00C21428">
      <w:pPr>
        <w:rPr>
          <w:lang w:val="ru-RU"/>
        </w:rPr>
        <w:sectPr w:rsidR="00365FC5" w:rsidRPr="00C21428" w:rsidSect="00C21428">
          <w:type w:val="continuous"/>
          <w:pgSz w:w="11906" w:h="16383"/>
          <w:pgMar w:top="568" w:right="567" w:bottom="284" w:left="1701" w:header="720" w:footer="720" w:gutter="0"/>
          <w:cols w:space="720"/>
          <w:docGrid w:linePitch="299"/>
        </w:sectPr>
      </w:pPr>
    </w:p>
    <w:p w14:paraId="6BDD083A" w14:textId="77777777" w:rsidR="00C21428" w:rsidRDefault="008279E4" w:rsidP="00C21428">
      <w:pPr>
        <w:spacing w:after="0"/>
        <w:rPr>
          <w:rFonts w:ascii="Times New Roman" w:hAnsi="Times New Roman"/>
          <w:b/>
          <w:color w:val="000000"/>
          <w:sz w:val="28"/>
          <w:lang w:val="ru-RU"/>
        </w:rPr>
      </w:pPr>
      <w:bookmarkStart w:id="5" w:name="block-7160638"/>
      <w:bookmarkEnd w:id="4"/>
      <w:r w:rsidRPr="00C21428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9918FAF" w14:textId="77777777" w:rsidR="00C21428" w:rsidRDefault="00C21428">
      <w:pPr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br w:type="page"/>
      </w:r>
    </w:p>
    <w:p w14:paraId="0041F4BC" w14:textId="77777777" w:rsidR="00365FC5" w:rsidRDefault="008279E4" w:rsidP="00C21428">
      <w:pPr>
        <w:spacing w:after="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ТЕМАТИЧЕСКОЕ ПЛАНИРОВАНИЕ </w:t>
      </w:r>
    </w:p>
    <w:p w14:paraId="7D5680B2" w14:textId="77777777" w:rsidR="00365FC5" w:rsidRDefault="008279E4" w:rsidP="00C2142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42"/>
        <w:gridCol w:w="2594"/>
        <w:gridCol w:w="979"/>
        <w:gridCol w:w="1713"/>
        <w:gridCol w:w="1785"/>
        <w:gridCol w:w="2700"/>
      </w:tblGrid>
      <w:tr w:rsidR="00365FC5" w14:paraId="36A306F4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A9439E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37E4A48" w14:textId="77777777" w:rsidR="00365FC5" w:rsidRDefault="00365FC5" w:rsidP="00C21428">
            <w:pPr>
              <w:spacing w:after="0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F46D4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4210C3FC" w14:textId="77777777" w:rsidR="00365FC5" w:rsidRDefault="00365FC5" w:rsidP="00C21428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3B852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E70AEA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03E9AD1E" w14:textId="77777777" w:rsidR="00365FC5" w:rsidRDefault="00365FC5" w:rsidP="00C21428">
            <w:pPr>
              <w:spacing w:after="0"/>
            </w:pPr>
          </w:p>
        </w:tc>
      </w:tr>
      <w:tr w:rsidR="00365FC5" w14:paraId="617991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4E9B2E" w14:textId="77777777" w:rsidR="00365FC5" w:rsidRDefault="00365FC5" w:rsidP="00C2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A3F3B4" w14:textId="77777777" w:rsidR="00365FC5" w:rsidRDefault="00365FC5" w:rsidP="00C2142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5C8F88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9F2954D" w14:textId="77777777" w:rsidR="00365FC5" w:rsidRDefault="00365FC5" w:rsidP="00C21428">
            <w:pPr>
              <w:spacing w:after="0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A56916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614DB83" w14:textId="77777777" w:rsidR="00365FC5" w:rsidRDefault="00365FC5" w:rsidP="00C21428">
            <w:pPr>
              <w:spacing w:after="0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35E1D1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24F5BA" w14:textId="77777777" w:rsidR="00365FC5" w:rsidRDefault="00365FC5" w:rsidP="00C2142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F3C280" w14:textId="77777777" w:rsidR="00365FC5" w:rsidRDefault="00365FC5" w:rsidP="00C21428"/>
        </w:tc>
      </w:tr>
      <w:tr w:rsidR="00365FC5" w14:paraId="304EBD8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FDD1A8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65FC5" w:rsidRPr="002F34A8" w14:paraId="2490D77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CA994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266DE1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 – универсальное устройство обработки данных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639D2F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B91D2B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44D8AA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DCBF55D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1BD0AE6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3A5B7AE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7847FC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Программы и данные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127C36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D7FF76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143BC2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952C48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25AEAF90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FBEB27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1D1DA1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Компьютерные сети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AA8BA8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6080DB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E03861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83CF5C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14:paraId="75FCED1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991E4F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D0A377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BFEB89A" w14:textId="77777777" w:rsidR="00365FC5" w:rsidRDefault="00365FC5" w:rsidP="00C21428"/>
        </w:tc>
      </w:tr>
      <w:tr w:rsidR="00365FC5" w14:paraId="3BAF655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3219DC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65FC5" w:rsidRPr="002F34A8" w14:paraId="1ED17E9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D07AD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305D46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1B2AA7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428DC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457FA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400A21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0DB9EA9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5F312B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921F3D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6942E2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BBB76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578DD5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8CF248D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14:paraId="7F50560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068C97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F05BFA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A97742A" w14:textId="77777777" w:rsidR="00365FC5" w:rsidRDefault="00365FC5" w:rsidP="00C21428"/>
        </w:tc>
      </w:tr>
      <w:tr w:rsidR="00365FC5" w14:paraId="1E11F5A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8025F61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65FC5" w:rsidRPr="002F34A8" w14:paraId="122A78C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320A440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EE0FFD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Текстовые документы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8C3842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FB22DC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93021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FC2E07A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5D76B8C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68E0B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C824FB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39A50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47DFF0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0AE020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E90360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03768EF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E9BE0F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D125DC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Мультимедийные презентации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34A4E41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4CF8B7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92736A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0681191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14:paraId="1492493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6566DE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CC3BD5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C42AA76" w14:textId="77777777" w:rsidR="00365FC5" w:rsidRDefault="00365FC5" w:rsidP="00C21428"/>
        </w:tc>
      </w:tr>
      <w:tr w:rsidR="00365FC5" w14:paraId="793960F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0F560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63902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49ED51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C614C1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BB0D071" w14:textId="77777777" w:rsidR="00365FC5" w:rsidRDefault="00365FC5" w:rsidP="00C21428">
            <w:pPr>
              <w:spacing w:after="0"/>
            </w:pPr>
          </w:p>
        </w:tc>
      </w:tr>
      <w:tr w:rsidR="00365FC5" w14:paraId="34E2217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94A669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264F3807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82537B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D732C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8C4118E" w14:textId="77777777" w:rsidR="00365FC5" w:rsidRDefault="00365FC5" w:rsidP="00C21428"/>
        </w:tc>
      </w:tr>
    </w:tbl>
    <w:p w14:paraId="622ACADD" w14:textId="77777777" w:rsidR="00365FC5" w:rsidRDefault="00365FC5" w:rsidP="00C21428">
      <w:pPr>
        <w:sectPr w:rsidR="00365FC5" w:rsidSect="00C21428">
          <w:type w:val="continuous"/>
          <w:pgSz w:w="11906" w:h="16383"/>
          <w:pgMar w:top="850" w:right="567" w:bottom="1701" w:left="1134" w:header="720" w:footer="720" w:gutter="0"/>
          <w:cols w:space="720"/>
          <w:docGrid w:linePitch="299"/>
        </w:sectPr>
      </w:pPr>
    </w:p>
    <w:p w14:paraId="1EB56B0F" w14:textId="77777777" w:rsidR="00365FC5" w:rsidRDefault="008279E4" w:rsidP="00C2142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17"/>
        <w:gridCol w:w="2653"/>
        <w:gridCol w:w="955"/>
        <w:gridCol w:w="1707"/>
        <w:gridCol w:w="1779"/>
        <w:gridCol w:w="2702"/>
      </w:tblGrid>
      <w:tr w:rsidR="00365FC5" w14:paraId="79465101" w14:textId="77777777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D8F212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DCB6B4B" w14:textId="77777777" w:rsidR="00365FC5" w:rsidRDefault="00365FC5" w:rsidP="00C21428">
            <w:pPr>
              <w:spacing w:after="0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FDFCC0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программы </w:t>
            </w:r>
          </w:p>
          <w:p w14:paraId="57A3E437" w14:textId="77777777" w:rsidR="00365FC5" w:rsidRDefault="00365FC5" w:rsidP="00C21428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576F57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Количество часов</w:t>
            </w:r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FB4784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образовательные ресурсы </w:t>
            </w:r>
          </w:p>
          <w:p w14:paraId="49771AA7" w14:textId="77777777" w:rsidR="00365FC5" w:rsidRDefault="00365FC5" w:rsidP="00C21428">
            <w:pPr>
              <w:spacing w:after="0"/>
            </w:pPr>
          </w:p>
        </w:tc>
      </w:tr>
      <w:tr w:rsidR="00365FC5" w14:paraId="254322D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99E997D" w14:textId="77777777" w:rsidR="00365FC5" w:rsidRDefault="00365FC5" w:rsidP="00C2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4730947" w14:textId="77777777" w:rsidR="00365FC5" w:rsidRDefault="00365FC5" w:rsidP="00C21428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C37E3D2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072BF963" w14:textId="77777777" w:rsidR="00365FC5" w:rsidRDefault="00365FC5" w:rsidP="00C21428">
            <w:pPr>
              <w:spacing w:after="0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3D0AF57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Контрольные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14:paraId="6877163D" w14:textId="77777777" w:rsidR="00365FC5" w:rsidRDefault="00365FC5" w:rsidP="00C21428">
            <w:pPr>
              <w:spacing w:after="0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B9D1DB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Практические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 xml:space="preserve">работы </w:t>
            </w:r>
          </w:p>
          <w:p w14:paraId="1589E37A" w14:textId="77777777" w:rsidR="00365FC5" w:rsidRDefault="00365FC5" w:rsidP="00C2142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E88BAC" w14:textId="77777777" w:rsidR="00365FC5" w:rsidRDefault="00365FC5" w:rsidP="00C21428"/>
        </w:tc>
      </w:tr>
      <w:tr w:rsidR="00365FC5" w14:paraId="6282DCE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B9C9EC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65FC5" w:rsidRPr="002F34A8" w14:paraId="21A9728D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516169C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122D0CE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4FB1317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BC2CE9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B7D1B9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6998B01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65FC5" w:rsidRPr="002F34A8" w14:paraId="20913A60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7C9C442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F0014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математической логики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3F6D208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58850BC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032157A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312CD918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65FC5" w14:paraId="320A60C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E793862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0B74FAB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1C23224" w14:textId="77777777" w:rsidR="00365FC5" w:rsidRDefault="00365FC5" w:rsidP="00C21428"/>
        </w:tc>
      </w:tr>
      <w:tr w:rsidR="00365FC5" w14:paraId="39D0564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32E7F2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65FC5" w:rsidRPr="002F34A8" w14:paraId="7DD4C1B1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088BBA1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36ED05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Исполнители и алгоритмы. Алгоритмические конструкции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7D3B2DC2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257666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4E018D0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C8B7A0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65FC5" w:rsidRPr="002F34A8" w14:paraId="7BA29B0F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6617A62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44CF92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7FF641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6BAEFFF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339FC45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133BE3E6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65FC5" w:rsidRPr="002F34A8" w14:paraId="7DFC611E" w14:textId="77777777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14:paraId="28238A9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89356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Анализ алгоритмов</w:t>
            </w:r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14:paraId="08D262C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A23FBC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17FD85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09A6408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418516</w:t>
              </w:r>
            </w:hyperlink>
          </w:p>
        </w:tc>
      </w:tr>
      <w:tr w:rsidR="00365FC5" w14:paraId="7516C25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626B06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54A975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9DC837" w14:textId="77777777" w:rsidR="00365FC5" w:rsidRDefault="00365FC5" w:rsidP="00C21428"/>
        </w:tc>
      </w:tr>
      <w:tr w:rsidR="00365FC5" w14:paraId="4C4EBCC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52B6891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6D57430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47B3B198" w14:textId="77777777" w:rsidR="00365FC5" w:rsidRDefault="00365FC5" w:rsidP="00C21428">
            <w:pPr>
              <w:spacing w:after="0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53B101D7" w14:textId="77777777" w:rsidR="00365FC5" w:rsidRDefault="00365FC5" w:rsidP="00C21428">
            <w:pPr>
              <w:spacing w:after="0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48A064FB" w14:textId="77777777" w:rsidR="00365FC5" w:rsidRDefault="00365FC5" w:rsidP="00C21428">
            <w:pPr>
              <w:spacing w:after="0"/>
            </w:pPr>
          </w:p>
        </w:tc>
      </w:tr>
      <w:tr w:rsidR="00365FC5" w14:paraId="0D311E7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AD4F6D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14:paraId="2ACCCB5C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14:paraId="0DA25C3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14:paraId="28B7A07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14:paraId="2794A956" w14:textId="77777777" w:rsidR="00365FC5" w:rsidRDefault="00365FC5" w:rsidP="00C21428"/>
        </w:tc>
      </w:tr>
    </w:tbl>
    <w:p w14:paraId="306B5782" w14:textId="77777777" w:rsidR="00365FC5" w:rsidRDefault="00365FC5" w:rsidP="00C21428">
      <w:pPr>
        <w:sectPr w:rsidR="00365FC5" w:rsidSect="00C21428">
          <w:type w:val="continuous"/>
          <w:pgSz w:w="11906" w:h="16383"/>
          <w:pgMar w:top="850" w:right="567" w:bottom="1701" w:left="1134" w:header="720" w:footer="720" w:gutter="0"/>
          <w:cols w:space="720"/>
          <w:docGrid w:linePitch="299"/>
        </w:sectPr>
      </w:pPr>
    </w:p>
    <w:p w14:paraId="2108F59D" w14:textId="77777777" w:rsidR="00365FC5" w:rsidRDefault="008279E4" w:rsidP="00C2142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2602"/>
        <w:gridCol w:w="975"/>
        <w:gridCol w:w="1713"/>
        <w:gridCol w:w="1785"/>
        <w:gridCol w:w="2700"/>
      </w:tblGrid>
      <w:tr w:rsidR="00365FC5" w14:paraId="1761C710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FC3444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11F3322" w14:textId="77777777" w:rsidR="00365FC5" w:rsidRDefault="00365FC5" w:rsidP="00C21428">
            <w:pPr>
              <w:spacing w:after="0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4F96304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E5844C1" w14:textId="77777777" w:rsidR="00365FC5" w:rsidRDefault="00365FC5" w:rsidP="00C21428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B5271B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4E1258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C69F17B" w14:textId="77777777" w:rsidR="00365FC5" w:rsidRDefault="00365FC5" w:rsidP="00C21428">
            <w:pPr>
              <w:spacing w:after="0"/>
            </w:pPr>
          </w:p>
        </w:tc>
      </w:tr>
      <w:tr w:rsidR="00365FC5" w14:paraId="4B7A8D1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D1E8050" w14:textId="77777777" w:rsidR="00365FC5" w:rsidRDefault="00365FC5" w:rsidP="00C2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2D4C30" w14:textId="77777777" w:rsidR="00365FC5" w:rsidRDefault="00365FC5" w:rsidP="00C21428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2D0A01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89A2CE2" w14:textId="77777777" w:rsidR="00365FC5" w:rsidRDefault="00365FC5" w:rsidP="00C21428">
            <w:pPr>
              <w:spacing w:after="0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DB8991E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5DD6FB86" w14:textId="77777777" w:rsidR="00365FC5" w:rsidRDefault="00365FC5" w:rsidP="00C21428">
            <w:pPr>
              <w:spacing w:after="0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7C259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4BBBB06" w14:textId="77777777" w:rsidR="00365FC5" w:rsidRDefault="00365FC5" w:rsidP="00C2142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102977E" w14:textId="77777777" w:rsidR="00365FC5" w:rsidRDefault="00365FC5" w:rsidP="00C21428"/>
        </w:tc>
      </w:tr>
      <w:tr w:rsidR="00365FC5" w14:paraId="557B2F07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783C722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365FC5" w:rsidRPr="002F34A8" w14:paraId="6BDE86D4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1C80AE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2579803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Глобальная сеть Интернет и стратегии безопасного поведения в ней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56F7F3D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170F9F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632320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1EB6F4EA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C5" w:rsidRPr="002F34A8" w14:paraId="779FD85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2E75A5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081A80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Работа в информационном пространстве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917E80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52CA24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C59E91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050D248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C5" w14:paraId="3CBA7D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A3B66AF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63DF22C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2456EDB" w14:textId="77777777" w:rsidR="00365FC5" w:rsidRDefault="00365FC5" w:rsidP="00C21428"/>
        </w:tc>
      </w:tr>
      <w:tr w:rsidR="00365FC5" w14:paraId="397F77E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95F5652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365FC5" w:rsidRPr="002F34A8" w14:paraId="127FCCFB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A26E8C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1BBEACF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как метод познания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12BF7F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ED4A6C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F10122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694B8BD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C5" w14:paraId="5D1816C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BE7740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95A146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FCD2BD9" w14:textId="77777777" w:rsidR="00365FC5" w:rsidRDefault="00365FC5" w:rsidP="00C21428"/>
        </w:tc>
      </w:tr>
      <w:tr w:rsidR="00365FC5" w14:paraId="116B464C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02E75D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365FC5" w:rsidRPr="002F34A8" w14:paraId="012B308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B7483E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FF47F1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Разработка алгоритмов и программ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1BCDA1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5088A4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3AE071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6539FED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C5" w:rsidRPr="002F34A8" w14:paraId="2188D00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70F14E0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44B827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FD7FFE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C80BBB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1AF7A2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3ED4BFB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C5" w14:paraId="51F140B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A148F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7E796DA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3703015" w14:textId="77777777" w:rsidR="00365FC5" w:rsidRDefault="00365FC5" w:rsidP="00C21428"/>
        </w:tc>
      </w:tr>
      <w:tr w:rsidR="00365FC5" w14:paraId="22968E52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F4C70F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365FC5" w:rsidRPr="002F34A8" w14:paraId="462F3A0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4DEAA6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D3CA16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09317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DBC0AB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1F499F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C3D0D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C5" w:rsidRPr="002F34A8" w14:paraId="5BE43FE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CD1A5F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1D8A788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технологии в современном обществе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F9FEC17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531067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4D21AD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5B5B62A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C5" w14:paraId="1514BE4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E74C40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4091407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623194" w14:textId="77777777" w:rsidR="00365FC5" w:rsidRDefault="00365FC5" w:rsidP="00C21428"/>
        </w:tc>
      </w:tr>
      <w:tr w:rsidR="00365FC5" w14:paraId="59F90D5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7D4768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CD3A62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E9A1E34" w14:textId="77777777" w:rsidR="00365FC5" w:rsidRDefault="00365FC5" w:rsidP="00C21428">
            <w:pPr>
              <w:spacing w:after="0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9858A47" w14:textId="77777777" w:rsidR="00365FC5" w:rsidRDefault="00365FC5" w:rsidP="00C21428">
            <w:pPr>
              <w:spacing w:after="0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316BA62" w14:textId="77777777" w:rsidR="00365FC5" w:rsidRDefault="00365FC5" w:rsidP="00C21428">
            <w:pPr>
              <w:spacing w:after="0"/>
            </w:pPr>
          </w:p>
        </w:tc>
      </w:tr>
      <w:tr w:rsidR="00365FC5" w14:paraId="45EA693E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2822809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1646C228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339326B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2F40039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D63635" w14:textId="77777777" w:rsidR="00365FC5" w:rsidRDefault="00365FC5" w:rsidP="00C21428"/>
        </w:tc>
      </w:tr>
    </w:tbl>
    <w:p w14:paraId="4CD44F22" w14:textId="77777777" w:rsidR="00365FC5" w:rsidRDefault="00365FC5" w:rsidP="00C21428">
      <w:pPr>
        <w:sectPr w:rsidR="00365FC5" w:rsidSect="00C21428">
          <w:type w:val="continuous"/>
          <w:pgSz w:w="11906" w:h="16383"/>
          <w:pgMar w:top="850" w:right="567" w:bottom="1701" w:left="1134" w:header="720" w:footer="720" w:gutter="0"/>
          <w:cols w:space="720"/>
          <w:docGrid w:linePitch="299"/>
        </w:sectPr>
      </w:pPr>
    </w:p>
    <w:p w14:paraId="07EC9C81" w14:textId="77777777" w:rsidR="00365FC5" w:rsidRDefault="00365FC5" w:rsidP="00C21428">
      <w:pPr>
        <w:sectPr w:rsidR="00365FC5" w:rsidSect="00C21428">
          <w:type w:val="continuous"/>
          <w:pgSz w:w="11906" w:h="16383"/>
          <w:pgMar w:top="850" w:right="567" w:bottom="1701" w:left="1134" w:header="720" w:footer="720" w:gutter="0"/>
          <w:cols w:space="720"/>
          <w:docGrid w:linePitch="299"/>
        </w:sectPr>
      </w:pPr>
    </w:p>
    <w:p w14:paraId="1B3CA97A" w14:textId="77777777" w:rsidR="00365FC5" w:rsidRDefault="008279E4" w:rsidP="00C21428">
      <w:pPr>
        <w:spacing w:after="0"/>
      </w:pPr>
      <w:bookmarkStart w:id="6" w:name="block-7160639"/>
      <w:bookmarkEnd w:id="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013E7209" w14:textId="77777777" w:rsidR="00365FC5" w:rsidRDefault="008279E4" w:rsidP="00C2142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2596"/>
        <w:gridCol w:w="963"/>
        <w:gridCol w:w="1725"/>
        <w:gridCol w:w="1796"/>
        <w:gridCol w:w="2726"/>
      </w:tblGrid>
      <w:tr w:rsidR="00365FC5" w14:paraId="5B7236E8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3A9660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24BC4BE7" w14:textId="77777777" w:rsidR="00365FC5" w:rsidRDefault="00365FC5" w:rsidP="00C21428">
            <w:pPr>
              <w:spacing w:after="0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6B899AF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52ECB453" w14:textId="77777777" w:rsidR="00365FC5" w:rsidRDefault="00365FC5" w:rsidP="00C21428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DCEC79E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0CCCEB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C2325E9" w14:textId="77777777" w:rsidR="00365FC5" w:rsidRDefault="00365FC5" w:rsidP="00C21428">
            <w:pPr>
              <w:spacing w:after="0"/>
            </w:pPr>
          </w:p>
        </w:tc>
      </w:tr>
      <w:tr w:rsidR="00365FC5" w14:paraId="592A8CDF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7B14543" w14:textId="77777777" w:rsidR="00365FC5" w:rsidRDefault="00365FC5" w:rsidP="00C2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6BAF327" w14:textId="77777777" w:rsidR="00365FC5" w:rsidRDefault="00365FC5" w:rsidP="00C21428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D0F1ADF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786D905" w14:textId="77777777" w:rsidR="00365FC5" w:rsidRDefault="00365FC5" w:rsidP="00C21428">
            <w:pPr>
              <w:spacing w:after="0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B405FF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AE8E0E" w14:textId="77777777" w:rsidR="00365FC5" w:rsidRDefault="00365FC5" w:rsidP="00C21428">
            <w:pPr>
              <w:spacing w:after="0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68C643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2ED3D24" w14:textId="77777777" w:rsidR="00365FC5" w:rsidRDefault="00365FC5" w:rsidP="00C2142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4F5988" w14:textId="77777777" w:rsidR="00365FC5" w:rsidRDefault="00365FC5" w:rsidP="00C21428"/>
        </w:tc>
      </w:tr>
      <w:tr w:rsidR="00365FC5" w:rsidRPr="002F34A8" w14:paraId="51B2EDF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06B3861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C5EB442" w14:textId="77777777" w:rsidR="00365FC5" w:rsidRDefault="008279E4" w:rsidP="00C21428">
            <w:pPr>
              <w:spacing w:after="0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 – универсальное вычислительное устройство, работающее по программе. </w:t>
            </w:r>
            <w:r>
              <w:rPr>
                <w:rFonts w:ascii="Times New Roman" w:hAnsi="Times New Roman"/>
                <w:color w:val="000000"/>
                <w:sz w:val="24"/>
              </w:rPr>
              <w:t>Техника безопасности и правила работы на компьютере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8362BB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1378F8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B8A008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43878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C5" w:rsidRPr="002F34A8" w14:paraId="2BC56A50" w14:textId="77777777" w:rsidTr="00C21428">
        <w:trPr>
          <w:trHeight w:val="336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86088F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A73D403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История и современные </w:t>
            </w: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тенденции развития компьютеров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8992DDD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78148A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5CD38E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D0D215A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65FC5" w:rsidRPr="002F34A8" w14:paraId="2919676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F8C593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646E712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91B8CCE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0F5B0E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C9131C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92EF27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152826</w:t>
              </w:r>
            </w:hyperlink>
          </w:p>
        </w:tc>
      </w:tr>
      <w:tr w:rsidR="00365FC5" w:rsidRPr="002F34A8" w14:paraId="39D3902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EA1750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142CE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Файлы и папки. Основные операции с файлами и папками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80B175F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C8C6A9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1E2A70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F2DC461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5FC5" w:rsidRPr="002F34A8" w14:paraId="2848991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44F37D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1DE1A2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Архивация данных. Использование программ-архиваторов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B65FC57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28E4C1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809772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E2BFAF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cfe</w:t>
              </w:r>
            </w:hyperlink>
          </w:p>
        </w:tc>
      </w:tr>
      <w:tr w:rsidR="00365FC5" w:rsidRPr="002F34A8" w14:paraId="5FDEFB9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427129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017DB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вирусы и антивирусные программы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6404179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A1CAC0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9015A8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3FB6F06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365FC5" w:rsidRPr="002F34A8" w14:paraId="1770DAE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865C0F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2A8B506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сети. Поиск информации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D35733B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692864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E366EE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94A036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153244</w:t>
              </w:r>
            </w:hyperlink>
          </w:p>
        </w:tc>
      </w:tr>
      <w:tr w:rsidR="00365FC5" w:rsidRPr="002F34A8" w14:paraId="0CF315B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F89FBD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B8F9550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интернет-коммуникаций. Сетевой этикет. Стратегии безопасного поведения в Интернете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E6003F7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484F5C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BD554A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21CFBC1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153460</w:t>
              </w:r>
            </w:hyperlink>
          </w:p>
        </w:tc>
      </w:tr>
      <w:tr w:rsidR="00365FC5" w:rsidRPr="002F34A8" w14:paraId="1337C0D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4942DC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ADC6A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CAB8CF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C4C1A2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E94210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3C33793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161966</w:t>
              </w:r>
            </w:hyperlink>
          </w:p>
        </w:tc>
      </w:tr>
      <w:tr w:rsidR="00365FC5" w:rsidRPr="002F34A8" w14:paraId="671326A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CECF78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E0DB9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Информационные процессы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2544E9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758264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BC0BAA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BC531C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C5" w:rsidRPr="002F34A8" w14:paraId="017FF25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4BE0D6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558F2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0023A05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078A03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EA6517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D911283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fec</w:t>
              </w:r>
            </w:hyperlink>
          </w:p>
        </w:tc>
      </w:tr>
      <w:tr w:rsidR="00365FC5" w:rsidRPr="002F34A8" w14:paraId="28023BC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4818F9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96E3102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35ACB98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D41485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C812A0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2372138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162186</w:t>
              </w:r>
            </w:hyperlink>
          </w:p>
        </w:tc>
      </w:tr>
      <w:tr w:rsidR="00365FC5" w:rsidRPr="002F34A8" w14:paraId="5000C80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8BC4AB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8B06E6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в компьютере как текстов в двоичном алфавите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2949D36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A6023E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54DC4A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37E514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162316</w:t>
              </w:r>
            </w:hyperlink>
          </w:p>
        </w:tc>
      </w:tr>
      <w:tr w:rsidR="00365FC5" w:rsidRPr="002F34A8" w14:paraId="7A36185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906165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994267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Единицы измерения информации и скорости передачи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3940CFB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1C2AEA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4B43D9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1AB0D9D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C5" w:rsidRPr="002F34A8" w14:paraId="15EF702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851FAA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08F816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Кодирование текстов. </w:t>
            </w: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Равномерные и неравномерные коды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F2238AA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EE48EF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14DCFA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1243AC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C5" w14:paraId="60B2978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DAD96CE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7F1722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Декодирование сообщений. Информационный объём текста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1A732F7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65B0FB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E778F9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CD5E98" w14:textId="77777777" w:rsidR="00365FC5" w:rsidRDefault="00365FC5" w:rsidP="00C21428">
            <w:pPr>
              <w:spacing w:after="0"/>
            </w:pPr>
          </w:p>
        </w:tc>
      </w:tr>
      <w:tr w:rsidR="00365FC5" w:rsidRPr="002F34A8" w14:paraId="7294EBD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E6CEE1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3F7ABF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Цифровое представление непрерывных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F8D365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76A7B2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B034F0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8FB7A70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162848</w:t>
              </w:r>
            </w:hyperlink>
          </w:p>
        </w:tc>
      </w:tr>
      <w:tr w:rsidR="00365FC5" w:rsidRPr="002F34A8" w14:paraId="27D0103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6283FB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213AB3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2D5E275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25D7EE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7D9C93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90A3640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65FC5" w:rsidRPr="002F34A8" w14:paraId="7314A52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40AD51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E9D954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Кодирование звука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E75321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10F800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AAEBCE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C9173CE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65FC5" w:rsidRPr="002F34A8" w14:paraId="0E3EA19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A1020EE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7CC35FB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"Представление информации"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03FD133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B49646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99D72D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84BC7D8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365FC5" w:rsidRPr="002F34A8" w14:paraId="0DE7F8F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3C98B34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EDF49A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4CD7FF5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AB27C7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C5DF6B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CE8C4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25F190C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747545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67BF01E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Форматирование текстовых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BB7663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5D867F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A18C2C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2F401B0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C5" w:rsidRPr="002F34A8" w14:paraId="51E2EAE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F4C2C5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84CC2DD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Параметры страницы. Списки и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3DC9544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0572AA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B0BC6B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DD36553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C5" w:rsidRPr="002F34A8" w14:paraId="3FDBCBA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959AFC1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0B835C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Вставка нетекстовых объектов в текстовые документы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5F536F7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B4A89B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592A94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67489E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C5" w14:paraId="5771372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E20598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1748B0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A4C6E11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1274BC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B92133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DF6FDBF" w14:textId="77777777" w:rsidR="00365FC5" w:rsidRDefault="00365FC5" w:rsidP="00C21428">
            <w:pPr>
              <w:spacing w:after="0"/>
            </w:pPr>
          </w:p>
        </w:tc>
      </w:tr>
      <w:tr w:rsidR="00365FC5" w:rsidRPr="002F34A8" w14:paraId="55A40BA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D5D471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E7DA747" w14:textId="77777777" w:rsidR="00365FC5" w:rsidRDefault="008279E4" w:rsidP="00C21428">
            <w:pPr>
              <w:spacing w:after="0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«Текстовые документы».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587522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36718F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535155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08190FE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C5" w:rsidRPr="002F34A8" w14:paraId="77E1187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1600C64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CC8226F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редактор. Растровые рисунки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4DDC87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B5FD29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61F03D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EE3E551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163874</w:t>
              </w:r>
            </w:hyperlink>
          </w:p>
        </w:tc>
      </w:tr>
      <w:tr w:rsidR="00365FC5" w:rsidRPr="002F34A8" w14:paraId="2844A74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1743E0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37BB62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Операции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редактирования графических объектов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C07F7C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8BA09B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413FC6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DC6374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C5" w:rsidRPr="002F34A8" w14:paraId="0104551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CD1C62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6AC8A7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Векторная графика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44889B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DD8EC5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5EF361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4FB1FE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365FC5" w:rsidRPr="002F34A8" w14:paraId="42CED5F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E41EBB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1FD7FF6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«Компьютерная графика»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522DE97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5C21D5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2EBC42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9D1058D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71F5049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3F2C26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3192F01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Подготовка мультимедийных презентаций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82D12A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432647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C451F7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2D50A32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C5" w:rsidRPr="002F34A8" w14:paraId="1C501FF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FBD17C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446E751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F24F214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767D99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6130DA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400C346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164472</w:t>
              </w:r>
            </w:hyperlink>
          </w:p>
        </w:tc>
      </w:tr>
      <w:tr w:rsidR="00365FC5" w:rsidRPr="002F34A8" w14:paraId="199C1FA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8E6D77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E3D0EE" w14:textId="77777777" w:rsidR="00365FC5" w:rsidRDefault="008279E4" w:rsidP="00C21428">
            <w:pPr>
              <w:spacing w:after="0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теме «Мультимедийные презентации».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0D3343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187288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92B8BC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69D3F8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164652</w:t>
              </w:r>
            </w:hyperlink>
          </w:p>
        </w:tc>
      </w:tr>
      <w:tr w:rsidR="00365FC5" w:rsidRPr="002F34A8" w14:paraId="3720B0B6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5760C54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CC3A5C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8BB3356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0AD29B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E25D8D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CFBE8DA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164828</w:t>
              </w:r>
            </w:hyperlink>
          </w:p>
        </w:tc>
      </w:tr>
      <w:tr w:rsidR="00365FC5" w14:paraId="2CF3F3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C2814D3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28B3D345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5BCD83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8BF307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B20198" w14:textId="77777777" w:rsidR="00365FC5" w:rsidRDefault="00365FC5" w:rsidP="00C21428"/>
        </w:tc>
      </w:tr>
    </w:tbl>
    <w:p w14:paraId="25E24895" w14:textId="77777777" w:rsidR="00365FC5" w:rsidRDefault="00365FC5" w:rsidP="00C21428">
      <w:pPr>
        <w:sectPr w:rsidR="00365FC5" w:rsidSect="00C21428">
          <w:type w:val="continuous"/>
          <w:pgSz w:w="11906" w:h="16383"/>
          <w:pgMar w:top="850" w:right="567" w:bottom="568" w:left="1134" w:header="720" w:footer="720" w:gutter="0"/>
          <w:cols w:space="720"/>
          <w:docGrid w:linePitch="299"/>
        </w:sectPr>
      </w:pPr>
    </w:p>
    <w:p w14:paraId="75074269" w14:textId="77777777" w:rsidR="00C21428" w:rsidRDefault="008279E4" w:rsidP="00C21428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328B9E85" w14:textId="77777777" w:rsidR="00365FC5" w:rsidRDefault="008279E4" w:rsidP="00C2142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2"/>
        <w:gridCol w:w="2650"/>
        <w:gridCol w:w="937"/>
        <w:gridCol w:w="1719"/>
        <w:gridCol w:w="1789"/>
        <w:gridCol w:w="2726"/>
      </w:tblGrid>
      <w:tr w:rsidR="00365FC5" w14:paraId="53FF9AFB" w14:textId="77777777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4D2F3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918C464" w14:textId="77777777" w:rsidR="00365FC5" w:rsidRDefault="00365FC5" w:rsidP="00C21428">
            <w:pPr>
              <w:spacing w:after="0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331CC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E2C54C" w14:textId="77777777" w:rsidR="00365FC5" w:rsidRDefault="00365FC5" w:rsidP="00C21428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3B7BC64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AC3229F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B13DC84" w14:textId="77777777" w:rsidR="00365FC5" w:rsidRDefault="00365FC5" w:rsidP="00C21428">
            <w:pPr>
              <w:spacing w:after="0"/>
            </w:pPr>
          </w:p>
        </w:tc>
      </w:tr>
      <w:tr w:rsidR="00365FC5" w14:paraId="282DA56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FE95FA9" w14:textId="77777777" w:rsidR="00365FC5" w:rsidRDefault="00365FC5" w:rsidP="00C2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078D05" w14:textId="77777777" w:rsidR="00365FC5" w:rsidRDefault="00365FC5" w:rsidP="00C21428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7B9BC4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77CF5F" w14:textId="77777777" w:rsidR="00365FC5" w:rsidRDefault="00365FC5" w:rsidP="00C21428">
            <w:pPr>
              <w:spacing w:after="0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E5B4D7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0FB7EC42" w14:textId="77777777" w:rsidR="00365FC5" w:rsidRDefault="00365FC5" w:rsidP="00C21428">
            <w:pPr>
              <w:spacing w:after="0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DEF569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01DA1563" w14:textId="77777777" w:rsidR="00365FC5" w:rsidRDefault="00365FC5" w:rsidP="00C2142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73165D" w14:textId="77777777" w:rsidR="00365FC5" w:rsidRDefault="00365FC5" w:rsidP="00C21428"/>
        </w:tc>
      </w:tr>
      <w:tr w:rsidR="00365FC5" w:rsidRPr="002F34A8" w14:paraId="57D3827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A2E88E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46D9C3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Непозиционные и позиционные системы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71CF192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C6C3ED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FB2841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E810CC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C5" w:rsidRPr="002F34A8" w14:paraId="6A9A476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840B8B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FC1CA1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Развернутая форма записи числа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3E30A8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817C62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31A336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F32600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65FC5" w:rsidRPr="002F34A8" w14:paraId="5BF3303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BB1417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A2A0572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91FA042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D53E68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6BEDD9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347FE49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65FC5" w:rsidRPr="002F34A8" w14:paraId="6DF2FD4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B8D1422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E4A1CA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Восьмеричная система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C39939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7DF39A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9B2BD6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91962E0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165296</w:t>
              </w:r>
            </w:hyperlink>
          </w:p>
        </w:tc>
      </w:tr>
      <w:tr w:rsidR="00365FC5" w:rsidRPr="002F34A8" w14:paraId="337DFA12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DEB2E5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5E67A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Шестнадцатеричная система счисления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ABB182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69B847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73678D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FC6AA3E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08A31B5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2EF4D9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809DE1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«Системы счисления»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E359C87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9C2C51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00F688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A2A0233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C5" w:rsidRPr="002F34A8" w14:paraId="3F48149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45DD1DE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E4920FE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683871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EE3516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1B5DB0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8A00E0E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365FC5" w:rsidRPr="002F34A8" w14:paraId="6EA76BD9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B4BA99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B60EE7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«и», «или», «не»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3666FDC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BDE30C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60109D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0E28F7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65FC5" w:rsidRPr="002F34A8" w14:paraId="28EB5BB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7E161F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C7702A4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истинности составного высказывания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CAD07D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513DBF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5EB5AE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10BB35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65FC5" w14:paraId="4A8AA00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829FF7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39D0A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Таблицы истинности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B070D8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89FEDD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A73D7E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92F66E2" w14:textId="77777777" w:rsidR="00365FC5" w:rsidRDefault="00365FC5" w:rsidP="00C21428">
            <w:pPr>
              <w:spacing w:after="0"/>
            </w:pPr>
          </w:p>
        </w:tc>
      </w:tr>
      <w:tr w:rsidR="00365FC5" w:rsidRPr="002F34A8" w14:paraId="7EEBFE15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32A01A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8E976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Логические элементы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253DAB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5FA2EB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9DFF27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F655EA0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365FC5" w:rsidRPr="002F34A8" w14:paraId="76FC9B1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E7F634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10EAD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«Элементы математической логики»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C0F3072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DC2718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78A72C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563212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365FC5" w:rsidRPr="002F34A8" w14:paraId="7D8956E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3D73A0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2DA8CBE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алгоритма. Исполнители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556193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311EB5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17E0E0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5BEBBB9D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3D687417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8D8555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4F51C2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алгоритма. Способы записи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400672E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E83122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55D003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BDF37B1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179606</w:t>
              </w:r>
            </w:hyperlink>
          </w:p>
        </w:tc>
      </w:tr>
      <w:tr w:rsidR="00365FC5" w14:paraId="1E45617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B3A7AAF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D816DBB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«следование». Линейный алгоритм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95B76FA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4F018B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9F0A0F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F5BC29A" w14:textId="77777777" w:rsidR="00365FC5" w:rsidRDefault="00365FC5" w:rsidP="00C21428">
            <w:pPr>
              <w:spacing w:after="0"/>
            </w:pPr>
          </w:p>
        </w:tc>
      </w:tr>
      <w:tr w:rsidR="00365FC5" w14:paraId="3503FA5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6B9E68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4CEAFE1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83DF97F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C993DC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DE4B1F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98B6DE7" w14:textId="77777777" w:rsidR="00365FC5" w:rsidRDefault="00365FC5" w:rsidP="00C21428">
            <w:pPr>
              <w:spacing w:after="0"/>
            </w:pPr>
          </w:p>
        </w:tc>
      </w:tr>
      <w:tr w:rsidR="00365FC5" w:rsidRPr="002F34A8" w14:paraId="4CB631F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4A83AD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E541E2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конструкция «повторение»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A1D72E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CE3F9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1697F3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742E77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C5" w:rsidRPr="002F34A8" w14:paraId="01F5F4A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4A8C9D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5444E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Формальное исполнение алгоритма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DE3244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DF4C9D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2F0CAC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1A9FDD3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aac</w:t>
              </w:r>
            </w:hyperlink>
          </w:p>
        </w:tc>
      </w:tr>
      <w:tr w:rsidR="00365FC5" w:rsidRPr="002F34A8" w14:paraId="247DCDF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3B664B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4251A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Разработка несложных алгоритмов с использованием циклов для управления формальными </w:t>
            </w: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6642E1E8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E17F9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BE966F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41F6BF7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C5" w:rsidRPr="002F34A8" w14:paraId="56A6698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0952E0B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B835C2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972A97F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EDD2D8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627627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FF93656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C5" w:rsidRPr="002F34A8" w14:paraId="4A027F4A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492BCD5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071664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Выполнение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96CE22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2C7C0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2A0246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4A0DB1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C5" w:rsidRPr="002F34A8" w14:paraId="281B4DF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5CDA039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C96DAF" w14:textId="77777777" w:rsidR="00365FC5" w:rsidRDefault="008279E4" w:rsidP="00C21428">
            <w:pPr>
              <w:spacing w:after="0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знаний. Контрольная работа по теме «Исполнители и алгоритмы. </w:t>
            </w:r>
            <w:r>
              <w:rPr>
                <w:rFonts w:ascii="Times New Roman" w:hAnsi="Times New Roman"/>
                <w:color w:val="000000"/>
                <w:sz w:val="24"/>
              </w:rPr>
              <w:t>Алгоритмические конструкции»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481AFA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2E3BCA9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6D8F77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C9AC243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C5" w14:paraId="244E7B8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A8BF851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6C21C9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Язык программирования. Система программирования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7FD056B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69AFC8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32D779E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F6B5953" w14:textId="77777777" w:rsidR="00365FC5" w:rsidRDefault="00365FC5" w:rsidP="00C21428">
            <w:pPr>
              <w:spacing w:after="0"/>
            </w:pPr>
          </w:p>
        </w:tc>
      </w:tr>
      <w:tr w:rsidR="00365FC5" w14:paraId="147D199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1E6A51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859420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Переменные. Оператор присваивания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34696A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60E608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09A0F6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14DE5FE" w14:textId="77777777" w:rsidR="00365FC5" w:rsidRDefault="00365FC5" w:rsidP="00C21428">
            <w:pPr>
              <w:spacing w:after="0"/>
            </w:pPr>
          </w:p>
        </w:tc>
      </w:tr>
      <w:tr w:rsidR="00365FC5" w14:paraId="086F372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1E4C874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EF35F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линейных алгоритмов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BF6A55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031602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142B3C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06F88E14" w14:textId="77777777" w:rsidR="00365FC5" w:rsidRDefault="00365FC5" w:rsidP="00C21428">
            <w:pPr>
              <w:spacing w:after="0"/>
            </w:pPr>
          </w:p>
        </w:tc>
      </w:tr>
      <w:tr w:rsidR="00365FC5" w14:paraId="4822E9EF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DA2F11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F07BBB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программ, содержащих оператор ветвления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6BA77A9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A8D701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F1269E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20751E94" w14:textId="77777777" w:rsidR="00365FC5" w:rsidRDefault="00365FC5" w:rsidP="00C21428">
            <w:pPr>
              <w:spacing w:after="0"/>
            </w:pPr>
          </w:p>
        </w:tc>
      </w:tr>
      <w:tr w:rsidR="00365FC5" w14:paraId="53A4834E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E754B5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745E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Диалоговая отладка программ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01A29DB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56886E3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4AF9D2F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D1EDA2B" w14:textId="77777777" w:rsidR="00365FC5" w:rsidRDefault="00365FC5" w:rsidP="00C21428">
            <w:pPr>
              <w:spacing w:after="0"/>
            </w:pPr>
          </w:p>
        </w:tc>
      </w:tr>
      <w:tr w:rsidR="00365FC5" w14:paraId="774DA284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94E1F8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51C4FD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Цикл с условием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A30B89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1A27251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AC6DD3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A20619D" w14:textId="77777777" w:rsidR="00365FC5" w:rsidRDefault="00365FC5" w:rsidP="00C21428">
            <w:pPr>
              <w:spacing w:after="0"/>
            </w:pPr>
          </w:p>
        </w:tc>
      </w:tr>
      <w:tr w:rsidR="00365FC5" w:rsidRPr="002F34A8" w14:paraId="1B72F963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7860A40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E8186F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Цикл с переменной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3A23BD9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082E5B5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75723B7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A604CE6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C5" w:rsidRPr="002F34A8" w14:paraId="5AEBE576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4D5F8A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B1B0AE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символьных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ED3E70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42525C3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6CA7B88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795F5FD2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C5" w:rsidRPr="002F34A8" w14:paraId="55FBD981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26CEC88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5F04CD1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«Язык программирования»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4EBFE356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2814C4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2558518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83C8D0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1D58A32D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39D4030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585033B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алгоритмов. Определение возможных результатов работы алгоритма при </w:t>
            </w: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заданном множестве входных данных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2AD9A030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9E31C4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18C12E5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461B38A3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C5" w14:paraId="03F50288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C78C6A4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6984DA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Определение возможных входных данных, приводящих к данному результату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1B1A8207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62FB107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54B4BCB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34B7A300" w14:textId="77777777" w:rsidR="00365FC5" w:rsidRDefault="00365FC5" w:rsidP="00C21428">
            <w:pPr>
              <w:spacing w:after="0"/>
            </w:pPr>
          </w:p>
        </w:tc>
      </w:tr>
      <w:tr w:rsidR="00365FC5" w:rsidRPr="002F34A8" w14:paraId="270AE3BB" w14:textId="77777777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14:paraId="696ED27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B8D7F90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14:paraId="5E63B112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318CDFC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47084E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14:paraId="6BA7FFBD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456</w:t>
              </w:r>
            </w:hyperlink>
          </w:p>
        </w:tc>
      </w:tr>
      <w:tr w:rsidR="00365FC5" w14:paraId="2A47F81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7CF505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14:paraId="174986BA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14:paraId="7AC249B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14:paraId="0A93AC0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3B76C3" w14:textId="77777777" w:rsidR="00365FC5" w:rsidRDefault="00365FC5" w:rsidP="00C21428"/>
        </w:tc>
      </w:tr>
    </w:tbl>
    <w:p w14:paraId="2605A815" w14:textId="77777777" w:rsidR="00365FC5" w:rsidRDefault="00365FC5" w:rsidP="00C21428">
      <w:pPr>
        <w:sectPr w:rsidR="00365FC5" w:rsidSect="00C21428">
          <w:type w:val="continuous"/>
          <w:pgSz w:w="11906" w:h="16383"/>
          <w:pgMar w:top="850" w:right="567" w:bottom="426" w:left="1134" w:header="720" w:footer="720" w:gutter="0"/>
          <w:cols w:space="720"/>
          <w:docGrid w:linePitch="299"/>
        </w:sectPr>
      </w:pPr>
    </w:p>
    <w:p w14:paraId="420DEEAB" w14:textId="77777777" w:rsidR="00C21428" w:rsidRDefault="008279E4" w:rsidP="00C21428">
      <w:pPr>
        <w:spacing w:after="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14:paraId="2B89E313" w14:textId="77777777" w:rsidR="00365FC5" w:rsidRDefault="008279E4" w:rsidP="00C21428">
      <w:pPr>
        <w:spacing w:after="0"/>
      </w:pPr>
      <w:r>
        <w:rPr>
          <w:rFonts w:ascii="Times New Roman" w:hAnsi="Times New Roman"/>
          <w:b/>
          <w:color w:val="000000"/>
          <w:sz w:val="28"/>
        </w:rPr>
        <w:t xml:space="preserve">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7"/>
        <w:gridCol w:w="2592"/>
        <w:gridCol w:w="966"/>
        <w:gridCol w:w="1726"/>
        <w:gridCol w:w="1796"/>
        <w:gridCol w:w="2726"/>
      </w:tblGrid>
      <w:tr w:rsidR="00365FC5" w14:paraId="0A5DD8EA" w14:textId="77777777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D9184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A856DD5" w14:textId="77777777" w:rsidR="00365FC5" w:rsidRDefault="00365FC5" w:rsidP="00C21428">
            <w:pPr>
              <w:spacing w:after="0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D3388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412C7D11" w14:textId="77777777" w:rsidR="00365FC5" w:rsidRDefault="00365FC5" w:rsidP="00C21428">
            <w:pPr>
              <w:spacing w:after="0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2C6CFD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0203CB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6FC597CF" w14:textId="77777777" w:rsidR="00365FC5" w:rsidRDefault="00365FC5" w:rsidP="00C21428">
            <w:pPr>
              <w:spacing w:after="0"/>
            </w:pPr>
          </w:p>
        </w:tc>
      </w:tr>
      <w:tr w:rsidR="00365FC5" w14:paraId="4FF47D39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D573C7C" w14:textId="77777777" w:rsidR="00365FC5" w:rsidRDefault="00365FC5" w:rsidP="00C2142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6B832B8" w14:textId="77777777" w:rsidR="00365FC5" w:rsidRDefault="00365FC5" w:rsidP="00C21428"/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37E963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564A06" w14:textId="77777777" w:rsidR="00365FC5" w:rsidRDefault="00365FC5" w:rsidP="00C21428">
            <w:pPr>
              <w:spacing w:after="0"/>
            </w:pP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B6293EF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FD203CE" w14:textId="77777777" w:rsidR="00365FC5" w:rsidRDefault="00365FC5" w:rsidP="00C21428">
            <w:pPr>
              <w:spacing w:after="0"/>
            </w:pP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6E8B05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7C26794" w14:textId="77777777" w:rsidR="00365FC5" w:rsidRDefault="00365FC5" w:rsidP="00C21428">
            <w:pPr>
              <w:spacing w:after="0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0C6E69" w14:textId="77777777" w:rsidR="00365FC5" w:rsidRDefault="00365FC5" w:rsidP="00C21428"/>
        </w:tc>
      </w:tr>
      <w:tr w:rsidR="00365FC5" w:rsidRPr="002F34A8" w14:paraId="77225B3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174CDB1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9040546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Глобальная сеть Интернет. </w:t>
            </w:r>
            <w:r>
              <w:rPr>
                <w:rFonts w:ascii="Times New Roman" w:hAnsi="Times New Roman"/>
                <w:color w:val="000000"/>
                <w:sz w:val="24"/>
              </w:rPr>
              <w:t>IP</w:t>
            </w: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-адреса узлов. Большие данные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A4B1F94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F073FB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42520B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F65956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578</w:t>
              </w:r>
            </w:hyperlink>
          </w:p>
        </w:tc>
      </w:tr>
      <w:tr w:rsidR="00365FC5" w:rsidRPr="002F34A8" w14:paraId="64CCC62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C1297CF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056D50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безопасность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E36B4D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3C3C95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90EC08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5FDCDCB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690</w:t>
              </w:r>
            </w:hyperlink>
          </w:p>
        </w:tc>
      </w:tr>
      <w:tr w:rsidR="00365FC5" w:rsidRPr="002F34A8" w14:paraId="3BBB52F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EDAA51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4FCB59B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Учет понятия об информационной безопасности при создании комплексных информационных объектов в виде веб-страниц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DCFC903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75F396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B2AF36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9C9547E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365FC5" w:rsidRPr="002F34A8" w14:paraId="1D4EDE9A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C69DA6B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3ECFFC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Виды деятельности в сети Интернет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61E5FDF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650C64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3D36A9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0ACB956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C5" w:rsidRPr="002F34A8" w14:paraId="5053BB7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5BE82E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8B194CB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FA5E95E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AF688C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EE9F4A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05BE457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16B8E19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74C9B1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0E7157B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 систематизация знаний по темам «Глобальная сеть </w:t>
            </w: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Интернет и стратегии безопасного поведения в ней», «Работа в информационном пространстве»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C2FCBC8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0A95EB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CA29E7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5A71AB9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65FC5" w:rsidRPr="002F34A8" w14:paraId="6E429EB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DB3CC34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5ADB90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Классификации моделей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49F84EC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6BB53F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B90D28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DE8FD19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65FC5" w:rsidRPr="002F34A8" w14:paraId="7D5A199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CCEDAD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6AD8121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Табличные модели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93FBCD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D3C1C4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616CFF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4348188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65FC5" w14:paraId="6D69C430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494B83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6C8B5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72B907B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D5297C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4955FA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183192E" w14:textId="77777777" w:rsidR="00365FC5" w:rsidRDefault="00365FC5" w:rsidP="00C21428">
            <w:pPr>
              <w:spacing w:after="0"/>
            </w:pPr>
          </w:p>
        </w:tc>
      </w:tr>
      <w:tr w:rsidR="00365FC5" w14:paraId="72863EAE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D98546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7EAF412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EE2A5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Граф. Весовая матрица графа. </w:t>
            </w: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BA22BA7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771B30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FEF16F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2521898" w14:textId="77777777" w:rsidR="00365FC5" w:rsidRDefault="00365FC5" w:rsidP="00C21428">
            <w:pPr>
              <w:spacing w:after="0"/>
            </w:pPr>
          </w:p>
        </w:tc>
      </w:tr>
      <w:tr w:rsidR="00365FC5" w14:paraId="7E2FDD8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31F93A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D6FF34A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Дерево. Перебор вариантов с помощью дерева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AD52943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E9CBED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E520D3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CD26315" w14:textId="77777777" w:rsidR="00365FC5" w:rsidRDefault="00365FC5" w:rsidP="00C21428">
            <w:pPr>
              <w:spacing w:after="0"/>
            </w:pPr>
          </w:p>
        </w:tc>
      </w:tr>
      <w:tr w:rsidR="00365FC5" w:rsidRPr="002F34A8" w14:paraId="19F0C0C4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D51F65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C63EB94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моделирование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051584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BB512A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C9A8A7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FBE7DE7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365FC5" w:rsidRPr="002F34A8" w14:paraId="0FE90D2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41FDB5F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152F9FE2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Этапы компьютерного моделирования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F1568C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362A08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09B4E78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C24193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365FC5" w:rsidRPr="002F34A8" w14:paraId="34861CC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AAA82D5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A6A144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«Моделирование как метод познания»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29894AD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28C833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391E08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E6003F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65FC5" w:rsidRPr="002F34A8" w14:paraId="685E786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80A377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AFF774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59083FE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424518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058B95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6CAAD12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65FC5" w:rsidRPr="002F34A8" w14:paraId="32E40A21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B3E2B11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B06D34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Одномерные массивы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FE391F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864C9C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D9D2DD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1F5199B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7171602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1655E04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D4C1F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Типовые алгоритмы обработки массивов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5227DD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742A22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252C41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C39D371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65FC5" w14:paraId="0CE9DD43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582AAA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0D9DDDA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Сортировка массива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120C07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084B85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EA118B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453E9513" w14:textId="77777777" w:rsidR="00365FC5" w:rsidRDefault="00365FC5" w:rsidP="00C21428">
            <w:pPr>
              <w:spacing w:after="0"/>
            </w:pPr>
          </w:p>
        </w:tc>
      </w:tr>
      <w:tr w:rsidR="00365FC5" w:rsidRPr="002F34A8" w14:paraId="2AC9E357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2DA014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06F9B2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потока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4A0981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2FF68DA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0A5F3D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988A90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C5" w:rsidRPr="002F34A8" w14:paraId="7DE47A9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1E233A01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874F11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9519FB9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B696807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5C8BCF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1073E0E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65FC5" w:rsidRPr="002F34A8" w14:paraId="0DD81829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13F2AE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F5E918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Управление. Сигнал. Обратная связь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5A02A4B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274E54E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98DB45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C4CEAC9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65FC5" w:rsidRPr="002F34A8" w14:paraId="4E8F962B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3623890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C4CAADC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Роботизированные системы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7443812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CBF919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3C40F33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2C083DE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602</w:t>
              </w:r>
            </w:hyperlink>
          </w:p>
        </w:tc>
      </w:tr>
      <w:tr w:rsidR="00365FC5" w:rsidRPr="002F34A8" w14:paraId="5F44212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580C42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7F16EB8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4317A5C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92FFC6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0F1F0B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CACE119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710</w:t>
              </w:r>
            </w:hyperlink>
          </w:p>
        </w:tc>
      </w:tr>
      <w:tr w:rsidR="00365FC5" w:rsidRPr="002F34A8" w14:paraId="17F943B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3B96B7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0B5C0C2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Редактирование и форматирование таблиц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654ABA76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EE0249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77E8D25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9DABFB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832</w:t>
              </w:r>
            </w:hyperlink>
          </w:p>
        </w:tc>
      </w:tr>
      <w:tr w:rsidR="00365FC5" w:rsidRPr="002F34A8" w14:paraId="10A36B6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0A7AFD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C11248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8B2C740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D92C04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51E788C9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3A775FC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365FC5" w:rsidRPr="002F34A8" w14:paraId="683FBD9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685C3B23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559D0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и фильтрация данных в выделенном диапазоне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30771F24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4F287FC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757BB9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0BC38E88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65FC5" w:rsidRPr="002F34A8" w14:paraId="03D4A618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705A117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4A5BFAFC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диаграмм и графиков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45B874C8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064F15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4B8AE0BB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9DC4F22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65FC5" w:rsidRPr="002F34A8" w14:paraId="3F9DB43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FF498ED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359B6409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Относительная, абсолютная и смешанная адресация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5597FFE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758FFB2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FA2023F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753CFC08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65FC5" w:rsidRPr="002F34A8" w14:paraId="3F6F5D5D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01899C0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ACF0B73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Условные вычисления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3F73D87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5F003C8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71F1B1A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F5F8B49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365FC5" w:rsidRPr="002F34A8" w14:paraId="0F3770B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2E5D9DB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587842A8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больших наборов данных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18A20452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1A8C76B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9B3E5F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2588E149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C5" w:rsidRPr="002F34A8" w14:paraId="221619CC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5CEC8D26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79EFD520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моделирование в электронных таблицах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0D0232A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4BE1C38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2F16A72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131830D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365FC5" w:rsidRPr="002F34A8" w14:paraId="43C59925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4E86659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22AB49DD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 систематизация знаний по теме «Электронные таблицы»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203D5B7C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6CEB605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CDCB21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9A9022F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C5" w:rsidRPr="002F34A8" w14:paraId="43EBE1D2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0E90F2A4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9B93B0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21A0690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B7A6A53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24DCBD8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5D91F835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65FC5" w:rsidRPr="002F34A8" w14:paraId="1F53BAAF" w14:textId="77777777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14:paraId="4B430397" w14:textId="77777777" w:rsidR="00365FC5" w:rsidRDefault="008279E4" w:rsidP="00C2142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14:paraId="64ED8A93" w14:textId="77777777" w:rsidR="00365FC5" w:rsidRDefault="008279E4" w:rsidP="00C21428">
            <w:pPr>
              <w:spacing w:after="0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Обобщение и систематизация. </w:t>
            </w: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1079" w:type="dxa"/>
            <w:tcMar>
              <w:top w:w="50" w:type="dxa"/>
              <w:left w:w="100" w:type="dxa"/>
            </w:tcMar>
            <w:vAlign w:val="center"/>
          </w:tcPr>
          <w:p w14:paraId="07EA17A0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3A991005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1D0860D1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266" w:type="dxa"/>
            <w:tcMar>
              <w:top w:w="50" w:type="dxa"/>
              <w:left w:w="100" w:type="dxa"/>
            </w:tcMar>
            <w:vAlign w:val="center"/>
          </w:tcPr>
          <w:p w14:paraId="6576F2F6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C2142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65FC5" w14:paraId="22110AF0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2D93F4" w14:textId="77777777" w:rsidR="00365FC5" w:rsidRPr="00C21428" w:rsidRDefault="008279E4" w:rsidP="00C21428">
            <w:pPr>
              <w:spacing w:after="0"/>
              <w:rPr>
                <w:lang w:val="ru-RU"/>
              </w:rPr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96" w:type="dxa"/>
            <w:tcMar>
              <w:top w:w="50" w:type="dxa"/>
              <w:left w:w="100" w:type="dxa"/>
            </w:tcMar>
            <w:vAlign w:val="center"/>
          </w:tcPr>
          <w:p w14:paraId="7191E34F" w14:textId="77777777" w:rsidR="00365FC5" w:rsidRDefault="008279E4" w:rsidP="00C21428">
            <w:pPr>
              <w:spacing w:after="0"/>
              <w:jc w:val="center"/>
            </w:pPr>
            <w:r w:rsidRPr="00C2142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18" w:type="dxa"/>
            <w:tcMar>
              <w:top w:w="50" w:type="dxa"/>
              <w:left w:w="100" w:type="dxa"/>
            </w:tcMar>
            <w:vAlign w:val="center"/>
          </w:tcPr>
          <w:p w14:paraId="04CA4E94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97" w:type="dxa"/>
            <w:tcMar>
              <w:top w:w="50" w:type="dxa"/>
              <w:left w:w="100" w:type="dxa"/>
            </w:tcMar>
            <w:vAlign w:val="center"/>
          </w:tcPr>
          <w:p w14:paraId="6035476D" w14:textId="77777777" w:rsidR="00365FC5" w:rsidRDefault="008279E4" w:rsidP="00C21428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01FB42" w14:textId="77777777" w:rsidR="00365FC5" w:rsidRDefault="00365FC5" w:rsidP="00C21428"/>
        </w:tc>
      </w:tr>
    </w:tbl>
    <w:p w14:paraId="02DD6BB0" w14:textId="77777777" w:rsidR="00365FC5" w:rsidRDefault="00365FC5" w:rsidP="00C21428">
      <w:pPr>
        <w:sectPr w:rsidR="00365FC5" w:rsidSect="00C21428">
          <w:type w:val="continuous"/>
          <w:pgSz w:w="11906" w:h="16383"/>
          <w:pgMar w:top="850" w:right="567" w:bottom="568" w:left="1134" w:header="720" w:footer="720" w:gutter="0"/>
          <w:cols w:space="720"/>
          <w:docGrid w:linePitch="299"/>
        </w:sectPr>
      </w:pPr>
    </w:p>
    <w:p w14:paraId="0378F1E5" w14:textId="77777777" w:rsidR="00365FC5" w:rsidRDefault="00365FC5" w:rsidP="00C21428">
      <w:pPr>
        <w:sectPr w:rsidR="00365FC5" w:rsidSect="00C21428">
          <w:type w:val="continuous"/>
          <w:pgSz w:w="11906" w:h="16383"/>
          <w:pgMar w:top="850" w:right="567" w:bottom="1701" w:left="1134" w:header="720" w:footer="720" w:gutter="0"/>
          <w:cols w:space="720"/>
          <w:docGrid w:linePitch="299"/>
        </w:sectPr>
      </w:pPr>
    </w:p>
    <w:p w14:paraId="51E47F16" w14:textId="77777777" w:rsidR="00365FC5" w:rsidRPr="00C21428" w:rsidRDefault="008279E4" w:rsidP="00C21428">
      <w:pPr>
        <w:rPr>
          <w:lang w:val="ru-RU"/>
        </w:rPr>
      </w:pPr>
      <w:bookmarkStart w:id="7" w:name="block-7160637"/>
      <w:bookmarkEnd w:id="6"/>
      <w:r w:rsidRPr="00C21428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45EC55DC" w14:textId="77777777" w:rsidR="00365FC5" w:rsidRPr="00C21428" w:rsidRDefault="008279E4" w:rsidP="00C21428">
      <w:pPr>
        <w:spacing w:after="0" w:line="480" w:lineRule="auto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16A6B28A" w14:textId="77777777" w:rsidR="00C21428" w:rsidRPr="00C21428" w:rsidRDefault="008279E4" w:rsidP="00C21428">
      <w:pPr>
        <w:pStyle w:val="ae"/>
        <w:numPr>
          <w:ilvl w:val="0"/>
          <w:numId w:val="2"/>
        </w:numPr>
        <w:spacing w:after="0" w:line="480" w:lineRule="auto"/>
        <w:ind w:left="426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​‌Информатика, 7 класс/ Босова Л.Л., Босова А.Ю., Акционерное общество «Издательство «Просвещение»</w:t>
      </w:r>
    </w:p>
    <w:p w14:paraId="141C14E7" w14:textId="77777777" w:rsidR="00C21428" w:rsidRPr="00C21428" w:rsidRDefault="008279E4" w:rsidP="00C21428">
      <w:pPr>
        <w:pStyle w:val="ae"/>
        <w:numPr>
          <w:ilvl w:val="0"/>
          <w:numId w:val="2"/>
        </w:numPr>
        <w:spacing w:after="0" w:line="480" w:lineRule="auto"/>
        <w:ind w:left="426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Информатика, 8 класс/ Семакин И.Г., Залогова Л.А., Русаков С.В., Шестакова Л.В., Акционерное общество «Издательство «Просвещение»</w:t>
      </w:r>
      <w:bookmarkStart w:id="8" w:name="1fdd9878-aabe-49b3-a26b-db65386f5009"/>
    </w:p>
    <w:p w14:paraId="145AA14F" w14:textId="77777777" w:rsidR="00365FC5" w:rsidRPr="00C21428" w:rsidRDefault="008279E4" w:rsidP="00C21428">
      <w:pPr>
        <w:pStyle w:val="ae"/>
        <w:numPr>
          <w:ilvl w:val="0"/>
          <w:numId w:val="2"/>
        </w:numPr>
        <w:spacing w:after="0" w:line="480" w:lineRule="auto"/>
        <w:ind w:left="426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Информатика, 9 класс/ Семакин И.Г., Залогова Л.А., Русаков С.В., Шестакова Л.В., Акционерное общество «Издательство «Просвещение»</w:t>
      </w:r>
      <w:bookmarkEnd w:id="8"/>
      <w:r w:rsidRPr="00C21428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73EB20CC" w14:textId="77777777" w:rsidR="00365FC5" w:rsidRPr="00C21428" w:rsidRDefault="008279E4" w:rsidP="00C21428">
      <w:pPr>
        <w:spacing w:after="0" w:line="480" w:lineRule="auto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​‌‌</w:t>
      </w:r>
    </w:p>
    <w:p w14:paraId="1E562ECB" w14:textId="77777777" w:rsidR="00365FC5" w:rsidRPr="00C21428" w:rsidRDefault="008279E4" w:rsidP="00C21428">
      <w:pPr>
        <w:spacing w:after="0" w:line="480" w:lineRule="auto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6B4DDECF" w14:textId="77777777" w:rsidR="00365FC5" w:rsidRDefault="008279E4" w:rsidP="002B7645">
      <w:pPr>
        <w:pStyle w:val="ae"/>
        <w:numPr>
          <w:ilvl w:val="0"/>
          <w:numId w:val="3"/>
        </w:numPr>
        <w:spacing w:after="0" w:line="480" w:lineRule="auto"/>
        <w:ind w:left="426"/>
      </w:pPr>
      <w:r w:rsidRPr="00C21428">
        <w:rPr>
          <w:rFonts w:ascii="Times New Roman" w:hAnsi="Times New Roman"/>
          <w:color w:val="000000"/>
          <w:sz w:val="28"/>
          <w:lang w:val="ru-RU"/>
        </w:rPr>
        <w:t>​‌Информатика (базовый уровень). Реализация ФГОС основного общего образования : методическое пособие для учителя / Л. Л. Босова. – М. : ФГБНУ «Институт стратегии развития образования РАО», 2022. – 142 с.: ил.</w:t>
      </w:r>
      <w:r w:rsidRPr="00C21428">
        <w:rPr>
          <w:sz w:val="28"/>
          <w:lang w:val="ru-RU"/>
        </w:rPr>
        <w:br/>
      </w:r>
      <w:bookmarkStart w:id="9" w:name="5a8af3fe-6634-4595-ad67-2c1d899ea773"/>
      <w:bookmarkEnd w:id="9"/>
      <w:r w:rsidRPr="00C21428">
        <w:rPr>
          <w:rFonts w:ascii="Times New Roman" w:hAnsi="Times New Roman"/>
          <w:color w:val="000000"/>
          <w:sz w:val="28"/>
        </w:rPr>
        <w:t>‌​</w:t>
      </w:r>
    </w:p>
    <w:p w14:paraId="2569ACD4" w14:textId="77777777" w:rsidR="00365FC5" w:rsidRPr="00C21428" w:rsidRDefault="008279E4" w:rsidP="00C21428">
      <w:pPr>
        <w:spacing w:after="0" w:line="480" w:lineRule="auto"/>
        <w:rPr>
          <w:lang w:val="ru-RU"/>
        </w:rPr>
      </w:pPr>
      <w:r w:rsidRPr="00C2142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6217FDC8" w14:textId="77777777" w:rsidR="00C21428" w:rsidRPr="00C21428" w:rsidRDefault="008279E4" w:rsidP="00C21428">
      <w:pPr>
        <w:pStyle w:val="ae"/>
        <w:numPr>
          <w:ilvl w:val="0"/>
          <w:numId w:val="4"/>
        </w:numPr>
        <w:spacing w:after="0" w:line="480" w:lineRule="auto"/>
        <w:ind w:left="426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  <w:lang w:val="ru-RU"/>
        </w:rPr>
        <w:t>​</w:t>
      </w:r>
      <w:r w:rsidRPr="00C21428">
        <w:rPr>
          <w:rFonts w:ascii="Times New Roman" w:hAnsi="Times New Roman"/>
          <w:color w:val="333333"/>
          <w:sz w:val="28"/>
          <w:lang w:val="ru-RU"/>
        </w:rPr>
        <w:t>​‌</w:t>
      </w:r>
      <w:r w:rsidRPr="00C21428">
        <w:rPr>
          <w:rFonts w:ascii="Times New Roman" w:hAnsi="Times New Roman"/>
          <w:color w:val="000000"/>
          <w:sz w:val="28"/>
        </w:rPr>
        <w:t>http</w:t>
      </w:r>
      <w:r w:rsidRPr="00C21428">
        <w:rPr>
          <w:rFonts w:ascii="Times New Roman" w:hAnsi="Times New Roman"/>
          <w:color w:val="000000"/>
          <w:sz w:val="28"/>
          <w:lang w:val="ru-RU"/>
        </w:rPr>
        <w:t>://</w:t>
      </w:r>
      <w:r w:rsidRPr="00C21428">
        <w:rPr>
          <w:rFonts w:ascii="Times New Roman" w:hAnsi="Times New Roman"/>
          <w:color w:val="000000"/>
          <w:sz w:val="28"/>
        </w:rPr>
        <w:t>window</w:t>
      </w:r>
      <w:r w:rsidRPr="00C21428">
        <w:rPr>
          <w:rFonts w:ascii="Times New Roman" w:hAnsi="Times New Roman"/>
          <w:color w:val="000000"/>
          <w:sz w:val="28"/>
          <w:lang w:val="ru-RU"/>
        </w:rPr>
        <w:t>.</w:t>
      </w:r>
      <w:r w:rsidRPr="00C21428">
        <w:rPr>
          <w:rFonts w:ascii="Times New Roman" w:hAnsi="Times New Roman"/>
          <w:color w:val="000000"/>
          <w:sz w:val="28"/>
        </w:rPr>
        <w:t>edu</w:t>
      </w:r>
      <w:r w:rsidRPr="00C21428">
        <w:rPr>
          <w:rFonts w:ascii="Times New Roman" w:hAnsi="Times New Roman"/>
          <w:color w:val="000000"/>
          <w:sz w:val="28"/>
          <w:lang w:val="ru-RU"/>
        </w:rPr>
        <w:t>.</w:t>
      </w:r>
      <w:r w:rsidRPr="00C21428">
        <w:rPr>
          <w:rFonts w:ascii="Times New Roman" w:hAnsi="Times New Roman"/>
          <w:color w:val="000000"/>
          <w:sz w:val="28"/>
        </w:rPr>
        <w:t>ru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 — Российский общеобразовательный портал, единое окно доступа к образовательным ресурсам.</w:t>
      </w:r>
    </w:p>
    <w:p w14:paraId="4D6FC769" w14:textId="77777777" w:rsidR="00C21428" w:rsidRPr="00C21428" w:rsidRDefault="008279E4" w:rsidP="00C21428">
      <w:pPr>
        <w:pStyle w:val="ae"/>
        <w:numPr>
          <w:ilvl w:val="0"/>
          <w:numId w:val="4"/>
        </w:numPr>
        <w:spacing w:after="0" w:line="480" w:lineRule="auto"/>
        <w:ind w:left="426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</w:rPr>
        <w:t>https</w:t>
      </w:r>
      <w:r w:rsidRPr="00C21428">
        <w:rPr>
          <w:rFonts w:ascii="Times New Roman" w:hAnsi="Times New Roman"/>
          <w:color w:val="000000"/>
          <w:sz w:val="28"/>
          <w:lang w:val="ru-RU"/>
        </w:rPr>
        <w:t>://</w:t>
      </w:r>
      <w:r w:rsidRPr="00C21428">
        <w:rPr>
          <w:rFonts w:ascii="Times New Roman" w:hAnsi="Times New Roman"/>
          <w:color w:val="000000"/>
          <w:sz w:val="28"/>
        </w:rPr>
        <w:t>resh</w:t>
      </w:r>
      <w:r w:rsidRPr="00C21428">
        <w:rPr>
          <w:rFonts w:ascii="Times New Roman" w:hAnsi="Times New Roman"/>
          <w:color w:val="000000"/>
          <w:sz w:val="28"/>
          <w:lang w:val="ru-RU"/>
        </w:rPr>
        <w:t>.</w:t>
      </w:r>
      <w:r w:rsidRPr="00C21428">
        <w:rPr>
          <w:rFonts w:ascii="Times New Roman" w:hAnsi="Times New Roman"/>
          <w:color w:val="000000"/>
          <w:sz w:val="28"/>
        </w:rPr>
        <w:t>edu</w:t>
      </w:r>
      <w:r w:rsidRPr="00C21428">
        <w:rPr>
          <w:rFonts w:ascii="Times New Roman" w:hAnsi="Times New Roman"/>
          <w:color w:val="000000"/>
          <w:sz w:val="28"/>
          <w:lang w:val="ru-RU"/>
        </w:rPr>
        <w:t>.</w:t>
      </w:r>
      <w:r w:rsidRPr="00C21428">
        <w:rPr>
          <w:rFonts w:ascii="Times New Roman" w:hAnsi="Times New Roman"/>
          <w:color w:val="000000"/>
          <w:sz w:val="28"/>
        </w:rPr>
        <w:t>ru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 - Интерактивные уроки по всему школьному курсу с 1-го по 11-й класс лучших учителей страны предоставляет «Российская электронная школа».</w:t>
      </w:r>
      <w:bookmarkStart w:id="10" w:name="bbd0f172-0fc7-47ad-bd72-029d95fdc8ad"/>
    </w:p>
    <w:p w14:paraId="5441D43F" w14:textId="77777777" w:rsidR="008279E4" w:rsidRPr="00C21428" w:rsidRDefault="008279E4" w:rsidP="00D37ADB">
      <w:pPr>
        <w:pStyle w:val="ae"/>
        <w:numPr>
          <w:ilvl w:val="0"/>
          <w:numId w:val="4"/>
        </w:numPr>
        <w:spacing w:after="0" w:line="480" w:lineRule="auto"/>
        <w:ind w:left="426"/>
        <w:rPr>
          <w:lang w:val="ru-RU"/>
        </w:rPr>
      </w:pPr>
      <w:r w:rsidRPr="00C21428">
        <w:rPr>
          <w:rFonts w:ascii="Times New Roman" w:hAnsi="Times New Roman"/>
          <w:color w:val="000000"/>
          <w:sz w:val="28"/>
        </w:rPr>
        <w:t>http</w:t>
      </w:r>
      <w:r w:rsidRPr="00C21428">
        <w:rPr>
          <w:rFonts w:ascii="Times New Roman" w:hAnsi="Times New Roman"/>
          <w:color w:val="000000"/>
          <w:sz w:val="28"/>
          <w:lang w:val="ru-RU"/>
        </w:rPr>
        <w:t>://</w:t>
      </w:r>
      <w:r w:rsidRPr="00C21428">
        <w:rPr>
          <w:rFonts w:ascii="Times New Roman" w:hAnsi="Times New Roman"/>
          <w:color w:val="000000"/>
          <w:sz w:val="28"/>
        </w:rPr>
        <w:t>compscience</w:t>
      </w:r>
      <w:r w:rsidRPr="00C21428">
        <w:rPr>
          <w:rFonts w:ascii="Times New Roman" w:hAnsi="Times New Roman"/>
          <w:color w:val="000000"/>
          <w:sz w:val="28"/>
          <w:lang w:val="ru-RU"/>
        </w:rPr>
        <w:t>.</w:t>
      </w:r>
      <w:r w:rsidRPr="00C21428">
        <w:rPr>
          <w:rFonts w:ascii="Times New Roman" w:hAnsi="Times New Roman"/>
          <w:color w:val="000000"/>
          <w:sz w:val="28"/>
        </w:rPr>
        <w:t>narod</w:t>
      </w:r>
      <w:r w:rsidRPr="00C21428">
        <w:rPr>
          <w:rFonts w:ascii="Times New Roman" w:hAnsi="Times New Roman"/>
          <w:color w:val="000000"/>
          <w:sz w:val="28"/>
          <w:lang w:val="ru-RU"/>
        </w:rPr>
        <w:t>.</w:t>
      </w:r>
      <w:r w:rsidRPr="00C21428">
        <w:rPr>
          <w:rFonts w:ascii="Times New Roman" w:hAnsi="Times New Roman"/>
          <w:color w:val="000000"/>
          <w:sz w:val="28"/>
        </w:rPr>
        <w:t>ru</w:t>
      </w:r>
      <w:r w:rsidRPr="00C21428">
        <w:rPr>
          <w:rFonts w:ascii="Times New Roman" w:hAnsi="Times New Roman"/>
          <w:color w:val="000000"/>
          <w:sz w:val="28"/>
          <w:lang w:val="ru-RU"/>
        </w:rPr>
        <w:t xml:space="preserve"> - «Учителям информатики и математики и их любознательным ученикам».</w:t>
      </w:r>
      <w:bookmarkEnd w:id="10"/>
      <w:r w:rsidRPr="00C21428">
        <w:rPr>
          <w:rFonts w:ascii="Times New Roman" w:hAnsi="Times New Roman"/>
          <w:color w:val="333333"/>
          <w:sz w:val="28"/>
          <w:lang w:val="ru-RU"/>
        </w:rPr>
        <w:t>‌</w:t>
      </w:r>
      <w:r w:rsidRPr="00C21428">
        <w:rPr>
          <w:rFonts w:ascii="Times New Roman" w:hAnsi="Times New Roman"/>
          <w:color w:val="000000"/>
          <w:sz w:val="28"/>
          <w:lang w:val="ru-RU"/>
        </w:rPr>
        <w:t>​</w:t>
      </w:r>
      <w:bookmarkEnd w:id="7"/>
    </w:p>
    <w:sectPr w:rsidR="008279E4" w:rsidRPr="00C21428" w:rsidSect="00C21428">
      <w:type w:val="continuous"/>
      <w:pgSz w:w="11907" w:h="16839" w:code="9"/>
      <w:pgMar w:top="426" w:right="567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00F8B"/>
    <w:multiLevelType w:val="hybridMultilevel"/>
    <w:tmpl w:val="422AAEFE"/>
    <w:lvl w:ilvl="0" w:tplc="31A4B8CE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D00FB"/>
    <w:multiLevelType w:val="hybridMultilevel"/>
    <w:tmpl w:val="CF8A86D8"/>
    <w:lvl w:ilvl="0" w:tplc="DF0EC72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D71B2"/>
    <w:multiLevelType w:val="hybridMultilevel"/>
    <w:tmpl w:val="FAAC2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8224C"/>
    <w:multiLevelType w:val="hybridMultilevel"/>
    <w:tmpl w:val="AEEE5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365FC5"/>
    <w:rsid w:val="002F34A8"/>
    <w:rsid w:val="00365FC5"/>
    <w:rsid w:val="006B2726"/>
    <w:rsid w:val="008279E4"/>
    <w:rsid w:val="00C21428"/>
    <w:rsid w:val="00EE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9ED52"/>
  <w15:docId w15:val="{508B7366-2EA4-4FF1-9A6B-DEDAF268F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99"/>
    <w:rsid w:val="00C21428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EE2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E2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a1521d2" TargetMode="External"/><Relationship Id="rId21" Type="http://schemas.openxmlformats.org/officeDocument/2006/relationships/hyperlink" Target="https://m.edsoo.ru/7f41a7d0" TargetMode="External"/><Relationship Id="rId42" Type="http://schemas.openxmlformats.org/officeDocument/2006/relationships/hyperlink" Target="https://m.edsoo.ru/8a1629ec" TargetMode="External"/><Relationship Id="rId47" Type="http://schemas.openxmlformats.org/officeDocument/2006/relationships/hyperlink" Target="https://m.edsoo.ru/8a1632d4" TargetMode="External"/><Relationship Id="rId63" Type="http://schemas.openxmlformats.org/officeDocument/2006/relationships/hyperlink" Target="https://m.edsoo.ru/8a16564c" TargetMode="External"/><Relationship Id="rId68" Type="http://schemas.openxmlformats.org/officeDocument/2006/relationships/hyperlink" Target="https://m.edsoo.ru/8a178c38" TargetMode="External"/><Relationship Id="rId84" Type="http://schemas.openxmlformats.org/officeDocument/2006/relationships/hyperlink" Target="https://m.edsoo.ru/8a17b7bc" TargetMode="External"/><Relationship Id="rId89" Type="http://schemas.openxmlformats.org/officeDocument/2006/relationships/hyperlink" Target="https://m.edsoo.ru/8a17c04a" TargetMode="External"/><Relationship Id="rId112" Type="http://schemas.openxmlformats.org/officeDocument/2006/relationships/fontTable" Target="fontTable.xml"/><Relationship Id="rId16" Type="http://schemas.openxmlformats.org/officeDocument/2006/relationships/hyperlink" Target="https://m.edsoo.ru/7f418516" TargetMode="External"/><Relationship Id="rId107" Type="http://schemas.openxmlformats.org/officeDocument/2006/relationships/hyperlink" Target="https://m.edsoo.ru/8a17e87c" TargetMode="External"/><Relationship Id="rId11" Type="http://schemas.openxmlformats.org/officeDocument/2006/relationships/hyperlink" Target="https://m.edsoo.ru/7f41646e" TargetMode="External"/><Relationship Id="rId32" Type="http://schemas.openxmlformats.org/officeDocument/2006/relationships/hyperlink" Target="https://m.edsoo.ru/8a153244" TargetMode="External"/><Relationship Id="rId37" Type="http://schemas.openxmlformats.org/officeDocument/2006/relationships/hyperlink" Target="https://m.edsoo.ru/8a162186" TargetMode="External"/><Relationship Id="rId53" Type="http://schemas.openxmlformats.org/officeDocument/2006/relationships/hyperlink" Target="https://m.edsoo.ru/8a16404e" TargetMode="External"/><Relationship Id="rId58" Type="http://schemas.openxmlformats.org/officeDocument/2006/relationships/hyperlink" Target="https://m.edsoo.ru/8a1649e0" TargetMode="External"/><Relationship Id="rId74" Type="http://schemas.openxmlformats.org/officeDocument/2006/relationships/hyperlink" Target="https://m.edsoo.ru/8a179e1c" TargetMode="External"/><Relationship Id="rId79" Type="http://schemas.openxmlformats.org/officeDocument/2006/relationships/hyperlink" Target="https://m.edsoo.ru/8a17ae8e" TargetMode="External"/><Relationship Id="rId102" Type="http://schemas.openxmlformats.org/officeDocument/2006/relationships/hyperlink" Target="https://m.edsoo.ru/8a17d990" TargetMode="External"/><Relationship Id="rId5" Type="http://schemas.openxmlformats.org/officeDocument/2006/relationships/image" Target="media/image1.jpeg"/><Relationship Id="rId90" Type="http://schemas.openxmlformats.org/officeDocument/2006/relationships/hyperlink" Target="https://m.edsoo.ru/8a17c392" TargetMode="External"/><Relationship Id="rId95" Type="http://schemas.openxmlformats.org/officeDocument/2006/relationships/hyperlink" Target="https://m.edsoo.ru/8a17cd60" TargetMode="External"/><Relationship Id="rId22" Type="http://schemas.openxmlformats.org/officeDocument/2006/relationships/hyperlink" Target="https://m.edsoo.ru/7f41a7d0" TargetMode="External"/><Relationship Id="rId27" Type="http://schemas.openxmlformats.org/officeDocument/2006/relationships/hyperlink" Target="https://m.edsoo.ru/8a1523ee" TargetMode="External"/><Relationship Id="rId43" Type="http://schemas.openxmlformats.org/officeDocument/2006/relationships/hyperlink" Target="https://m.edsoo.ru/8a162b72" TargetMode="External"/><Relationship Id="rId48" Type="http://schemas.openxmlformats.org/officeDocument/2006/relationships/hyperlink" Target="https://m.edsoo.ru/8a1632d4" TargetMode="External"/><Relationship Id="rId64" Type="http://schemas.openxmlformats.org/officeDocument/2006/relationships/hyperlink" Target="https://m.edsoo.ru/8a1657fa" TargetMode="External"/><Relationship Id="rId69" Type="http://schemas.openxmlformats.org/officeDocument/2006/relationships/hyperlink" Target="https://m.edsoo.ru/8a17949e" TargetMode="External"/><Relationship Id="rId113" Type="http://schemas.openxmlformats.org/officeDocument/2006/relationships/theme" Target="theme/theme1.xml"/><Relationship Id="rId80" Type="http://schemas.openxmlformats.org/officeDocument/2006/relationships/hyperlink" Target="https://m.edsoo.ru/8a17afa6" TargetMode="External"/><Relationship Id="rId85" Type="http://schemas.openxmlformats.org/officeDocument/2006/relationships/hyperlink" Target="https://m.edsoo.ru/8a17b8e8" TargetMode="External"/><Relationship Id="rId12" Type="http://schemas.openxmlformats.org/officeDocument/2006/relationships/hyperlink" Target="https://m.edsoo.ru/7f41646e" TargetMode="External"/><Relationship Id="rId17" Type="http://schemas.openxmlformats.org/officeDocument/2006/relationships/hyperlink" Target="https://m.edsoo.ru/7f418516" TargetMode="External"/><Relationship Id="rId33" Type="http://schemas.openxmlformats.org/officeDocument/2006/relationships/hyperlink" Target="https://m.edsoo.ru/8a153460" TargetMode="External"/><Relationship Id="rId38" Type="http://schemas.openxmlformats.org/officeDocument/2006/relationships/hyperlink" Target="https://m.edsoo.ru/8a162316" TargetMode="External"/><Relationship Id="rId59" Type="http://schemas.openxmlformats.org/officeDocument/2006/relationships/hyperlink" Target="https://m.edsoo.ru/8a164ba2" TargetMode="External"/><Relationship Id="rId103" Type="http://schemas.openxmlformats.org/officeDocument/2006/relationships/hyperlink" Target="https://m.edsoo.ru/8a17db70" TargetMode="External"/><Relationship Id="rId108" Type="http://schemas.openxmlformats.org/officeDocument/2006/relationships/hyperlink" Target="https://m.edsoo.ru/8a17eaca" TargetMode="External"/><Relationship Id="rId54" Type="http://schemas.openxmlformats.org/officeDocument/2006/relationships/hyperlink" Target="https://m.edsoo.ru/8a1642c4" TargetMode="External"/><Relationship Id="rId70" Type="http://schemas.openxmlformats.org/officeDocument/2006/relationships/hyperlink" Target="https://m.edsoo.ru/8a179606" TargetMode="External"/><Relationship Id="rId75" Type="http://schemas.openxmlformats.org/officeDocument/2006/relationships/hyperlink" Target="https://m.edsoo.ru/8a17a06a" TargetMode="External"/><Relationship Id="rId91" Type="http://schemas.openxmlformats.org/officeDocument/2006/relationships/hyperlink" Target="https://m.edsoo.ru/8a17c4aa" TargetMode="External"/><Relationship Id="rId96" Type="http://schemas.openxmlformats.org/officeDocument/2006/relationships/hyperlink" Target="https://m.edsoo.ru/8a17d01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646e" TargetMode="External"/><Relationship Id="rId15" Type="http://schemas.openxmlformats.org/officeDocument/2006/relationships/hyperlink" Target="https://m.edsoo.ru/7f418516" TargetMode="External"/><Relationship Id="rId23" Type="http://schemas.openxmlformats.org/officeDocument/2006/relationships/hyperlink" Target="https://m.edsoo.ru/7f41a7d0" TargetMode="External"/><Relationship Id="rId28" Type="http://schemas.openxmlformats.org/officeDocument/2006/relationships/hyperlink" Target="https://m.edsoo.ru/8a152826" TargetMode="External"/><Relationship Id="rId36" Type="http://schemas.openxmlformats.org/officeDocument/2006/relationships/hyperlink" Target="https://m.edsoo.ru/8a161fec" TargetMode="External"/><Relationship Id="rId49" Type="http://schemas.openxmlformats.org/officeDocument/2006/relationships/hyperlink" Target="https://m.edsoo.ru/8a1635c2" TargetMode="External"/><Relationship Id="rId57" Type="http://schemas.openxmlformats.org/officeDocument/2006/relationships/hyperlink" Target="https://m.edsoo.ru/8a164828" TargetMode="External"/><Relationship Id="rId106" Type="http://schemas.openxmlformats.org/officeDocument/2006/relationships/hyperlink" Target="https://m.edsoo.ru/8a17e6ba" TargetMode="External"/><Relationship Id="rId10" Type="http://schemas.openxmlformats.org/officeDocument/2006/relationships/hyperlink" Target="https://m.edsoo.ru/7f41646e" TargetMode="External"/><Relationship Id="rId31" Type="http://schemas.openxmlformats.org/officeDocument/2006/relationships/hyperlink" Target="https://m.edsoo.ru/8a152f74" TargetMode="External"/><Relationship Id="rId44" Type="http://schemas.openxmlformats.org/officeDocument/2006/relationships/hyperlink" Target="https://m.edsoo.ru/8a162d02" TargetMode="External"/><Relationship Id="rId52" Type="http://schemas.openxmlformats.org/officeDocument/2006/relationships/hyperlink" Target="https://m.edsoo.ru/8a163b30" TargetMode="External"/><Relationship Id="rId60" Type="http://schemas.openxmlformats.org/officeDocument/2006/relationships/hyperlink" Target="https://m.edsoo.ru/8a164d96" TargetMode="External"/><Relationship Id="rId65" Type="http://schemas.openxmlformats.org/officeDocument/2006/relationships/hyperlink" Target="https://m.edsoo.ru/8a165b56" TargetMode="External"/><Relationship Id="rId73" Type="http://schemas.openxmlformats.org/officeDocument/2006/relationships/hyperlink" Target="https://m.edsoo.ru/8a179e1c" TargetMode="External"/><Relationship Id="rId78" Type="http://schemas.openxmlformats.org/officeDocument/2006/relationships/hyperlink" Target="https://m.edsoo.ru/8a17ad6c" TargetMode="External"/><Relationship Id="rId81" Type="http://schemas.openxmlformats.org/officeDocument/2006/relationships/hyperlink" Target="https://m.edsoo.ru/8a17b456" TargetMode="External"/><Relationship Id="rId86" Type="http://schemas.openxmlformats.org/officeDocument/2006/relationships/hyperlink" Target="https://m.edsoo.ru/8a17ba1e" TargetMode="External"/><Relationship Id="rId94" Type="http://schemas.openxmlformats.org/officeDocument/2006/relationships/hyperlink" Target="https://m.edsoo.ru/8a17cc3e" TargetMode="External"/><Relationship Id="rId99" Type="http://schemas.openxmlformats.org/officeDocument/2006/relationships/hyperlink" Target="https://m.edsoo.ru/8a17d602" TargetMode="External"/><Relationship Id="rId101" Type="http://schemas.openxmlformats.org/officeDocument/2006/relationships/hyperlink" Target="https://m.edsoo.ru/8a17d83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646e" TargetMode="External"/><Relationship Id="rId13" Type="http://schemas.openxmlformats.org/officeDocument/2006/relationships/hyperlink" Target="https://m.edsoo.ru/7f41646e" TargetMode="External"/><Relationship Id="rId18" Type="http://schemas.openxmlformats.org/officeDocument/2006/relationships/hyperlink" Target="https://m.edsoo.ru/7f418516" TargetMode="External"/><Relationship Id="rId39" Type="http://schemas.openxmlformats.org/officeDocument/2006/relationships/hyperlink" Target="https://m.edsoo.ru/8a16249c" TargetMode="External"/><Relationship Id="rId109" Type="http://schemas.openxmlformats.org/officeDocument/2006/relationships/hyperlink" Target="https://m.edsoo.ru/8a17ec3c" TargetMode="External"/><Relationship Id="rId34" Type="http://schemas.openxmlformats.org/officeDocument/2006/relationships/hyperlink" Target="https://m.edsoo.ru/8a161966" TargetMode="External"/><Relationship Id="rId50" Type="http://schemas.openxmlformats.org/officeDocument/2006/relationships/hyperlink" Target="https://m.edsoo.ru/8a163874" TargetMode="External"/><Relationship Id="rId55" Type="http://schemas.openxmlformats.org/officeDocument/2006/relationships/hyperlink" Target="https://m.edsoo.ru/8a164472" TargetMode="External"/><Relationship Id="rId76" Type="http://schemas.openxmlformats.org/officeDocument/2006/relationships/hyperlink" Target="https://m.edsoo.ru/8a17a18c" TargetMode="External"/><Relationship Id="rId97" Type="http://schemas.openxmlformats.org/officeDocument/2006/relationships/hyperlink" Target="https://m.edsoo.ru/8a17d1ca" TargetMode="External"/><Relationship Id="rId104" Type="http://schemas.openxmlformats.org/officeDocument/2006/relationships/hyperlink" Target="https://m.edsoo.ru/8a17e08e" TargetMode="External"/><Relationship Id="rId7" Type="http://schemas.openxmlformats.org/officeDocument/2006/relationships/hyperlink" Target="https://m.edsoo.ru/7f41646e" TargetMode="External"/><Relationship Id="rId71" Type="http://schemas.openxmlformats.org/officeDocument/2006/relationships/hyperlink" Target="https://m.edsoo.ru/8a17998a" TargetMode="External"/><Relationship Id="rId92" Type="http://schemas.openxmlformats.org/officeDocument/2006/relationships/hyperlink" Target="https://m.edsoo.ru/8a17c9c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8a152a74" TargetMode="External"/><Relationship Id="rId24" Type="http://schemas.openxmlformats.org/officeDocument/2006/relationships/hyperlink" Target="https://m.edsoo.ru/7f41a7d0" TargetMode="External"/><Relationship Id="rId40" Type="http://schemas.openxmlformats.org/officeDocument/2006/relationships/hyperlink" Target="https://m.edsoo.ru/8a1625f0" TargetMode="External"/><Relationship Id="rId45" Type="http://schemas.openxmlformats.org/officeDocument/2006/relationships/hyperlink" Target="https://m.edsoo.ru/8a162e7e" TargetMode="External"/><Relationship Id="rId66" Type="http://schemas.openxmlformats.org/officeDocument/2006/relationships/hyperlink" Target="https://m.edsoo.ru/8a165cf0" TargetMode="External"/><Relationship Id="rId87" Type="http://schemas.openxmlformats.org/officeDocument/2006/relationships/hyperlink" Target="https://m.edsoo.ru/8a17bb36" TargetMode="External"/><Relationship Id="rId110" Type="http://schemas.openxmlformats.org/officeDocument/2006/relationships/hyperlink" Target="https://m.edsoo.ru/8a17ed54" TargetMode="External"/><Relationship Id="rId61" Type="http://schemas.openxmlformats.org/officeDocument/2006/relationships/hyperlink" Target="https://m.edsoo.ru/8a165296" TargetMode="External"/><Relationship Id="rId82" Type="http://schemas.openxmlformats.org/officeDocument/2006/relationships/hyperlink" Target="https://m.edsoo.ru/8a17b578" TargetMode="External"/><Relationship Id="rId19" Type="http://schemas.openxmlformats.org/officeDocument/2006/relationships/hyperlink" Target="https://m.edsoo.ru/7f41a7d0" TargetMode="External"/><Relationship Id="rId14" Type="http://schemas.openxmlformats.org/officeDocument/2006/relationships/hyperlink" Target="https://m.edsoo.ru/7f418516" TargetMode="External"/><Relationship Id="rId30" Type="http://schemas.openxmlformats.org/officeDocument/2006/relationships/hyperlink" Target="https://m.edsoo.ru/8a152cfe" TargetMode="External"/><Relationship Id="rId35" Type="http://schemas.openxmlformats.org/officeDocument/2006/relationships/hyperlink" Target="https://m.edsoo.ru/8a161e2a" TargetMode="External"/><Relationship Id="rId56" Type="http://schemas.openxmlformats.org/officeDocument/2006/relationships/hyperlink" Target="https://m.edsoo.ru/8a164652" TargetMode="External"/><Relationship Id="rId77" Type="http://schemas.openxmlformats.org/officeDocument/2006/relationships/hyperlink" Target="https://m.edsoo.ru/8a17ac4a" TargetMode="External"/><Relationship Id="rId100" Type="http://schemas.openxmlformats.org/officeDocument/2006/relationships/hyperlink" Target="https://m.edsoo.ru/8a17d710" TargetMode="External"/><Relationship Id="rId105" Type="http://schemas.openxmlformats.org/officeDocument/2006/relationships/hyperlink" Target="https://m.edsoo.ru/8a17e2b4" TargetMode="External"/><Relationship Id="rId8" Type="http://schemas.openxmlformats.org/officeDocument/2006/relationships/hyperlink" Target="https://m.edsoo.ru/7f41646e" TargetMode="External"/><Relationship Id="rId51" Type="http://schemas.openxmlformats.org/officeDocument/2006/relationships/hyperlink" Target="https://m.edsoo.ru/8a1639d2" TargetMode="External"/><Relationship Id="rId72" Type="http://schemas.openxmlformats.org/officeDocument/2006/relationships/hyperlink" Target="https://m.edsoo.ru/8a179aac" TargetMode="External"/><Relationship Id="rId93" Type="http://schemas.openxmlformats.org/officeDocument/2006/relationships/hyperlink" Target="https://m.edsoo.ru/8a17cb12" TargetMode="External"/><Relationship Id="rId98" Type="http://schemas.openxmlformats.org/officeDocument/2006/relationships/hyperlink" Target="https://m.edsoo.ru/8a17d4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a7d0" TargetMode="External"/><Relationship Id="rId46" Type="http://schemas.openxmlformats.org/officeDocument/2006/relationships/hyperlink" Target="https://m.edsoo.ru/8a162fe6" TargetMode="External"/><Relationship Id="rId67" Type="http://schemas.openxmlformats.org/officeDocument/2006/relationships/hyperlink" Target="https://m.edsoo.ru/8a165e94" TargetMode="External"/><Relationship Id="rId20" Type="http://schemas.openxmlformats.org/officeDocument/2006/relationships/hyperlink" Target="https://m.edsoo.ru/7f41a7d0" TargetMode="External"/><Relationship Id="rId41" Type="http://schemas.openxmlformats.org/officeDocument/2006/relationships/hyperlink" Target="https://m.edsoo.ru/8a162848" TargetMode="External"/><Relationship Id="rId62" Type="http://schemas.openxmlformats.org/officeDocument/2006/relationships/hyperlink" Target="https://m.edsoo.ru/8a16549e" TargetMode="External"/><Relationship Id="rId83" Type="http://schemas.openxmlformats.org/officeDocument/2006/relationships/hyperlink" Target="https://m.edsoo.ru/8a17b690" TargetMode="External"/><Relationship Id="rId88" Type="http://schemas.openxmlformats.org/officeDocument/2006/relationships/hyperlink" Target="https://m.edsoo.ru/8a17be06" TargetMode="External"/><Relationship Id="rId111" Type="http://schemas.openxmlformats.org/officeDocument/2006/relationships/hyperlink" Target="https://m.edsoo.ru/8a17ee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8575</Words>
  <Characters>48883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Зуц Алексей Олегович</dc:creator>
  <cp:lastModifiedBy>Дорофеева Елена Анатольевна</cp:lastModifiedBy>
  <cp:revision>6</cp:revision>
  <cp:lastPrinted>2023-09-14T05:07:00Z</cp:lastPrinted>
  <dcterms:created xsi:type="dcterms:W3CDTF">2023-09-14T02:17:00Z</dcterms:created>
  <dcterms:modified xsi:type="dcterms:W3CDTF">2023-09-14T08:11:00Z</dcterms:modified>
</cp:coreProperties>
</file>