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80CB5" w14:textId="4440F4A9" w:rsidR="00AC24C5" w:rsidRPr="007A0336" w:rsidRDefault="00BF45D6" w:rsidP="00BF45D6">
      <w:pPr>
        <w:spacing w:after="200" w:line="240" w:lineRule="auto"/>
        <w:ind w:left="120"/>
        <w:jc w:val="center"/>
      </w:pPr>
      <w:bookmarkStart w:id="0" w:name="block-7845098"/>
      <w:r>
        <w:rPr>
          <w:noProof/>
        </w:rPr>
        <w:drawing>
          <wp:inline distT="0" distB="0" distL="0" distR="0" wp14:anchorId="4EDFCA75" wp14:editId="3B2CE459">
            <wp:extent cx="6645910" cy="9391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A6E5D" w14:textId="43D5081B" w:rsidR="00AC24C5" w:rsidRPr="007A0336" w:rsidRDefault="00AC24C5" w:rsidP="00BF45D6">
      <w:pPr>
        <w:spacing w:after="0" w:line="276" w:lineRule="auto"/>
        <w:sectPr w:rsidR="00AC24C5" w:rsidRPr="007A0336" w:rsidSect="00FD370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0"/>
    <w:p w14:paraId="56B8ABD8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B1">
        <w:rPr>
          <w:rFonts w:ascii="Times New Roman" w:hAnsi="Times New Roman" w:cs="Times New Roman"/>
          <w:b/>
          <w:sz w:val="28"/>
          <w:szCs w:val="28"/>
        </w:rPr>
        <w:lastRenderedPageBreak/>
        <w:t>РАЗДЕЛ 1. «КОМПЛЕКС ОСНОВНЫХ ХАРАКТЕРИСТИК ДОПОЛНИТЕЛЬНОЙ ОБЩЕОБРАЗОВАТЕЛЬНОЙ ПРОГРАММЫ»</w:t>
      </w:r>
    </w:p>
    <w:p w14:paraId="05A550F1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EEE5D" w14:textId="77777777" w:rsidR="00AC24C5" w:rsidRPr="00960443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43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67AB4431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406E9" w14:textId="77777777" w:rsidR="00AC24C5" w:rsidRPr="007D79CD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C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Школьный театр «Маскарад</w:t>
      </w:r>
      <w:r w:rsidRPr="007D79CD">
        <w:rPr>
          <w:rFonts w:ascii="Times New Roman" w:hAnsi="Times New Roman" w:cs="Times New Roman"/>
          <w:sz w:val="28"/>
          <w:szCs w:val="28"/>
        </w:rPr>
        <w:t>» разработана в соответствии с Федеральным законом от 29.12.2012 №273-ФЗ «Об образовании в РФ», Приказом Министерства просвещения РФ от 9 ноября 2018 г. № 196 (с изменениями и дополнениями от 5.09.2019, 30.09.2020) «Об утверждении Порядка организации и осуществления образовательной деятельности по дополнительным общеобразовательным программам», требованиями ФГОС, Концепции духовно-нравственного развития и воспитания личности гражданина России.</w:t>
      </w:r>
    </w:p>
    <w:p w14:paraId="0869DCD5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44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200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«Школьный театр» имее</w:t>
      </w:r>
      <w:r>
        <w:rPr>
          <w:rFonts w:ascii="Times New Roman" w:hAnsi="Times New Roman" w:cs="Times New Roman"/>
          <w:sz w:val="28"/>
          <w:szCs w:val="28"/>
        </w:rPr>
        <w:t>т художественную направленность, ориентирована на дополнительное образование обучающихся 7-9 классов в возрасте 13-15 лет.</w:t>
      </w:r>
    </w:p>
    <w:p w14:paraId="60499618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44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200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направлена на развитие творческих способностей и формирование социально активной личности средствами театрального искусства, а также выявление и поддержку талантливых подростков.</w:t>
      </w:r>
    </w:p>
    <w:p w14:paraId="020FF1D6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Одна из самых серьезных проблем современного подростка – эскапизм (стремление отгородиться от общественной жизни) и, как его следствие, поздняя социализация. Подросток не хочет покидать понятный ему детский мир и менять его на суровые реалии взрослой жизни. Он тянется к фантастической литературе и молодежным течениям, все больше и больше погружаясь в вымышленный мир, и все больше отдаляясь от мира реального. Фантазия является для подростка естественным психологическим щитом, которым он прикрывается от чуждого ему мира. Эмоционально-образная природа театрального искусства дает возможность применить творческую фантазию подростка. Театральное искусство, пожалуй, самое универсальное средство эстетического и нравственного воспитания, формирующ</w:t>
      </w:r>
      <w:r>
        <w:rPr>
          <w:rFonts w:ascii="Times New Roman" w:hAnsi="Times New Roman" w:cs="Times New Roman"/>
          <w:sz w:val="28"/>
          <w:szCs w:val="28"/>
        </w:rPr>
        <w:t xml:space="preserve">его внутренний мир обучающихся. </w:t>
      </w:r>
      <w:r w:rsidRPr="007A2003">
        <w:rPr>
          <w:rFonts w:ascii="Times New Roman" w:hAnsi="Times New Roman" w:cs="Times New Roman"/>
          <w:sz w:val="28"/>
          <w:szCs w:val="28"/>
        </w:rPr>
        <w:t>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</w:t>
      </w:r>
      <w:r>
        <w:rPr>
          <w:rFonts w:ascii="Times New Roman" w:hAnsi="Times New Roman" w:cs="Times New Roman"/>
          <w:sz w:val="28"/>
          <w:szCs w:val="28"/>
        </w:rPr>
        <w:t>ооценки.</w:t>
      </w:r>
    </w:p>
    <w:p w14:paraId="38BD4D6C" w14:textId="77777777" w:rsidR="00AC24C5" w:rsidRPr="00B25B06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 xml:space="preserve">Театральный коллектив и творческая деятельность позволяет раскрыть способности человека, развить самостоятельное и независимое мышление, речевую культуру, коммуникативные </w:t>
      </w:r>
      <w:r w:rsidRPr="00B25B06">
        <w:rPr>
          <w:rFonts w:ascii="Times New Roman" w:hAnsi="Times New Roman" w:cs="Times New Roman"/>
          <w:sz w:val="28"/>
          <w:szCs w:val="28"/>
        </w:rPr>
        <w:t xml:space="preserve">способности, интуицию, воображение и </w:t>
      </w:r>
      <w:r w:rsidRPr="00B25B06">
        <w:rPr>
          <w:rFonts w:ascii="Times New Roman" w:hAnsi="Times New Roman" w:cs="Times New Roman"/>
          <w:sz w:val="28"/>
          <w:szCs w:val="28"/>
        </w:rPr>
        <w:lastRenderedPageBreak/>
        <w:t>фантазию, потребн</w:t>
      </w:r>
      <w:r>
        <w:rPr>
          <w:rFonts w:ascii="Times New Roman" w:hAnsi="Times New Roman" w:cs="Times New Roman"/>
          <w:sz w:val="28"/>
          <w:szCs w:val="28"/>
        </w:rPr>
        <w:t>ость в самореализации. Важно по</w:t>
      </w:r>
      <w:r w:rsidRPr="00B25B06">
        <w:rPr>
          <w:rFonts w:ascii="Times New Roman" w:hAnsi="Times New Roman" w:cs="Times New Roman"/>
          <w:sz w:val="28"/>
          <w:szCs w:val="28"/>
        </w:rPr>
        <w:t>мочь ему найти свое место в жизни.</w:t>
      </w:r>
    </w:p>
    <w:p w14:paraId="5150084B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Совершенствование «аппарата переживания» (К.С. Ста</w:t>
      </w:r>
      <w:r>
        <w:rPr>
          <w:rFonts w:ascii="Times New Roman" w:hAnsi="Times New Roman" w:cs="Times New Roman"/>
          <w:sz w:val="28"/>
          <w:szCs w:val="28"/>
        </w:rPr>
        <w:t>ниславский) и «аппарата осмысле</w:t>
      </w:r>
      <w:r w:rsidRPr="00B25B06">
        <w:rPr>
          <w:rFonts w:ascii="Times New Roman" w:hAnsi="Times New Roman" w:cs="Times New Roman"/>
          <w:sz w:val="28"/>
          <w:szCs w:val="28"/>
        </w:rPr>
        <w:t>ния» через развитие театральных способностей, творческог</w:t>
      </w:r>
      <w:r>
        <w:rPr>
          <w:rFonts w:ascii="Times New Roman" w:hAnsi="Times New Roman" w:cs="Times New Roman"/>
          <w:sz w:val="28"/>
          <w:szCs w:val="28"/>
        </w:rPr>
        <w:t>о мышления и творческой активно</w:t>
      </w:r>
      <w:r w:rsidRPr="00B25B06">
        <w:rPr>
          <w:rFonts w:ascii="Times New Roman" w:hAnsi="Times New Roman" w:cs="Times New Roman"/>
          <w:sz w:val="28"/>
          <w:szCs w:val="28"/>
        </w:rPr>
        <w:t xml:space="preserve">сти на основе классической театральной культуры способствует духовному, социальному 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B25B06">
        <w:rPr>
          <w:rFonts w:ascii="Times New Roman" w:hAnsi="Times New Roman" w:cs="Times New Roman"/>
          <w:sz w:val="28"/>
          <w:szCs w:val="28"/>
        </w:rPr>
        <w:t>фессиональному становлению личности подростков.</w:t>
      </w:r>
    </w:p>
    <w:p w14:paraId="065B10D9" w14:textId="77777777" w:rsidR="00AC24C5" w:rsidRPr="0034055D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73A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Pr="009C773A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 xml:space="preserve">ма рассчитана на 1 год в объеме 136 часов (2 раза в неделю по 2 часа </w:t>
      </w:r>
      <w:r w:rsidRPr="0034055D">
        <w:rPr>
          <w:rFonts w:ascii="Times New Roman" w:hAnsi="Times New Roman" w:cs="Times New Roman"/>
          <w:sz w:val="28"/>
          <w:szCs w:val="28"/>
        </w:rPr>
        <w:t>с обязательным 15-минутным перерывом в конце каждого часа).</w:t>
      </w:r>
    </w:p>
    <w:p w14:paraId="6EA20203" w14:textId="77777777" w:rsidR="00AC24C5" w:rsidRPr="00EA54FD" w:rsidRDefault="00AC24C5" w:rsidP="00AC24C5">
      <w:pPr>
        <w:spacing w:after="0" w:line="240" w:lineRule="auto"/>
        <w:ind w:firstLine="708"/>
        <w:jc w:val="both"/>
        <w:rPr>
          <w:b/>
        </w:rPr>
      </w:pPr>
      <w:r w:rsidRPr="00EA54FD">
        <w:rPr>
          <w:rFonts w:ascii="Times New Roman" w:hAnsi="Times New Roman" w:cs="Times New Roman"/>
          <w:sz w:val="28"/>
          <w:szCs w:val="28"/>
        </w:rPr>
        <w:t>.</w:t>
      </w:r>
    </w:p>
    <w:p w14:paraId="58341B3C" w14:textId="77777777" w:rsidR="00AC24C5" w:rsidRPr="007C5DC1" w:rsidRDefault="00AC24C5" w:rsidP="00AC24C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14:paraId="6205A73C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D8BDB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443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6D1B08FA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Целью данной программы является создание условий для успешной самоактуализации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подростков и развития их творческого потенциала на основ</w:t>
      </w:r>
      <w:r>
        <w:rPr>
          <w:rFonts w:ascii="Times New Roman" w:hAnsi="Times New Roman" w:cs="Times New Roman"/>
          <w:sz w:val="28"/>
          <w:szCs w:val="28"/>
        </w:rPr>
        <w:t>е занятий театральной деятельно</w:t>
      </w:r>
      <w:r w:rsidRPr="007A2003">
        <w:rPr>
          <w:rFonts w:ascii="Times New Roman" w:hAnsi="Times New Roman" w:cs="Times New Roman"/>
          <w:sz w:val="28"/>
          <w:szCs w:val="28"/>
        </w:rPr>
        <w:t>стью, а также формирование средствами театрального искусства образованной, культурной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социально активной личности, способной к сознательному выбору духовных и 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45668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Актуальность программы состоит в том, что она рассчитан</w:t>
      </w:r>
      <w:r>
        <w:rPr>
          <w:rFonts w:ascii="Times New Roman" w:hAnsi="Times New Roman" w:cs="Times New Roman"/>
          <w:sz w:val="28"/>
          <w:szCs w:val="28"/>
        </w:rPr>
        <w:t>а на подростков, которые в буду</w:t>
      </w:r>
      <w:r w:rsidRPr="007A2003">
        <w:rPr>
          <w:rFonts w:ascii="Times New Roman" w:hAnsi="Times New Roman" w:cs="Times New Roman"/>
          <w:sz w:val="28"/>
          <w:szCs w:val="28"/>
        </w:rPr>
        <w:t>щем проявят желание связать свою жизнь с театром. Программа адаптирована с учетом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обучающихся, а также с учетом программ по актерскому мастер</w:t>
      </w:r>
      <w:r>
        <w:rPr>
          <w:rFonts w:ascii="Times New Roman" w:hAnsi="Times New Roman" w:cs="Times New Roman"/>
          <w:sz w:val="28"/>
          <w:szCs w:val="28"/>
        </w:rPr>
        <w:t>ству театральных ВУЗов так, что</w:t>
      </w:r>
      <w:r w:rsidRPr="007A2003">
        <w:rPr>
          <w:rFonts w:ascii="Times New Roman" w:hAnsi="Times New Roman" w:cs="Times New Roman"/>
          <w:sz w:val="28"/>
          <w:szCs w:val="28"/>
        </w:rPr>
        <w:t>бы обучающийся из театральной студии, поступивший в высшее учебное заведение,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более органично перешел на следующую ступень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3A9BA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30529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443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2519BF67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443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67D08D29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овладение знаниями о театральном искусстве, его формах и жанрах;</w:t>
      </w:r>
    </w:p>
    <w:p w14:paraId="46C44752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обучение основам актерской техники;</w:t>
      </w:r>
    </w:p>
    <w:p w14:paraId="72F0DE11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обучение контролю над своим телом;</w:t>
      </w:r>
    </w:p>
    <w:p w14:paraId="1D8424BE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обучение правильному распределению сценического внимания, а также способам его концентрации;</w:t>
      </w:r>
    </w:p>
    <w:p w14:paraId="71825C85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обучение логике и последовательности в сценическом действии;</w:t>
      </w:r>
    </w:p>
    <w:p w14:paraId="31244FCE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обучение действенному разбору драматического произведения;</w:t>
      </w:r>
    </w:p>
    <w:p w14:paraId="5916647B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расширить знания в области драматургии;</w:t>
      </w:r>
    </w:p>
    <w:p w14:paraId="4B19A9EF" w14:textId="77777777" w:rsidR="00AC24C5" w:rsidRPr="00B25B06" w:rsidRDefault="00AC24C5" w:rsidP="00AC24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научить комплексу принципов и приемов, необходимых для работы над ролью.</w:t>
      </w:r>
    </w:p>
    <w:p w14:paraId="32991B34" w14:textId="77777777" w:rsidR="00AC24C5" w:rsidRPr="00B25B06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B0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36B56A84" w14:textId="77777777" w:rsidR="00AC24C5" w:rsidRPr="00B25B06" w:rsidRDefault="00AC24C5" w:rsidP="00A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развивать память внимание, воображение, фантазию, ассоциативное и творческое мышление;</w:t>
      </w:r>
    </w:p>
    <w:p w14:paraId="68C40E83" w14:textId="77777777" w:rsidR="00AC24C5" w:rsidRPr="00B25B06" w:rsidRDefault="00AC24C5" w:rsidP="00A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развивать способность анализировать логику человеческих поступков как в жизни, так и в литературных произведениях;</w:t>
      </w:r>
    </w:p>
    <w:p w14:paraId="446D9926" w14:textId="77777777" w:rsidR="00AC24C5" w:rsidRPr="00B25B06" w:rsidRDefault="00AC24C5" w:rsidP="00A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lastRenderedPageBreak/>
        <w:t>развивать пластические и речевые данные;</w:t>
      </w:r>
    </w:p>
    <w:p w14:paraId="3B990D50" w14:textId="77777777" w:rsidR="00AC24C5" w:rsidRPr="00B25B06" w:rsidRDefault="00AC24C5" w:rsidP="00A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развивать коммуникабельность и стремление к познанию мира;</w:t>
      </w:r>
    </w:p>
    <w:p w14:paraId="79A08CFA" w14:textId="77777777" w:rsidR="00AC24C5" w:rsidRPr="00B25B06" w:rsidRDefault="00AC24C5" w:rsidP="00A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развивать аналитический подход к своей работе (самоанализ);</w:t>
      </w:r>
    </w:p>
    <w:p w14:paraId="1F4D47A3" w14:textId="77777777" w:rsidR="00AC24C5" w:rsidRPr="00B25B06" w:rsidRDefault="00AC24C5" w:rsidP="00A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06">
        <w:rPr>
          <w:rFonts w:ascii="Times New Roman" w:hAnsi="Times New Roman" w:cs="Times New Roman"/>
          <w:sz w:val="28"/>
          <w:szCs w:val="28"/>
        </w:rPr>
        <w:t>развивать навык творческого подхода к работе над ролью.</w:t>
      </w:r>
    </w:p>
    <w:p w14:paraId="72C1F295" w14:textId="77777777" w:rsidR="00AC24C5" w:rsidRPr="007C5DC1" w:rsidRDefault="00AC24C5" w:rsidP="00AC2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DC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15842B14" w14:textId="77777777" w:rsidR="00AC24C5" w:rsidRPr="007C5DC1" w:rsidRDefault="00AC24C5" w:rsidP="00AC24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C1">
        <w:rPr>
          <w:rFonts w:ascii="Times New Roman" w:hAnsi="Times New Roman" w:cs="Times New Roman"/>
          <w:sz w:val="28"/>
          <w:szCs w:val="28"/>
        </w:rPr>
        <w:t>воспитывать художественный вкус;</w:t>
      </w:r>
    </w:p>
    <w:p w14:paraId="0A7555F1" w14:textId="77777777" w:rsidR="00AC24C5" w:rsidRPr="007C5DC1" w:rsidRDefault="00AC24C5" w:rsidP="00AC24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C1">
        <w:rPr>
          <w:rFonts w:ascii="Times New Roman" w:hAnsi="Times New Roman" w:cs="Times New Roman"/>
          <w:sz w:val="28"/>
          <w:szCs w:val="28"/>
        </w:rPr>
        <w:t>прививать культуру осмысленного чтения литературных и драматургических произведений;</w:t>
      </w:r>
    </w:p>
    <w:p w14:paraId="526EB074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742AED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hAnsi="Times New Roman" w:cs="Times New Roman"/>
          <w:i/>
          <w:sz w:val="28"/>
          <w:szCs w:val="28"/>
        </w:rPr>
        <w:t>Формируемые компетенции: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ценностно-смысловые, общекультурные, учебно-познавательные,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коммуникативные, социально-трудовые.</w:t>
      </w:r>
    </w:p>
    <w:p w14:paraId="329FCFAB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E997B" w14:textId="77777777" w:rsidR="00AC24C5" w:rsidRPr="00890ADA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DA">
        <w:rPr>
          <w:rFonts w:ascii="Times New Roman" w:hAnsi="Times New Roman" w:cs="Times New Roman"/>
          <w:b/>
          <w:sz w:val="28"/>
          <w:szCs w:val="28"/>
        </w:rPr>
        <w:t>3. СОДЕРЖАНИЕ ПРОГРАММЫ</w:t>
      </w:r>
    </w:p>
    <w:p w14:paraId="5782CCAA" w14:textId="77777777" w:rsidR="00AC24C5" w:rsidRDefault="00AC24C5" w:rsidP="00AC2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F26C73" w14:textId="77777777" w:rsidR="00AC24C5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0ADA">
        <w:rPr>
          <w:rFonts w:ascii="Times New Roman" w:hAnsi="Times New Roman" w:cs="Times New Roman"/>
          <w:b/>
          <w:sz w:val="28"/>
          <w:szCs w:val="28"/>
        </w:rPr>
        <w:t>3.1.УЧЕБНЫЙ ПЛАН</w:t>
      </w:r>
      <w:r w:rsidRPr="00890ADA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2382"/>
        <w:gridCol w:w="1031"/>
        <w:gridCol w:w="1136"/>
        <w:gridCol w:w="1057"/>
        <w:gridCol w:w="2953"/>
      </w:tblGrid>
      <w:tr w:rsidR="00AC24C5" w:rsidRPr="00A141F6" w14:paraId="179F5824" w14:textId="77777777" w:rsidTr="00CD1944">
        <w:tc>
          <w:tcPr>
            <w:tcW w:w="988" w:type="dxa"/>
          </w:tcPr>
          <w:p w14:paraId="223757B0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14:paraId="402BC198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01" w:type="dxa"/>
          </w:tcPr>
          <w:p w14:paraId="69AEC912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14:paraId="7164A41C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08" w:type="dxa"/>
          </w:tcPr>
          <w:p w14:paraId="3CF8A794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A41B7B4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тика</w:t>
            </w:r>
          </w:p>
        </w:tc>
        <w:tc>
          <w:tcPr>
            <w:tcW w:w="3459" w:type="dxa"/>
          </w:tcPr>
          <w:p w14:paraId="36312D30" w14:textId="77777777" w:rsidR="00AC24C5" w:rsidRPr="00A141F6" w:rsidRDefault="00AC24C5" w:rsidP="00CD1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AC24C5" w:rsidRPr="00A141F6" w14:paraId="03228319" w14:textId="77777777" w:rsidTr="00CD1944">
        <w:tc>
          <w:tcPr>
            <w:tcW w:w="988" w:type="dxa"/>
          </w:tcPr>
          <w:p w14:paraId="57051E6A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A6CB154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01" w:type="dxa"/>
          </w:tcPr>
          <w:p w14:paraId="36DBE824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2D657409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14:paraId="282157A3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dxa"/>
          </w:tcPr>
          <w:p w14:paraId="222BBDF1" w14:textId="77777777" w:rsidR="00AC24C5" w:rsidRPr="00AC24C5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sz w:val="28"/>
                <w:szCs w:val="28"/>
              </w:rPr>
              <w:t>Форма входной диагностики, беседа</w:t>
            </w:r>
          </w:p>
        </w:tc>
      </w:tr>
      <w:tr w:rsidR="00AC24C5" w:rsidRPr="00A141F6" w14:paraId="4F375AF5" w14:textId="77777777" w:rsidTr="00CD1944">
        <w:tc>
          <w:tcPr>
            <w:tcW w:w="988" w:type="dxa"/>
          </w:tcPr>
          <w:p w14:paraId="5E0C0091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7E9425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101" w:type="dxa"/>
          </w:tcPr>
          <w:p w14:paraId="4C061546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206B035C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46CAD99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184CA3DF" w14:textId="77777777" w:rsidR="00AC24C5" w:rsidRPr="00AC24C5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sz w:val="28"/>
                <w:szCs w:val="28"/>
              </w:rPr>
              <w:t>Формы текущего, промежуточного контроля, педагогическое наблюдение, беседа, опрос, тестирование, творческие задания</w:t>
            </w:r>
          </w:p>
        </w:tc>
      </w:tr>
      <w:tr w:rsidR="00AC24C5" w:rsidRPr="00A141F6" w14:paraId="17D4130D" w14:textId="77777777" w:rsidTr="00CD1944">
        <w:tc>
          <w:tcPr>
            <w:tcW w:w="988" w:type="dxa"/>
          </w:tcPr>
          <w:p w14:paraId="19A944A5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BB270A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Сценическая речь.</w:t>
            </w:r>
          </w:p>
        </w:tc>
        <w:tc>
          <w:tcPr>
            <w:tcW w:w="1101" w:type="dxa"/>
          </w:tcPr>
          <w:p w14:paraId="5FD56DD8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19E3CEB0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537CF9E6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7C8BBCB9" w14:textId="77777777" w:rsidR="00AC24C5" w:rsidRPr="00AC24C5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4C5">
              <w:rPr>
                <w:rFonts w:ascii="Times New Roman" w:hAnsi="Times New Roman" w:cs="Times New Roman"/>
                <w:sz w:val="28"/>
                <w:szCs w:val="28"/>
              </w:rPr>
              <w:t>Конкурс чтецов (басня, стихотворение, проза)</w:t>
            </w:r>
          </w:p>
        </w:tc>
      </w:tr>
      <w:tr w:rsidR="00AC24C5" w:rsidRPr="00A141F6" w14:paraId="048ECF97" w14:textId="77777777" w:rsidTr="00CD1944">
        <w:tc>
          <w:tcPr>
            <w:tcW w:w="988" w:type="dxa"/>
          </w:tcPr>
          <w:p w14:paraId="3DEB875B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B4794A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101" w:type="dxa"/>
          </w:tcPr>
          <w:p w14:paraId="199DCD73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55DF65C8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76507B8D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08A0BE85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упражнения, </w:t>
            </w:r>
          </w:p>
          <w:p w14:paraId="19B9B62E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этюдные зарисовки, этюды</w:t>
            </w:r>
          </w:p>
        </w:tc>
      </w:tr>
      <w:tr w:rsidR="00AC24C5" w:rsidRPr="00A141F6" w14:paraId="481C6F39" w14:textId="77777777" w:rsidTr="00CD1944">
        <w:tc>
          <w:tcPr>
            <w:tcW w:w="988" w:type="dxa"/>
          </w:tcPr>
          <w:p w14:paraId="75BE9544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71417F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мастерство.</w:t>
            </w:r>
          </w:p>
        </w:tc>
        <w:tc>
          <w:tcPr>
            <w:tcW w:w="1101" w:type="dxa"/>
          </w:tcPr>
          <w:p w14:paraId="32EA7F47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69218DF9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475078BA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7534474B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Формы текущего, промежуточного</w:t>
            </w:r>
          </w:p>
          <w:p w14:paraId="719FEC46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контроля, педагогическое</w:t>
            </w:r>
          </w:p>
          <w:p w14:paraId="1F382627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наблюдение, творческие задания.</w:t>
            </w:r>
          </w:p>
        </w:tc>
      </w:tr>
      <w:tr w:rsidR="00AC24C5" w:rsidRPr="00A141F6" w14:paraId="350FFCCC" w14:textId="77777777" w:rsidTr="00CD1944">
        <w:tc>
          <w:tcPr>
            <w:tcW w:w="988" w:type="dxa"/>
          </w:tcPr>
          <w:p w14:paraId="05E3BB5F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97E0F0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01" w:type="dxa"/>
          </w:tcPr>
          <w:p w14:paraId="399D1E38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B9D2BAD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14:paraId="37A163D0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dxa"/>
          </w:tcPr>
          <w:p w14:paraId="457F05D8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AC24C5" w:rsidRPr="00A141F6" w14:paraId="231ACF4E" w14:textId="77777777" w:rsidTr="00CD1944">
        <w:tc>
          <w:tcPr>
            <w:tcW w:w="988" w:type="dxa"/>
          </w:tcPr>
          <w:p w14:paraId="4161E2F8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4D1B29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14:paraId="2017D049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с драматургией</w:t>
            </w:r>
          </w:p>
          <w:p w14:paraId="4C9E3292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над пьесой</w:t>
            </w:r>
          </w:p>
          <w:p w14:paraId="6C06F1C3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и спектаклем).</w:t>
            </w:r>
          </w:p>
        </w:tc>
        <w:tc>
          <w:tcPr>
            <w:tcW w:w="1101" w:type="dxa"/>
          </w:tcPr>
          <w:p w14:paraId="6175C72A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7E6683E0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DDE1E9D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0D4938CB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самооценка, </w:t>
            </w:r>
          </w:p>
          <w:p w14:paraId="4D14695C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рефлексия, показ.</w:t>
            </w:r>
          </w:p>
        </w:tc>
      </w:tr>
      <w:tr w:rsidR="00AC24C5" w:rsidRPr="00A141F6" w14:paraId="6B30C6AC" w14:textId="77777777" w:rsidTr="00CD1944">
        <w:tc>
          <w:tcPr>
            <w:tcW w:w="988" w:type="dxa"/>
          </w:tcPr>
          <w:p w14:paraId="568FB7DB" w14:textId="77777777" w:rsidR="00AC24C5" w:rsidRPr="00A141F6" w:rsidRDefault="00AC24C5" w:rsidP="00AC24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8D2233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01" w:type="dxa"/>
          </w:tcPr>
          <w:p w14:paraId="5B65EFF8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0B3D714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4F203D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dxa"/>
          </w:tcPr>
          <w:p w14:paraId="7C94954E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F6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AC24C5" w:rsidRPr="00A141F6" w14:paraId="4F49C52A" w14:textId="77777777" w:rsidTr="00CD1944">
        <w:tc>
          <w:tcPr>
            <w:tcW w:w="988" w:type="dxa"/>
          </w:tcPr>
          <w:p w14:paraId="49429FB5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F5B9E6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14:paraId="3CE9698C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6" w:type="dxa"/>
          </w:tcPr>
          <w:p w14:paraId="6182F427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7DD6344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14:paraId="03362583" w14:textId="77777777" w:rsidR="00AC24C5" w:rsidRPr="00A141F6" w:rsidRDefault="00AC24C5" w:rsidP="00CD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1DCD67" w14:textId="77777777" w:rsidR="00D839CD" w:rsidRDefault="00D839CD" w:rsidP="00D839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DBD88" w14:textId="77777777" w:rsidR="00AC24C5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0ADA">
        <w:rPr>
          <w:rFonts w:ascii="Times New Roman" w:hAnsi="Times New Roman" w:cs="Times New Roman"/>
          <w:b/>
          <w:sz w:val="28"/>
          <w:szCs w:val="28"/>
        </w:rPr>
        <w:t>3.2. СОДЕРЖАНИЕ УЧЕБНОГО ПЛАНА</w:t>
      </w:r>
    </w:p>
    <w:p w14:paraId="6D3D17CB" w14:textId="77777777" w:rsidR="00AC24C5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5BC6BDA8" w14:textId="77777777" w:rsidR="00AC24C5" w:rsidRPr="00346D1A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1. Вводное занятие</w:t>
      </w:r>
    </w:p>
    <w:p w14:paraId="7266BA0F" w14:textId="77777777" w:rsidR="00AC24C5" w:rsidRPr="0019513D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9513D">
        <w:rPr>
          <w:rFonts w:ascii="Times New Roman" w:hAnsi="Times New Roman" w:cs="Times New Roman"/>
          <w:sz w:val="28"/>
          <w:szCs w:val="28"/>
        </w:rPr>
        <w:t xml:space="preserve"> Знакомство с обучающимися. Ознакомление с режимом занятий, правилами поведения на занятиях, Уставом. Инструктаж по технике безопасности на занятиях, во время посещения спектаклей, поездок в автобусе. Знакомство с правилами противопожарной безопасности. Беседа: Роль и место театра в развитии цивилизации. Театр как синтетический вид искусства. Театр – искусство коллективное. </w:t>
      </w:r>
      <w:r w:rsidRPr="00397AAD">
        <w:rPr>
          <w:rFonts w:ascii="Times New Roman" w:hAnsi="Times New Roman" w:cs="Times New Roman"/>
          <w:sz w:val="28"/>
          <w:szCs w:val="28"/>
        </w:rPr>
        <w:t>О профессии актера и его способности перевоплощаться.</w:t>
      </w:r>
    </w:p>
    <w:p w14:paraId="69FCBE18" w14:textId="77777777" w:rsidR="00AC24C5" w:rsidRPr="00346D1A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2. Основы театральной культуры.</w:t>
      </w:r>
    </w:p>
    <w:p w14:paraId="2015873F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19513D">
        <w:rPr>
          <w:rFonts w:ascii="Times New Roman" w:hAnsi="Times New Roman" w:cs="Times New Roman"/>
          <w:b/>
          <w:sz w:val="28"/>
          <w:szCs w:val="28"/>
        </w:rPr>
        <w:t xml:space="preserve">История театра. </w:t>
      </w:r>
    </w:p>
    <w:p w14:paraId="74F23E45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Возникновение</w:t>
      </w:r>
      <w:r w:rsidRPr="0019513D">
        <w:rPr>
          <w:rFonts w:ascii="Times New Roman" w:hAnsi="Times New Roman" w:cs="Times New Roman"/>
          <w:sz w:val="28"/>
          <w:szCs w:val="28"/>
        </w:rPr>
        <w:t xml:space="preserve"> театра. Происхождение древнегреческой драмы и театра. </w:t>
      </w:r>
    </w:p>
    <w:p w14:paraId="0C4BDABA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Римский театр. Отличие римского театра от древнегреческого. </w:t>
      </w:r>
    </w:p>
    <w:p w14:paraId="5512B636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Средневековый европейский театр (литургическая драма, миракль, мистерия, фарс, моралите). </w:t>
      </w:r>
    </w:p>
    <w:p w14:paraId="49E508A3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Театр эпохи Возрождения. Гуманистическая литература. Здание театра и сцена. Итальянский театр (комедия дель арте). Испанский театр (комедии «плаща и шпаги»). Английский театр «Глобус» Шекспира. </w:t>
      </w:r>
    </w:p>
    <w:p w14:paraId="728938F1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Театр французского классицизма. Корнель. Расин. Мольер. </w:t>
      </w:r>
    </w:p>
    <w:p w14:paraId="155A6CB1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Театр эпохи Просвещения. Французский театр. Итальянский театр. Гольдони. Гоцци. </w:t>
      </w:r>
    </w:p>
    <w:p w14:paraId="49086E95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Немецкий театр. Лессинг. Гете. Шиллер. Сценическое искусство. </w:t>
      </w:r>
    </w:p>
    <w:p w14:paraId="63873161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D">
        <w:rPr>
          <w:rFonts w:ascii="Times New Roman" w:hAnsi="Times New Roman" w:cs="Times New Roman"/>
          <w:sz w:val="28"/>
          <w:szCs w:val="28"/>
        </w:rPr>
        <w:t xml:space="preserve">Истоки русского театра. Скоморохи – первые русские актеры-потешники. </w:t>
      </w:r>
    </w:p>
    <w:p w14:paraId="547E3B9E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Русский театр 17-18 вв. Школьный театр в России в ХVII в. Полоцкий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6D9">
        <w:rPr>
          <w:rFonts w:ascii="Times New Roman" w:hAnsi="Times New Roman" w:cs="Times New Roman"/>
          <w:sz w:val="28"/>
          <w:szCs w:val="28"/>
        </w:rPr>
        <w:t>как основатель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6D9">
        <w:rPr>
          <w:rFonts w:ascii="Times New Roman" w:hAnsi="Times New Roman" w:cs="Times New Roman"/>
          <w:sz w:val="28"/>
          <w:szCs w:val="28"/>
        </w:rPr>
        <w:t>школьного театра. Придворный театр в России. Крепостной те</w:t>
      </w:r>
      <w:r>
        <w:rPr>
          <w:rFonts w:ascii="Times New Roman" w:hAnsi="Times New Roman" w:cs="Times New Roman"/>
          <w:sz w:val="28"/>
          <w:szCs w:val="28"/>
        </w:rPr>
        <w:t>атр. Основание русского государ</w:t>
      </w:r>
      <w:r w:rsidRPr="004F26D9">
        <w:rPr>
          <w:rFonts w:ascii="Times New Roman" w:hAnsi="Times New Roman" w:cs="Times New Roman"/>
          <w:sz w:val="28"/>
          <w:szCs w:val="28"/>
        </w:rPr>
        <w:t xml:space="preserve">ственного профессионального театра (1756г.) Профессиональные русские театры. </w:t>
      </w:r>
    </w:p>
    <w:p w14:paraId="09C1ED06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Русский театр XIX века. Известные русские актеры.</w:t>
      </w:r>
    </w:p>
    <w:p w14:paraId="6FAEC3BD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 xml:space="preserve">Русский театр XX века. Театральная реформа. Организация МХТ. </w:t>
      </w:r>
    </w:p>
    <w:p w14:paraId="1E980B38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Камерный театр. Малый и Александрийский театр.</w:t>
      </w:r>
    </w:p>
    <w:p w14:paraId="49F32A00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Выдающиеся актеры и режиссеры. Роль и место А.П. Чехова в театре.</w:t>
      </w:r>
    </w:p>
    <w:p w14:paraId="109F26DB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Театральные студии. Е. Вахтангов и его театр.</w:t>
      </w:r>
    </w:p>
    <w:p w14:paraId="44A265C4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Роль и место театра в советском обществе.</w:t>
      </w:r>
    </w:p>
    <w:p w14:paraId="2526F19D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Ведущие театры и театральные школы современности.</w:t>
      </w:r>
    </w:p>
    <w:p w14:paraId="620FCC9B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Просмотр видеозаписей, презентаций, учебных фильмов.</w:t>
      </w:r>
    </w:p>
    <w:p w14:paraId="13293578" w14:textId="77777777" w:rsidR="00AC24C5" w:rsidRPr="004F26D9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D9">
        <w:rPr>
          <w:rFonts w:ascii="Times New Roman" w:hAnsi="Times New Roman" w:cs="Times New Roman"/>
          <w:b/>
          <w:sz w:val="28"/>
          <w:szCs w:val="28"/>
        </w:rPr>
        <w:t xml:space="preserve">2.2. Виды театрального искусства. </w:t>
      </w:r>
    </w:p>
    <w:p w14:paraId="2EF50A4C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lastRenderedPageBreak/>
        <w:t>Теория.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Драматический театр. Музыкальный театр: Опера, Балет, Мюзикл. </w:t>
      </w:r>
    </w:p>
    <w:p w14:paraId="0998C6F3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 xml:space="preserve">Особенности. Театр кукол. Самые знаменитые театры мира. </w:t>
      </w:r>
    </w:p>
    <w:p w14:paraId="45151ABD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Просмотр видеозаписей лучших театральных постановок. </w:t>
      </w:r>
    </w:p>
    <w:p w14:paraId="55AFA2EB" w14:textId="77777777" w:rsidR="00AC24C5" w:rsidRPr="004F26D9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D9">
        <w:rPr>
          <w:rFonts w:ascii="Times New Roman" w:hAnsi="Times New Roman" w:cs="Times New Roman"/>
          <w:b/>
          <w:sz w:val="28"/>
          <w:szCs w:val="28"/>
        </w:rPr>
        <w:t xml:space="preserve">2.3. Театральное закулисье. </w:t>
      </w:r>
    </w:p>
    <w:p w14:paraId="4E09FE8B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4F26D9">
        <w:rPr>
          <w:rFonts w:ascii="Times New Roman" w:hAnsi="Times New Roman" w:cs="Times New Roman"/>
          <w:sz w:val="28"/>
          <w:szCs w:val="28"/>
        </w:rPr>
        <w:t xml:space="preserve"> Сценография. Театральные декорации и бутафория. Грим. Костюмы. </w:t>
      </w:r>
    </w:p>
    <w:p w14:paraId="7076E6EC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F26D9">
        <w:rPr>
          <w:rFonts w:ascii="Times New Roman" w:hAnsi="Times New Roman" w:cs="Times New Roman"/>
          <w:sz w:val="28"/>
          <w:szCs w:val="28"/>
        </w:rPr>
        <w:t xml:space="preserve"> Творческая мастерская. </w:t>
      </w:r>
    </w:p>
    <w:p w14:paraId="1C85D011" w14:textId="77777777" w:rsidR="00AC24C5" w:rsidRPr="004F26D9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6D9">
        <w:rPr>
          <w:rFonts w:ascii="Times New Roman" w:hAnsi="Times New Roman" w:cs="Times New Roman"/>
          <w:b/>
          <w:sz w:val="28"/>
          <w:szCs w:val="28"/>
        </w:rPr>
        <w:t xml:space="preserve">2.4. Театр и зритель. </w:t>
      </w:r>
    </w:p>
    <w:p w14:paraId="548BD80B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4F26D9">
        <w:rPr>
          <w:rFonts w:ascii="Times New Roman" w:hAnsi="Times New Roman" w:cs="Times New Roman"/>
          <w:sz w:val="28"/>
          <w:szCs w:val="28"/>
        </w:rPr>
        <w:t xml:space="preserve"> Театральный этикет. Культура восприятия и анализ спектакля.</w:t>
      </w:r>
    </w:p>
    <w:p w14:paraId="13EBFCDC" w14:textId="77777777" w:rsidR="00AC24C5" w:rsidRPr="00346D1A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3. Сценическая речь.</w:t>
      </w:r>
    </w:p>
    <w:p w14:paraId="5F5035BF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3.1. Речевой тренинг. </w:t>
      </w:r>
    </w:p>
    <w:p w14:paraId="232AD893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Осанка и свобода мышц. Дыхание. Свойства гол</w:t>
      </w:r>
      <w:r>
        <w:rPr>
          <w:rFonts w:ascii="Times New Roman" w:hAnsi="Times New Roman" w:cs="Times New Roman"/>
          <w:sz w:val="28"/>
          <w:szCs w:val="28"/>
        </w:rPr>
        <w:t>оса. Резонаторы. Закрытое звуча</w:t>
      </w:r>
      <w:r w:rsidRPr="004F26D9">
        <w:rPr>
          <w:rFonts w:ascii="Times New Roman" w:hAnsi="Times New Roman" w:cs="Times New Roman"/>
          <w:sz w:val="28"/>
          <w:szCs w:val="28"/>
        </w:rPr>
        <w:t xml:space="preserve">ние. Открытое звучание. Речевая гимнастика. </w:t>
      </w:r>
      <w:proofErr w:type="spellStart"/>
      <w:r w:rsidRPr="004F26D9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4F26D9">
        <w:rPr>
          <w:rFonts w:ascii="Times New Roman" w:hAnsi="Times New Roman" w:cs="Times New Roman"/>
          <w:sz w:val="28"/>
          <w:szCs w:val="28"/>
        </w:rPr>
        <w:t>. Диапазон голоса. Развитие диапазона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6D9">
        <w:rPr>
          <w:rFonts w:ascii="Times New Roman" w:hAnsi="Times New Roman" w:cs="Times New Roman"/>
          <w:sz w:val="28"/>
          <w:szCs w:val="28"/>
        </w:rPr>
        <w:t>голоса. Артикуляционная гимнастика. Дикция. Орфоэпия. Интонация. Выразительность речи.</w:t>
      </w:r>
    </w:p>
    <w:p w14:paraId="3DC3405E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Постановка дыхания. Артикуляционная гимнастика. Речевая гимнастика. </w:t>
      </w:r>
    </w:p>
    <w:p w14:paraId="06891C23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D9">
        <w:rPr>
          <w:rFonts w:ascii="Times New Roman" w:hAnsi="Times New Roman" w:cs="Times New Roman"/>
          <w:sz w:val="28"/>
          <w:szCs w:val="28"/>
        </w:rPr>
        <w:t>Упражнения. Речевые тренинги. Работа над интонационной выразительностью.</w:t>
      </w:r>
    </w:p>
    <w:p w14:paraId="550910DA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3.2. Работа над литературно-художественным произведением. </w:t>
      </w:r>
    </w:p>
    <w:p w14:paraId="57D8667E" w14:textId="77777777" w:rsidR="00AC24C5" w:rsidRPr="004F26D9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F26D9">
        <w:rPr>
          <w:rFonts w:ascii="Times New Roman" w:hAnsi="Times New Roman" w:cs="Times New Roman"/>
          <w:sz w:val="28"/>
          <w:szCs w:val="28"/>
        </w:rPr>
        <w:t xml:space="preserve"> Особенности работы над стихотворным и пр</w:t>
      </w:r>
      <w:r>
        <w:rPr>
          <w:rFonts w:ascii="Times New Roman" w:hAnsi="Times New Roman" w:cs="Times New Roman"/>
          <w:sz w:val="28"/>
          <w:szCs w:val="28"/>
        </w:rPr>
        <w:t>озаическим текстом. Выбор произ</w:t>
      </w:r>
      <w:r w:rsidRPr="004F26D9">
        <w:rPr>
          <w:rFonts w:ascii="Times New Roman" w:hAnsi="Times New Roman" w:cs="Times New Roman"/>
          <w:sz w:val="28"/>
          <w:szCs w:val="28"/>
        </w:rPr>
        <w:t>ведения: басня, стихотворение, отрывок из прозаического художественного произведения. Тема. Сверхзадача. Логико-интонационная структура текста.</w:t>
      </w:r>
    </w:p>
    <w:p w14:paraId="23E0CDCF" w14:textId="77777777" w:rsidR="00AC24C5" w:rsidRPr="00346D1A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4. Ритмопластика</w:t>
      </w:r>
    </w:p>
    <w:p w14:paraId="02445678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4.1. Пластический тренинг. </w:t>
      </w:r>
    </w:p>
    <w:p w14:paraId="12B5EC06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Работа над освобождением мышц от зажимо</w:t>
      </w:r>
      <w:r>
        <w:rPr>
          <w:rFonts w:ascii="Times New Roman" w:hAnsi="Times New Roman" w:cs="Times New Roman"/>
          <w:sz w:val="28"/>
          <w:szCs w:val="28"/>
        </w:rPr>
        <w:t>в. Развитие пластической вырази</w:t>
      </w:r>
      <w:r w:rsidRPr="00346D1A">
        <w:rPr>
          <w:rFonts w:ascii="Times New Roman" w:hAnsi="Times New Roman" w:cs="Times New Roman"/>
          <w:sz w:val="28"/>
          <w:szCs w:val="28"/>
        </w:rPr>
        <w:t>тельности. Разминка, настройка, релаксация, расслабление/</w:t>
      </w:r>
      <w:r>
        <w:rPr>
          <w:rFonts w:ascii="Times New Roman" w:hAnsi="Times New Roman" w:cs="Times New Roman"/>
          <w:sz w:val="28"/>
          <w:szCs w:val="28"/>
        </w:rPr>
        <w:t>напряжение. Упражнения на внима</w:t>
      </w:r>
      <w:r w:rsidRPr="00346D1A">
        <w:rPr>
          <w:rFonts w:ascii="Times New Roman" w:hAnsi="Times New Roman" w:cs="Times New Roman"/>
          <w:sz w:val="28"/>
          <w:szCs w:val="28"/>
        </w:rPr>
        <w:t xml:space="preserve">ние, воображение, ритм, пластику. </w:t>
      </w:r>
    </w:p>
    <w:p w14:paraId="682C5F06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4.2. Пластический образ персонажа. </w:t>
      </w:r>
    </w:p>
    <w:p w14:paraId="0946468B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Музыка и движение. Приемы пластической выразительности. Походка, жесты, пластика тела. Этюдные пластические зарисовки. </w:t>
      </w:r>
    </w:p>
    <w:p w14:paraId="680D0268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4.3. Элементы танцевальных движений. </w:t>
      </w:r>
    </w:p>
    <w:p w14:paraId="56224DA9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346D1A">
        <w:rPr>
          <w:rFonts w:ascii="Times New Roman" w:hAnsi="Times New Roman" w:cs="Times New Roman"/>
          <w:sz w:val="28"/>
          <w:szCs w:val="28"/>
        </w:rPr>
        <w:t xml:space="preserve"> Танец как средство выразительности при создании об</w:t>
      </w:r>
      <w:r>
        <w:rPr>
          <w:rFonts w:ascii="Times New Roman" w:hAnsi="Times New Roman" w:cs="Times New Roman"/>
          <w:sz w:val="28"/>
          <w:szCs w:val="28"/>
        </w:rPr>
        <w:t>раза сценического персонаж</w:t>
      </w:r>
      <w:r w:rsidRPr="00346D1A">
        <w:rPr>
          <w:rFonts w:ascii="Times New Roman" w:hAnsi="Times New Roman" w:cs="Times New Roman"/>
          <w:sz w:val="28"/>
          <w:szCs w:val="28"/>
        </w:rPr>
        <w:t xml:space="preserve">а. Народный танец. Современный эстрадный танец. </w:t>
      </w:r>
    </w:p>
    <w:p w14:paraId="7D0A2C39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Основные танцевальные элементы. Народный танец. Русский народный танец. Эстрадный танец. Танцевальные этюды. </w:t>
      </w:r>
    </w:p>
    <w:p w14:paraId="0A4F9320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5. Актерское мастерство.</w:t>
      </w:r>
    </w:p>
    <w:p w14:paraId="29CBF563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5.1. Элементы внутренней техники актера (актерского мастерства).</w:t>
      </w:r>
    </w:p>
    <w:p w14:paraId="1091AABD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Организация внимания, памяти, воображения</w:t>
      </w:r>
      <w:r>
        <w:rPr>
          <w:rFonts w:ascii="Times New Roman" w:hAnsi="Times New Roman" w:cs="Times New Roman"/>
          <w:sz w:val="28"/>
          <w:szCs w:val="28"/>
        </w:rPr>
        <w:t>, фантазии, мышечной свободы, пе</w:t>
      </w:r>
      <w:r w:rsidRPr="00346D1A">
        <w:rPr>
          <w:rFonts w:ascii="Times New Roman" w:hAnsi="Times New Roman" w:cs="Times New Roman"/>
          <w:sz w:val="28"/>
          <w:szCs w:val="28"/>
        </w:rPr>
        <w:t>ремены отношения (к предмету, месту действия, к партнеру),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самочувствия, пред</w:t>
      </w:r>
      <w:r w:rsidRPr="00346D1A">
        <w:rPr>
          <w:rFonts w:ascii="Times New Roman" w:hAnsi="Times New Roman" w:cs="Times New Roman"/>
          <w:sz w:val="28"/>
          <w:szCs w:val="28"/>
        </w:rPr>
        <w:t xml:space="preserve">лагаемых обстоятельств, оценки факта, сценического общения. </w:t>
      </w:r>
    </w:p>
    <w:p w14:paraId="3F4FCAFC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Знакомство с правилами выполнения упражнений и игр.</w:t>
      </w:r>
    </w:p>
    <w:p w14:paraId="732AF378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lastRenderedPageBreak/>
        <w:t>5.2. Игры на развитие чувства пространства и партнерского взаимодействия</w:t>
      </w:r>
    </w:p>
    <w:p w14:paraId="51CB3F33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</w:t>
      </w:r>
    </w:p>
    <w:p w14:paraId="7D44640F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Игры: «Суета», «Король», «Голливуд», «Салют».</w:t>
      </w:r>
      <w:r>
        <w:rPr>
          <w:rFonts w:ascii="Times New Roman" w:hAnsi="Times New Roman" w:cs="Times New Roman"/>
          <w:sz w:val="28"/>
          <w:szCs w:val="28"/>
        </w:rPr>
        <w:t xml:space="preserve"> Игры: «Зеркало», «Магнит», «Ма</w:t>
      </w:r>
      <w:r w:rsidRPr="00346D1A">
        <w:rPr>
          <w:rFonts w:ascii="Times New Roman" w:hAnsi="Times New Roman" w:cs="Times New Roman"/>
          <w:sz w:val="28"/>
          <w:szCs w:val="28"/>
        </w:rPr>
        <w:t xml:space="preserve">рионетка», «Перестроения». </w:t>
      </w:r>
    </w:p>
    <w:p w14:paraId="43BFA02A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5.3. Сценическое действие. </w:t>
      </w:r>
    </w:p>
    <w:p w14:paraId="297049E5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346D1A">
        <w:rPr>
          <w:rFonts w:ascii="Times New Roman" w:hAnsi="Times New Roman" w:cs="Times New Roman"/>
          <w:sz w:val="28"/>
          <w:szCs w:val="28"/>
        </w:rPr>
        <w:t xml:space="preserve"> Элементы сценического действия. Бессловесные </w:t>
      </w:r>
      <w:r>
        <w:rPr>
          <w:rFonts w:ascii="Times New Roman" w:hAnsi="Times New Roman" w:cs="Times New Roman"/>
          <w:sz w:val="28"/>
          <w:szCs w:val="28"/>
        </w:rPr>
        <w:t>элементы действия. «Вес». «Оцен</w:t>
      </w:r>
      <w:r w:rsidRPr="00346D1A">
        <w:rPr>
          <w:rFonts w:ascii="Times New Roman" w:hAnsi="Times New Roman" w:cs="Times New Roman"/>
          <w:sz w:val="28"/>
          <w:szCs w:val="28"/>
        </w:rPr>
        <w:t>ка». «Пристройка». Словесные действия. Способы словесного д</w:t>
      </w:r>
      <w:r>
        <w:rPr>
          <w:rFonts w:ascii="Times New Roman" w:hAnsi="Times New Roman" w:cs="Times New Roman"/>
          <w:sz w:val="28"/>
          <w:szCs w:val="28"/>
        </w:rPr>
        <w:t>ействия. Логика действий и пред</w:t>
      </w:r>
      <w:r w:rsidRPr="00346D1A">
        <w:rPr>
          <w:rFonts w:ascii="Times New Roman" w:hAnsi="Times New Roman" w:cs="Times New Roman"/>
          <w:sz w:val="28"/>
          <w:szCs w:val="28"/>
        </w:rPr>
        <w:t>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1A">
        <w:rPr>
          <w:rFonts w:ascii="Times New Roman" w:hAnsi="Times New Roman" w:cs="Times New Roman"/>
          <w:sz w:val="28"/>
          <w:szCs w:val="28"/>
        </w:rPr>
        <w:t xml:space="preserve">действия». </w:t>
      </w:r>
    </w:p>
    <w:p w14:paraId="53CF997A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Практическое освоение словесного и бессловесного действия. Упражнения и этюды. Работа над индивидуальностью.</w:t>
      </w:r>
    </w:p>
    <w:p w14:paraId="5E3FBB81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6. Промежуточная аттестация в форме открытого занятия</w:t>
      </w:r>
    </w:p>
    <w:p w14:paraId="4E092A11" w14:textId="77777777" w:rsidR="00AC24C5" w:rsidRPr="0019513D" w:rsidRDefault="00AC24C5" w:rsidP="00AC24C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46D1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7. Знакомство с драматургией. Работа над пьесой и спектаклем</w:t>
      </w:r>
    </w:p>
    <w:p w14:paraId="509F9EB9" w14:textId="77777777" w:rsidR="00AC24C5" w:rsidRPr="00346D1A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1A">
        <w:rPr>
          <w:rFonts w:ascii="Times New Roman" w:hAnsi="Times New Roman" w:cs="Times New Roman"/>
          <w:b/>
          <w:sz w:val="28"/>
          <w:szCs w:val="28"/>
        </w:rPr>
        <w:t xml:space="preserve">7.1. Выбор пьесы. </w:t>
      </w:r>
    </w:p>
    <w:p w14:paraId="1699032A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Выбор пьесы. Работа за столом. Чтение. Обсуждение пьесы. Анализ пьесы. Определение темы пьесы. Анализ сюжетной линии. Глав</w:t>
      </w:r>
      <w:r>
        <w:rPr>
          <w:rFonts w:ascii="Times New Roman" w:hAnsi="Times New Roman" w:cs="Times New Roman"/>
          <w:sz w:val="28"/>
          <w:szCs w:val="28"/>
        </w:rPr>
        <w:t>ные события, событийный ряд. Ос</w:t>
      </w:r>
      <w:r w:rsidRPr="00346D1A">
        <w:rPr>
          <w:rFonts w:ascii="Times New Roman" w:hAnsi="Times New Roman" w:cs="Times New Roman"/>
          <w:sz w:val="28"/>
          <w:szCs w:val="28"/>
        </w:rPr>
        <w:t xml:space="preserve">новной конфликт. </w:t>
      </w:r>
    </w:p>
    <w:p w14:paraId="071B2193" w14:textId="77777777" w:rsidR="00AC24C5" w:rsidRPr="00842FC2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 xml:space="preserve">7.2. Анализ пьесы по событиям. </w:t>
      </w:r>
    </w:p>
    <w:p w14:paraId="36E3CA89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346D1A">
        <w:rPr>
          <w:rFonts w:ascii="Times New Roman" w:hAnsi="Times New Roman" w:cs="Times New Roman"/>
          <w:sz w:val="28"/>
          <w:szCs w:val="28"/>
        </w:rPr>
        <w:t xml:space="preserve"> Анализ пьесы по событиям. Выделение в событии линии действий.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1A">
        <w:rPr>
          <w:rFonts w:ascii="Times New Roman" w:hAnsi="Times New Roman" w:cs="Times New Roman"/>
          <w:sz w:val="28"/>
          <w:szCs w:val="28"/>
        </w:rPr>
        <w:t>мотивов поведения, целей героев. Вы</w:t>
      </w:r>
      <w:r>
        <w:rPr>
          <w:rFonts w:ascii="Times New Roman" w:hAnsi="Times New Roman" w:cs="Times New Roman"/>
          <w:sz w:val="28"/>
          <w:szCs w:val="28"/>
        </w:rPr>
        <w:t xml:space="preserve">страивание логической цепочки. </w:t>
      </w:r>
      <w:r w:rsidRPr="00346D1A">
        <w:rPr>
          <w:rFonts w:ascii="Times New Roman" w:hAnsi="Times New Roman" w:cs="Times New Roman"/>
          <w:sz w:val="28"/>
          <w:szCs w:val="28"/>
        </w:rPr>
        <w:t xml:space="preserve">Театральные термины: «событие», «конфликт». </w:t>
      </w:r>
    </w:p>
    <w:p w14:paraId="5BDDC435" w14:textId="77777777" w:rsidR="00AC24C5" w:rsidRPr="00842FC2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 xml:space="preserve">7.3. Работа над отдельными эпизодами. </w:t>
      </w:r>
    </w:p>
    <w:p w14:paraId="65BD084F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Творческие пробы. Показ и обсуждение. Расп</w:t>
      </w:r>
      <w:r>
        <w:rPr>
          <w:rFonts w:ascii="Times New Roman" w:hAnsi="Times New Roman" w:cs="Times New Roman"/>
          <w:sz w:val="28"/>
          <w:szCs w:val="28"/>
        </w:rPr>
        <w:t>ределение ролей. Работа над соз</w:t>
      </w:r>
      <w:r w:rsidRPr="00346D1A">
        <w:rPr>
          <w:rFonts w:ascii="Times New Roman" w:hAnsi="Times New Roman" w:cs="Times New Roman"/>
          <w:sz w:val="28"/>
          <w:szCs w:val="28"/>
        </w:rPr>
        <w:t xml:space="preserve">данием образа, выразительностью и характером персонажа. Репетиции отдельных сцен, картин. </w:t>
      </w:r>
    </w:p>
    <w:p w14:paraId="1FF49D7C" w14:textId="77777777" w:rsidR="00AC24C5" w:rsidRPr="00842FC2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 xml:space="preserve">7.4. Выразительность речи, мимики, жестов. </w:t>
      </w:r>
    </w:p>
    <w:p w14:paraId="064A6F46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Работа над характером персонажей. Поиск выразительных средств и приемов. </w:t>
      </w:r>
    </w:p>
    <w:p w14:paraId="709B8002" w14:textId="77777777" w:rsidR="00AC24C5" w:rsidRPr="00842FC2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>7.5. Закрепление мизансцен.</w:t>
      </w:r>
    </w:p>
    <w:p w14:paraId="188AB3AE" w14:textId="77777777" w:rsidR="00AC24C5" w:rsidRPr="00346D1A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C2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346D1A">
        <w:rPr>
          <w:rFonts w:ascii="Times New Roman" w:hAnsi="Times New Roman" w:cs="Times New Roman"/>
          <w:sz w:val="28"/>
          <w:szCs w:val="28"/>
        </w:rPr>
        <w:t xml:space="preserve"> Репетиции. Закрепление мизансцен отдельных эпизодов. </w:t>
      </w:r>
    </w:p>
    <w:p w14:paraId="1C1BE3DE" w14:textId="77777777" w:rsidR="00AC24C5" w:rsidRPr="00FD370E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 xml:space="preserve">7.6. Изготовление реквизита, декораций. </w:t>
      </w:r>
    </w:p>
    <w:p w14:paraId="75018453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FD370E">
        <w:rPr>
          <w:rFonts w:ascii="Times New Roman" w:hAnsi="Times New Roman" w:cs="Times New Roman"/>
          <w:sz w:val="28"/>
          <w:szCs w:val="28"/>
        </w:rPr>
        <w:t xml:space="preserve"> Изготовление костюмов, реквизита, деко</w:t>
      </w:r>
      <w:r>
        <w:rPr>
          <w:rFonts w:ascii="Times New Roman" w:hAnsi="Times New Roman" w:cs="Times New Roman"/>
          <w:sz w:val="28"/>
          <w:szCs w:val="28"/>
        </w:rPr>
        <w:t>раций. Выбор музыкального оформ</w:t>
      </w:r>
      <w:r w:rsidRPr="00FD370E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14:paraId="563E6BB2" w14:textId="77777777" w:rsidR="00AC24C5" w:rsidRPr="00FD370E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>7.7. Прогонные и генеральные репетиции.</w:t>
      </w:r>
    </w:p>
    <w:p w14:paraId="33B67C22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FD370E">
        <w:rPr>
          <w:rFonts w:ascii="Times New Roman" w:hAnsi="Times New Roman" w:cs="Times New Roman"/>
          <w:sz w:val="28"/>
          <w:szCs w:val="28"/>
        </w:rPr>
        <w:t xml:space="preserve"> Репетиции как творческий процесс и коллективная работа на резул</w:t>
      </w:r>
      <w:r>
        <w:rPr>
          <w:rFonts w:ascii="Times New Roman" w:hAnsi="Times New Roman" w:cs="Times New Roman"/>
          <w:sz w:val="28"/>
          <w:szCs w:val="28"/>
        </w:rPr>
        <w:t>ьтат с ис</w:t>
      </w:r>
      <w:r w:rsidRPr="00FD370E">
        <w:rPr>
          <w:rFonts w:ascii="Times New Roman" w:hAnsi="Times New Roman" w:cs="Times New Roman"/>
          <w:sz w:val="28"/>
          <w:szCs w:val="28"/>
        </w:rPr>
        <w:t xml:space="preserve">пользованием всех знаний, навыков, технических средств и таланта. </w:t>
      </w:r>
    </w:p>
    <w:p w14:paraId="7AC4F07A" w14:textId="77777777" w:rsidR="00AC24C5" w:rsidRPr="00FD370E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 xml:space="preserve">7.8. Показ спектакля. </w:t>
      </w:r>
    </w:p>
    <w:p w14:paraId="704A6723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Pr="00FD370E">
        <w:rPr>
          <w:rFonts w:ascii="Times New Roman" w:hAnsi="Times New Roman" w:cs="Times New Roman"/>
          <w:sz w:val="28"/>
          <w:szCs w:val="28"/>
        </w:rPr>
        <w:t xml:space="preserve"> Премьера. Анализ показа спектакля (рефлексия). Творческая встреча со зрителем.</w:t>
      </w:r>
    </w:p>
    <w:p w14:paraId="71639C6D" w14:textId="77777777" w:rsidR="00AC24C5" w:rsidRPr="00FD370E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 xml:space="preserve">8. Итоговое занятие. </w:t>
      </w:r>
    </w:p>
    <w:p w14:paraId="15750566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FD370E">
        <w:rPr>
          <w:rFonts w:ascii="Times New Roman" w:hAnsi="Times New Roman" w:cs="Times New Roman"/>
          <w:sz w:val="28"/>
          <w:szCs w:val="28"/>
        </w:rPr>
        <w:t xml:space="preserve"> Конкурс «Театральный калейдоскоп».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E">
        <w:rPr>
          <w:rFonts w:ascii="Times New Roman" w:hAnsi="Times New Roman" w:cs="Times New Roman"/>
          <w:sz w:val="28"/>
          <w:szCs w:val="28"/>
        </w:rPr>
        <w:t>по темам обучения. Основы театральной культуры – тест по истории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E">
        <w:rPr>
          <w:rFonts w:ascii="Times New Roman" w:hAnsi="Times New Roman" w:cs="Times New Roman"/>
          <w:sz w:val="28"/>
          <w:szCs w:val="28"/>
        </w:rPr>
        <w:t>и театр</w:t>
      </w:r>
      <w:r>
        <w:rPr>
          <w:rFonts w:ascii="Times New Roman" w:hAnsi="Times New Roman" w:cs="Times New Roman"/>
          <w:sz w:val="28"/>
          <w:szCs w:val="28"/>
        </w:rPr>
        <w:t>альной терминологии. Чтецкий от</w:t>
      </w:r>
      <w:r w:rsidRPr="00FD370E">
        <w:rPr>
          <w:rFonts w:ascii="Times New Roman" w:hAnsi="Times New Roman" w:cs="Times New Roman"/>
          <w:sz w:val="28"/>
          <w:szCs w:val="28"/>
        </w:rPr>
        <w:t>рывок наизусть. Этюд на взаимодействие. Отрывки из спектакля. Награждение.</w:t>
      </w:r>
    </w:p>
    <w:p w14:paraId="455CE103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10A75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AE03A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8F3FA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t>4. ПЛАНИРУЕМЫЕ РЕЗУЛЬТАТЫ</w:t>
      </w:r>
    </w:p>
    <w:p w14:paraId="08248EAC" w14:textId="77777777" w:rsidR="00AC24C5" w:rsidRPr="007C5DC1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20F95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00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14:paraId="019CC2B1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обучающиеся будут </w:t>
      </w:r>
      <w:r w:rsidRPr="00425345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75E5A1A4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основные этапы развития театрального искусства;</w:t>
      </w:r>
    </w:p>
    <w:p w14:paraId="05770A44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понятие стиля и жанра в театральном искусстве;</w:t>
      </w:r>
    </w:p>
    <w:p w14:paraId="42D1911E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основные исторические периоды развития русского театра;</w:t>
      </w:r>
    </w:p>
    <w:p w14:paraId="7CB9117F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выдающихся деятелей театра (режиссеров, актеров, драматургов) и исторические факты, связанные с формированием театров, созданием конкретных спектаклей;</w:t>
      </w:r>
    </w:p>
    <w:p w14:paraId="62E14107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специальные термины, применяемые в театральном искусстве,</w:t>
      </w:r>
    </w:p>
    <w:p w14:paraId="7688882D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понятия «сквозное действие», «монтировка спектакля», «аллегория», «метафора», «гипербола», «сверхзадача», «словесное действие», «факты жизни», «факты искусства», «пластический образ»;</w:t>
      </w:r>
    </w:p>
    <w:p w14:paraId="6EDD0FFE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теоретические основы актерского мастерства;</w:t>
      </w:r>
    </w:p>
    <w:p w14:paraId="31BB87F9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правила орфоэпии и законы логического построения речи, а также способы их практического применения в работе над ролью;</w:t>
      </w:r>
    </w:p>
    <w:p w14:paraId="025C2950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элементарные законы режиссуры;</w:t>
      </w:r>
    </w:p>
    <w:p w14:paraId="24A98AFA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партнером;</w:t>
      </w:r>
    </w:p>
    <w:p w14:paraId="1745530B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несколько разных техник нанесения и видов грима разнохарактерных персонажей;</w:t>
      </w:r>
    </w:p>
    <w:p w14:paraId="598F9CA5" w14:textId="77777777" w:rsidR="00AC24C5" w:rsidRPr="00D34E44" w:rsidRDefault="00AC24C5" w:rsidP="00AC24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приемы поведения при использовании различных костюмов.</w:t>
      </w:r>
    </w:p>
    <w:p w14:paraId="75794300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C47C4" w14:textId="77777777" w:rsidR="00AC24C5" w:rsidRPr="0042534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25345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1A2A1248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наблюдать окружающий мир, анализировать его закономерности и использовать результаты этого анализа в создании сценического действия;</w:t>
      </w:r>
    </w:p>
    <w:p w14:paraId="5B0C1318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проанализировав собственную роль, найти способы воплощения актерского образа;</w:t>
      </w:r>
    </w:p>
    <w:p w14:paraId="79456FBC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определять сквозное действие роли;</w:t>
      </w:r>
    </w:p>
    <w:p w14:paraId="77DC6E56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раскладывать сквозное действие на простые физические действия;</w:t>
      </w:r>
    </w:p>
    <w:p w14:paraId="5E81E0F0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проводить на занятиях весь комплекс актерского тренинга (пластический, речевой, психофизический) самостоятельно;</w:t>
      </w:r>
    </w:p>
    <w:p w14:paraId="379F2F3B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произносить скороговорки в разных темпах, с различными комбинациями движений и при нагрузках.</w:t>
      </w:r>
    </w:p>
    <w:p w14:paraId="70E3AE51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lastRenderedPageBreak/>
        <w:t>проходить весь путь от замысла роли до его воплощения на сцене;</w:t>
      </w:r>
    </w:p>
    <w:p w14:paraId="69A348FE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применять полученные навыки и умения в области пластической культуры тела, сценической речи и актерского мастерства в работе над ролью;</w:t>
      </w:r>
    </w:p>
    <w:p w14:paraId="383423F2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самостоятельно проводить тренинги по мастерству актера, сценической речи и сценическому движению;</w:t>
      </w:r>
    </w:p>
    <w:p w14:paraId="4353D56D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импровизировать;</w:t>
      </w:r>
    </w:p>
    <w:p w14:paraId="022FA0A0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умение создать непрерывную линию внимания;</w:t>
      </w:r>
    </w:p>
    <w:p w14:paraId="7831CE6C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умение сценически оправдывать происходящее на сцене;</w:t>
      </w:r>
    </w:p>
    <w:p w14:paraId="29C8FD33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умение использовать приобретенные навыки в работе над образом в спектакле;</w:t>
      </w:r>
    </w:p>
    <w:p w14:paraId="1EA65097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правильно оценивать свою и доброжелательно чужую работу;</w:t>
      </w:r>
    </w:p>
    <w:p w14:paraId="6D6E7A22" w14:textId="77777777" w:rsidR="00AC24C5" w:rsidRPr="00D34E44" w:rsidRDefault="00AC24C5" w:rsidP="00AC24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выполнять организаторскую функцию на порученном отрезке репетиции;</w:t>
      </w:r>
    </w:p>
    <w:p w14:paraId="42505CEB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972DF" w14:textId="77777777" w:rsidR="00AC24C5" w:rsidRPr="0042534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345">
        <w:rPr>
          <w:rFonts w:ascii="Times New Roman" w:hAnsi="Times New Roman" w:cs="Times New Roman"/>
          <w:i/>
          <w:sz w:val="28"/>
          <w:szCs w:val="28"/>
        </w:rPr>
        <w:t>будут владеть:</w:t>
      </w:r>
    </w:p>
    <w:p w14:paraId="2588A423" w14:textId="77777777" w:rsidR="00AC24C5" w:rsidRPr="00D34E44" w:rsidRDefault="00AC24C5" w:rsidP="00AC24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основными навыками сценической речи;</w:t>
      </w:r>
    </w:p>
    <w:p w14:paraId="060DA55D" w14:textId="77777777" w:rsidR="00AC24C5" w:rsidRPr="00D34E44" w:rsidRDefault="00AC24C5" w:rsidP="00AC24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простыми элементами внутренней техники актера;</w:t>
      </w:r>
    </w:p>
    <w:p w14:paraId="548DA1AC" w14:textId="77777777" w:rsidR="00AC24C5" w:rsidRPr="00D34E44" w:rsidRDefault="00AC24C5" w:rsidP="00AC24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навыками сценического движения;</w:t>
      </w:r>
    </w:p>
    <w:p w14:paraId="588028DC" w14:textId="77777777" w:rsidR="00AC24C5" w:rsidRPr="00D34E44" w:rsidRDefault="00AC24C5" w:rsidP="00AC24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навыками самопроизвольной концентрации и расслабления.</w:t>
      </w:r>
    </w:p>
    <w:p w14:paraId="47AC76E8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A8D34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00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14:paraId="32E7E573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активная гражданская позиция;</w:t>
      </w:r>
    </w:p>
    <w:p w14:paraId="055A334A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уважительное отношение к истории страны, ее прошлым и современным достижениям;</w:t>
      </w:r>
    </w:p>
    <w:p w14:paraId="706E4E6F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конструктивное взаимодействие с другими членами коллектива и взрослыми;</w:t>
      </w:r>
    </w:p>
    <w:p w14:paraId="52C3ED23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адекватная самооценка в рамках профиля деятельности;</w:t>
      </w:r>
    </w:p>
    <w:p w14:paraId="416D3873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стремление к совершенствованию результатов в выбранном профиле деятельности;</w:t>
      </w:r>
    </w:p>
    <w:p w14:paraId="161B5A5D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следование общепринятым правилам и нормам поведения;</w:t>
      </w:r>
    </w:p>
    <w:p w14:paraId="3266594F" w14:textId="77777777" w:rsidR="00AC24C5" w:rsidRPr="00D34E44" w:rsidRDefault="00AC24C5" w:rsidP="00AC24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умение работать в паре и в команде (коллективе).</w:t>
      </w:r>
    </w:p>
    <w:p w14:paraId="1B7CF608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F74B94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003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14:paraId="611B28DB" w14:textId="77777777" w:rsidR="00AC24C5" w:rsidRPr="00D34E44" w:rsidRDefault="00AC24C5" w:rsidP="00AC24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расширение кругозора в области литературы: знакомство с творчеством поэтов и писателей изучаемых художественных произведений;</w:t>
      </w:r>
    </w:p>
    <w:p w14:paraId="69FB4D52" w14:textId="77777777" w:rsidR="00AC24C5" w:rsidRPr="00D34E44" w:rsidRDefault="00AC24C5" w:rsidP="00AC24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расширение кругозора в области истории, изучение эпохи произведения (быт, костюм, нормы поведения);</w:t>
      </w:r>
    </w:p>
    <w:p w14:paraId="68D234FA" w14:textId="77777777" w:rsidR="00AC24C5" w:rsidRPr="00D34E44" w:rsidRDefault="00AC24C5" w:rsidP="00AC24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44">
        <w:rPr>
          <w:rFonts w:ascii="Times New Roman" w:hAnsi="Times New Roman" w:cs="Times New Roman"/>
          <w:sz w:val="28"/>
          <w:szCs w:val="28"/>
        </w:rPr>
        <w:t>умение планировать и организовывать процесс выполнения учебного задания;</w:t>
      </w:r>
    </w:p>
    <w:p w14:paraId="63475421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352C0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A64A4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3E011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7A2A5" w14:textId="77777777" w:rsidR="00AC24C5" w:rsidRPr="007C5DC1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lastRenderedPageBreak/>
        <w:t>РАЗДЕЛ 2. «КОМПЛЕКС ОРГАНИЗАЦИОННО-ПЕДАГОГИЧЕСКИХ УСЛОВИЙ»</w:t>
      </w:r>
    </w:p>
    <w:p w14:paraId="0C97962C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8BDC6" w14:textId="77777777" w:rsidR="00AC24C5" w:rsidRPr="007C5DC1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t>1. ФОРМЫ АТТЕСТАЦИИ И ОЦЕНОЧНЫЕ МАТЕРИАЛЫ</w:t>
      </w:r>
    </w:p>
    <w:p w14:paraId="034519B8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85195" w14:textId="77777777" w:rsidR="00AC24C5" w:rsidRPr="0042534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45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14:paraId="2D5E7B47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Реализация программы «Школьный театр» предусматривает входную диагностику (</w:t>
      </w:r>
      <w:r>
        <w:rPr>
          <w:rFonts w:ascii="Times New Roman" w:hAnsi="Times New Roman" w:cs="Times New Roman"/>
          <w:sz w:val="28"/>
          <w:szCs w:val="28"/>
        </w:rPr>
        <w:t>прослушивание</w:t>
      </w:r>
      <w:r w:rsidRPr="007A2003">
        <w:rPr>
          <w:rFonts w:ascii="Times New Roman" w:hAnsi="Times New Roman" w:cs="Times New Roman"/>
          <w:sz w:val="28"/>
          <w:szCs w:val="28"/>
        </w:rPr>
        <w:t>), текущий контроль</w:t>
      </w:r>
      <w:r w:rsidRPr="00520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(театральные</w:t>
      </w:r>
      <w:r w:rsidRPr="007A200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ы, творческие задания</w:t>
      </w:r>
      <w:r w:rsidRPr="007A2003">
        <w:rPr>
          <w:rFonts w:ascii="Times New Roman" w:hAnsi="Times New Roman" w:cs="Times New Roman"/>
          <w:sz w:val="28"/>
          <w:szCs w:val="28"/>
        </w:rPr>
        <w:t>, тестир</w:t>
      </w:r>
      <w:r>
        <w:rPr>
          <w:rFonts w:ascii="Times New Roman" w:hAnsi="Times New Roman" w:cs="Times New Roman"/>
          <w:sz w:val="28"/>
          <w:szCs w:val="28"/>
        </w:rPr>
        <w:t>ования, конкурсы</w:t>
      </w:r>
      <w:r w:rsidRPr="007A2003">
        <w:rPr>
          <w:rFonts w:ascii="Times New Roman" w:hAnsi="Times New Roman" w:cs="Times New Roman"/>
          <w:sz w:val="28"/>
          <w:szCs w:val="28"/>
        </w:rPr>
        <w:t>,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20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 этюдных зарисовок, танцевальные этюды)</w:t>
      </w:r>
      <w:r w:rsidRPr="007A2003">
        <w:rPr>
          <w:rFonts w:ascii="Times New Roman" w:hAnsi="Times New Roman" w:cs="Times New Roman"/>
          <w:sz w:val="28"/>
          <w:szCs w:val="28"/>
        </w:rPr>
        <w:t>, промежуточную аттестацию обучающихся.</w:t>
      </w:r>
    </w:p>
    <w:p w14:paraId="1CAC1B77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003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003">
        <w:rPr>
          <w:rFonts w:ascii="Times New Roman" w:hAnsi="Times New Roman" w:cs="Times New Roman"/>
          <w:sz w:val="28"/>
          <w:szCs w:val="28"/>
        </w:rPr>
        <w:t xml:space="preserve"> в год в форме открытого занятия </w:t>
      </w:r>
      <w:r>
        <w:rPr>
          <w:rFonts w:ascii="Times New Roman" w:hAnsi="Times New Roman" w:cs="Times New Roman"/>
          <w:sz w:val="28"/>
          <w:szCs w:val="28"/>
        </w:rPr>
        <w:t xml:space="preserve">(зимой - в период 15-25 декабря; весной – 10-20 мая) </w:t>
      </w:r>
      <w:r w:rsidRPr="007A2003">
        <w:rPr>
          <w:rFonts w:ascii="Times New Roman" w:hAnsi="Times New Roman" w:cs="Times New Roman"/>
          <w:sz w:val="28"/>
          <w:szCs w:val="28"/>
        </w:rPr>
        <w:t>и включает в себя проверку практических умений и навыков.</w:t>
      </w:r>
    </w:p>
    <w:p w14:paraId="11A6762B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аттестации: игры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 по актерскому пси</w:t>
      </w:r>
      <w:r w:rsidRPr="007A2003">
        <w:rPr>
          <w:rFonts w:ascii="Times New Roman" w:hAnsi="Times New Roman" w:cs="Times New Roman"/>
          <w:sz w:val="28"/>
          <w:szCs w:val="28"/>
        </w:rPr>
        <w:t xml:space="preserve">хотренингу,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D34E44">
        <w:rPr>
          <w:rFonts w:ascii="Times New Roman" w:hAnsi="Times New Roman" w:cs="Times New Roman"/>
          <w:sz w:val="28"/>
          <w:szCs w:val="28"/>
        </w:rPr>
        <w:t>нкурсные и творческие 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литературных отрывков наизусть, </w:t>
      </w:r>
      <w:r w:rsidRPr="007A2003">
        <w:rPr>
          <w:rFonts w:ascii="Times New Roman" w:hAnsi="Times New Roman" w:cs="Times New Roman"/>
          <w:sz w:val="28"/>
          <w:szCs w:val="28"/>
        </w:rPr>
        <w:t>этюдные зарисовки, инсценировки, показ отдельных</w:t>
      </w:r>
      <w:r>
        <w:rPr>
          <w:rFonts w:ascii="Times New Roman" w:hAnsi="Times New Roman" w:cs="Times New Roman"/>
          <w:sz w:val="28"/>
          <w:szCs w:val="28"/>
        </w:rPr>
        <w:t xml:space="preserve"> эпизодов или сцен из спектакля, спектакль, </w:t>
      </w:r>
      <w:r w:rsidRPr="007A2003">
        <w:rPr>
          <w:rFonts w:ascii="Times New Roman" w:hAnsi="Times New Roman" w:cs="Times New Roman"/>
          <w:sz w:val="28"/>
          <w:szCs w:val="28"/>
        </w:rPr>
        <w:t>выполнение тестовых творческих заданий по разделам пр</w:t>
      </w:r>
      <w:r>
        <w:rPr>
          <w:rFonts w:ascii="Times New Roman" w:hAnsi="Times New Roman" w:cs="Times New Roman"/>
          <w:sz w:val="28"/>
          <w:szCs w:val="28"/>
        </w:rPr>
        <w:t>ограммы, самооценка обучающихся и пр.</w:t>
      </w:r>
    </w:p>
    <w:p w14:paraId="3A1007DB" w14:textId="77777777" w:rsidR="00AC24C5" w:rsidRPr="0018290B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работы отражаются в аналитических отчетах педагогов. Результатом работы школьного театра можно читать открытые школьные мероприятия, </w:t>
      </w:r>
      <w:r w:rsidRPr="0018290B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290B"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работ; </w:t>
      </w:r>
      <w:r>
        <w:rPr>
          <w:rFonts w:ascii="Times New Roman" w:hAnsi="Times New Roman" w:cs="Times New Roman"/>
          <w:sz w:val="28"/>
          <w:szCs w:val="28"/>
        </w:rPr>
        <w:t>составление тематических буклетов</w:t>
      </w:r>
      <w:r w:rsidRPr="0018290B">
        <w:rPr>
          <w:rFonts w:ascii="Times New Roman" w:hAnsi="Times New Roman" w:cs="Times New Roman"/>
          <w:sz w:val="28"/>
          <w:szCs w:val="28"/>
        </w:rPr>
        <w:t xml:space="preserve">; сценарии мероприятий; видеоотчеты; репортажи;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18290B">
        <w:rPr>
          <w:rFonts w:ascii="Times New Roman" w:hAnsi="Times New Roman" w:cs="Times New Roman"/>
          <w:sz w:val="28"/>
          <w:szCs w:val="28"/>
        </w:rPr>
        <w:t xml:space="preserve"> в научно-практических конференциях, конкурсах, турнирах и пр. (дипломы, грамоты, благодарности, сертификаты и др.).</w:t>
      </w:r>
    </w:p>
    <w:p w14:paraId="140A2F8B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EB485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03">
        <w:rPr>
          <w:rFonts w:ascii="Times New Roman" w:hAnsi="Times New Roman" w:cs="Times New Roman"/>
          <w:b/>
          <w:sz w:val="28"/>
          <w:szCs w:val="28"/>
        </w:rPr>
        <w:t>Средства контроля</w:t>
      </w:r>
    </w:p>
    <w:p w14:paraId="45F04807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Контроль освоения программы обучающимися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2E081C18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7A2003">
        <w:rPr>
          <w:rFonts w:ascii="Times New Roman" w:hAnsi="Times New Roman" w:cs="Times New Roman"/>
          <w:sz w:val="28"/>
          <w:szCs w:val="28"/>
        </w:rPr>
        <w:t>рименение полученных навыков и умений в области пластич</w:t>
      </w:r>
      <w:r>
        <w:rPr>
          <w:rFonts w:ascii="Times New Roman" w:hAnsi="Times New Roman" w:cs="Times New Roman"/>
          <w:sz w:val="28"/>
          <w:szCs w:val="28"/>
        </w:rPr>
        <w:t>еской культу</w:t>
      </w:r>
      <w:r w:rsidRPr="007A2003">
        <w:rPr>
          <w:rFonts w:ascii="Times New Roman" w:hAnsi="Times New Roman" w:cs="Times New Roman"/>
          <w:sz w:val="28"/>
          <w:szCs w:val="28"/>
        </w:rPr>
        <w:t>ры тела, сценической речи и актерского мастерства в работе н</w:t>
      </w:r>
      <w:r>
        <w:rPr>
          <w:rFonts w:ascii="Times New Roman" w:hAnsi="Times New Roman" w:cs="Times New Roman"/>
          <w:sz w:val="28"/>
          <w:szCs w:val="28"/>
        </w:rPr>
        <w:t xml:space="preserve">ад ролью; </w:t>
      </w:r>
    </w:p>
    <w:p w14:paraId="082A9F9C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органичность и правди</w:t>
      </w:r>
      <w:r w:rsidRPr="007A2003">
        <w:rPr>
          <w:rFonts w:ascii="Times New Roman" w:hAnsi="Times New Roman" w:cs="Times New Roman"/>
          <w:sz w:val="28"/>
          <w:szCs w:val="28"/>
        </w:rPr>
        <w:t xml:space="preserve">вость в исполнении роли; </w:t>
      </w:r>
    </w:p>
    <w:p w14:paraId="6639E3CF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A2003">
        <w:rPr>
          <w:rFonts w:ascii="Times New Roman" w:hAnsi="Times New Roman" w:cs="Times New Roman"/>
          <w:sz w:val="28"/>
          <w:szCs w:val="28"/>
        </w:rPr>
        <w:t xml:space="preserve">твердое знание текста роли; </w:t>
      </w:r>
    </w:p>
    <w:p w14:paraId="55E5689F" w14:textId="77777777" w:rsidR="00AC24C5" w:rsidRPr="007A2003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A2003">
        <w:rPr>
          <w:rFonts w:ascii="Times New Roman" w:hAnsi="Times New Roman" w:cs="Times New Roman"/>
          <w:sz w:val="28"/>
          <w:szCs w:val="28"/>
        </w:rPr>
        <w:t>умение слаженно работать в коллективе.</w:t>
      </w:r>
    </w:p>
    <w:p w14:paraId="5CEB6F3B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7119C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При низком уровне освоения программы (1-4 балла) обучающийся:</w:t>
      </w:r>
    </w:p>
    <w:p w14:paraId="430B6C15" w14:textId="77777777" w:rsidR="00AC24C5" w:rsidRPr="00CB0231" w:rsidRDefault="00AC24C5" w:rsidP="00AC24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неуверенно, неорганично исполняет роль;</w:t>
      </w:r>
    </w:p>
    <w:p w14:paraId="283E3660" w14:textId="77777777" w:rsidR="00AC24C5" w:rsidRPr="00CB0231" w:rsidRDefault="00AC24C5" w:rsidP="00AC24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слабо знает текст роли;</w:t>
      </w:r>
    </w:p>
    <w:p w14:paraId="75B8C50F" w14:textId="77777777" w:rsidR="00AC24C5" w:rsidRPr="00CB0231" w:rsidRDefault="00AC24C5" w:rsidP="00AC24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находится в конфликтных отношениях с членами коллектива;</w:t>
      </w:r>
    </w:p>
    <w:p w14:paraId="4C6CB587" w14:textId="77777777" w:rsidR="00AC24C5" w:rsidRPr="00CB0231" w:rsidRDefault="00AC24C5" w:rsidP="00AC24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плохо посещает занятия и нарушает дисциплину;</w:t>
      </w:r>
    </w:p>
    <w:p w14:paraId="017CD73C" w14:textId="77777777" w:rsidR="00AC24C5" w:rsidRPr="00CB0231" w:rsidRDefault="00AC24C5" w:rsidP="00AC24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отвлекается, не умеет слышать и слушать педагога;</w:t>
      </w:r>
    </w:p>
    <w:p w14:paraId="2D59CE72" w14:textId="77777777" w:rsidR="00AC24C5" w:rsidRPr="00CB0231" w:rsidRDefault="00AC24C5" w:rsidP="00AC24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небрежно относится к костюму и реквизиту.</w:t>
      </w:r>
    </w:p>
    <w:p w14:paraId="6951C75A" w14:textId="77777777" w:rsidR="00AC24C5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9A82B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При среднем уровне освоения программы (5-7 баллов) обучающийся:</w:t>
      </w:r>
    </w:p>
    <w:p w14:paraId="67953AF5" w14:textId="77777777" w:rsidR="00AC24C5" w:rsidRPr="00CB0231" w:rsidRDefault="00AC24C5" w:rsidP="00AC2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в исполнении роли есть «зажим»;</w:t>
      </w:r>
    </w:p>
    <w:p w14:paraId="6303B1D4" w14:textId="77777777" w:rsidR="00AC24C5" w:rsidRPr="00CB0231" w:rsidRDefault="00AC24C5" w:rsidP="00AC2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немного ошибается в тексте роли;</w:t>
      </w:r>
    </w:p>
    <w:p w14:paraId="1FC9FBBE" w14:textId="77777777" w:rsidR="00AC24C5" w:rsidRPr="00CB0231" w:rsidRDefault="00AC24C5" w:rsidP="00AC2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lastRenderedPageBreak/>
        <w:t>умеет работать не с каждым партнером;</w:t>
      </w:r>
    </w:p>
    <w:p w14:paraId="22CB66D1" w14:textId="77777777" w:rsidR="00AC24C5" w:rsidRPr="00CB0231" w:rsidRDefault="00AC24C5" w:rsidP="00AC2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может пропускать занятия без уважительных причин;</w:t>
      </w:r>
    </w:p>
    <w:p w14:paraId="70341BA4" w14:textId="77777777" w:rsidR="00AC24C5" w:rsidRPr="00CB0231" w:rsidRDefault="00AC24C5" w:rsidP="00AC2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не совсем внимательно слушает и слышит педагога;</w:t>
      </w:r>
    </w:p>
    <w:p w14:paraId="1A1559DE" w14:textId="77777777" w:rsidR="00AC24C5" w:rsidRPr="00CB0231" w:rsidRDefault="00AC24C5" w:rsidP="00AC2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не очень ответственно относится к костюму и реквизиту.</w:t>
      </w:r>
    </w:p>
    <w:p w14:paraId="402553B8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98AEA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При высоком уровне освоения программы (8-10 баллов) обучающийся:</w:t>
      </w:r>
    </w:p>
    <w:p w14:paraId="50232160" w14:textId="77777777" w:rsidR="00AC24C5" w:rsidRPr="00CB0231" w:rsidRDefault="00AC24C5" w:rsidP="00AC24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уверенно и органично исполняет свою роль;</w:t>
      </w:r>
    </w:p>
    <w:p w14:paraId="6EC44F24" w14:textId="77777777" w:rsidR="00AC24C5" w:rsidRPr="00CB0231" w:rsidRDefault="00AC24C5" w:rsidP="00AC24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уверенно знает текст роли;</w:t>
      </w:r>
    </w:p>
    <w:p w14:paraId="7C1D0E29" w14:textId="77777777" w:rsidR="00AC24C5" w:rsidRPr="00CB0231" w:rsidRDefault="00AC24C5" w:rsidP="00AC24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умеет работать с партнером, хорошо влился в творческий коллектив;</w:t>
      </w:r>
    </w:p>
    <w:p w14:paraId="01B5454B" w14:textId="77777777" w:rsidR="00AC24C5" w:rsidRPr="00CB0231" w:rsidRDefault="00AC24C5" w:rsidP="00AC24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хорошая дисциплина и посещаемость.</w:t>
      </w:r>
    </w:p>
    <w:p w14:paraId="222FEE3E" w14:textId="77777777" w:rsidR="00AC24C5" w:rsidRPr="00CB0231" w:rsidRDefault="00AC24C5" w:rsidP="00AC24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хорошо слышит и слушает педагога.</w:t>
      </w:r>
    </w:p>
    <w:p w14:paraId="23D38982" w14:textId="77777777" w:rsidR="00AC24C5" w:rsidRPr="00CB0231" w:rsidRDefault="00AC24C5" w:rsidP="00AC24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31">
        <w:rPr>
          <w:rFonts w:ascii="Times New Roman" w:hAnsi="Times New Roman" w:cs="Times New Roman"/>
          <w:sz w:val="28"/>
          <w:szCs w:val="28"/>
        </w:rPr>
        <w:t>ответственно и бережно относится к театральному реквизиту.</w:t>
      </w:r>
    </w:p>
    <w:p w14:paraId="054F0790" w14:textId="77777777" w:rsidR="00AC24C5" w:rsidRDefault="00AC24C5" w:rsidP="00AC2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3E1CFCB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Основным методом выявления результатов воспитания явля</w:t>
      </w:r>
      <w:r>
        <w:rPr>
          <w:rFonts w:ascii="Times New Roman" w:hAnsi="Times New Roman" w:cs="Times New Roman"/>
          <w:sz w:val="28"/>
          <w:szCs w:val="28"/>
        </w:rPr>
        <w:t>ется педагогическое наблюде</w:t>
      </w:r>
      <w:r w:rsidRPr="007A2003">
        <w:rPr>
          <w:rFonts w:ascii="Times New Roman" w:hAnsi="Times New Roman" w:cs="Times New Roman"/>
          <w:sz w:val="28"/>
          <w:szCs w:val="28"/>
        </w:rPr>
        <w:t>ние за обучающимися в различных образовательных ситуациях: на учебных занятиях,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03">
        <w:rPr>
          <w:rFonts w:ascii="Times New Roman" w:hAnsi="Times New Roman" w:cs="Times New Roman"/>
          <w:sz w:val="28"/>
          <w:szCs w:val="28"/>
        </w:rPr>
        <w:t>сценических/концертных выступлений, в зрительном зале и др.</w:t>
      </w:r>
    </w:p>
    <w:p w14:paraId="48ED663A" w14:textId="77777777" w:rsidR="00AC24C5" w:rsidRPr="007A2003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Критерии педагогического наблюдения:</w:t>
      </w:r>
    </w:p>
    <w:p w14:paraId="5677A3D9" w14:textId="77777777" w:rsidR="00AC24C5" w:rsidRPr="007A2003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 xml:space="preserve">1. проявляет/не проявляет интерес к истории театрального </w:t>
      </w:r>
      <w:r>
        <w:rPr>
          <w:rFonts w:ascii="Times New Roman" w:hAnsi="Times New Roman" w:cs="Times New Roman"/>
          <w:sz w:val="28"/>
          <w:szCs w:val="28"/>
        </w:rPr>
        <w:t>искусства, знает/не знает наибо</w:t>
      </w:r>
      <w:r w:rsidRPr="007A2003">
        <w:rPr>
          <w:rFonts w:ascii="Times New Roman" w:hAnsi="Times New Roman" w:cs="Times New Roman"/>
          <w:sz w:val="28"/>
          <w:szCs w:val="28"/>
        </w:rPr>
        <w:t>лее значимые исторические факты из раздела «Основы театральной культуры»;</w:t>
      </w:r>
    </w:p>
    <w:p w14:paraId="46D5A16F" w14:textId="77777777" w:rsidR="00AC24C5" w:rsidRPr="007A2003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03">
        <w:rPr>
          <w:rFonts w:ascii="Times New Roman" w:hAnsi="Times New Roman" w:cs="Times New Roman"/>
          <w:sz w:val="28"/>
          <w:szCs w:val="28"/>
        </w:rPr>
        <w:t>2. активен/пассивен в учебной деятельности, в театральной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полу</w:t>
      </w:r>
      <w:r w:rsidRPr="007A2003">
        <w:rPr>
          <w:rFonts w:ascii="Times New Roman" w:hAnsi="Times New Roman" w:cs="Times New Roman"/>
          <w:sz w:val="28"/>
          <w:szCs w:val="28"/>
        </w:rPr>
        <w:t>чения информации, в коллективных мероприятиях; проявляет инициативу или нет;</w:t>
      </w:r>
    </w:p>
    <w:p w14:paraId="0C9F04DB" w14:textId="77777777" w:rsidR="00AC24C5" w:rsidRPr="007A2003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9FDC1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t xml:space="preserve">2. ОРГАНИЗАЦИОННО-ПЕДАГОГИЧЕСКИЕ УСЛОВИЯ </w:t>
      </w:r>
    </w:p>
    <w:p w14:paraId="07D8B7CC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C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200FC90E" w14:textId="77777777" w:rsidR="00AC24C5" w:rsidRDefault="00AC24C5" w:rsidP="00AC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0DD8E" w14:textId="77777777" w:rsidR="00AC24C5" w:rsidRPr="002F3194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94">
        <w:rPr>
          <w:rFonts w:ascii="Times New Roman" w:hAnsi="Times New Roman" w:cs="Times New Roman"/>
          <w:b/>
          <w:sz w:val="28"/>
          <w:szCs w:val="28"/>
        </w:rPr>
        <w:t>2.1. Учебно-методическое обеспечение программы</w:t>
      </w:r>
    </w:p>
    <w:p w14:paraId="6E603E4A" w14:textId="77777777" w:rsidR="00AC24C5" w:rsidRPr="001462C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94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образовательной деятельности:</w:t>
      </w:r>
      <w:r w:rsidRPr="001462CE">
        <w:rPr>
          <w:rFonts w:ascii="Times New Roman" w:hAnsi="Times New Roman" w:cs="Times New Roman"/>
          <w:sz w:val="28"/>
          <w:szCs w:val="28"/>
        </w:rPr>
        <w:t xml:space="preserve"> беседа, наблюдение, показ, репетиция.</w:t>
      </w:r>
    </w:p>
    <w:p w14:paraId="7D429570" w14:textId="77777777" w:rsidR="00AC24C5" w:rsidRPr="002F3194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194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технологии:</w:t>
      </w:r>
    </w:p>
    <w:p w14:paraId="7E6BF3ED" w14:textId="77777777" w:rsidR="00AC24C5" w:rsidRPr="00FD370E" w:rsidRDefault="00AC24C5" w:rsidP="00AC24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 xml:space="preserve">личностно ориентированное </w:t>
      </w:r>
      <w:r w:rsidRPr="00FD370E">
        <w:rPr>
          <w:rFonts w:ascii="Times New Roman" w:hAnsi="Times New Roman" w:cs="Times New Roman"/>
          <w:sz w:val="28"/>
          <w:szCs w:val="28"/>
        </w:rPr>
        <w:t xml:space="preserve">обучение, </w:t>
      </w:r>
    </w:p>
    <w:p w14:paraId="0E79D040" w14:textId="77777777" w:rsidR="00AC24C5" w:rsidRPr="00FD370E" w:rsidRDefault="00AC24C5" w:rsidP="00AC24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дифференцированное обучение,</w:t>
      </w:r>
    </w:p>
    <w:p w14:paraId="7236D22E" w14:textId="77777777" w:rsidR="00AC24C5" w:rsidRPr="00FD370E" w:rsidRDefault="00AC24C5" w:rsidP="00AC24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игровые технологии,</w:t>
      </w:r>
    </w:p>
    <w:p w14:paraId="3C2A31FC" w14:textId="77777777" w:rsidR="00AC24C5" w:rsidRPr="00FD370E" w:rsidRDefault="00AC24C5" w:rsidP="00AC24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системно-деятельностный подход в организации обучения школьников.</w:t>
      </w:r>
    </w:p>
    <w:p w14:paraId="39CC7361" w14:textId="77777777" w:rsidR="00AC24C5" w:rsidRPr="00FD370E" w:rsidRDefault="00AC24C5" w:rsidP="00AC24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технологии. </w:t>
      </w:r>
    </w:p>
    <w:p w14:paraId="73731A1D" w14:textId="77777777" w:rsidR="00AC24C5" w:rsidRPr="002F3194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194">
        <w:rPr>
          <w:rFonts w:ascii="Times New Roman" w:hAnsi="Times New Roman" w:cs="Times New Roman"/>
          <w:b/>
          <w:i/>
          <w:sz w:val="28"/>
          <w:szCs w:val="28"/>
        </w:rPr>
        <w:t>Принципы обучения:</w:t>
      </w:r>
    </w:p>
    <w:p w14:paraId="21BDCE7C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принцип развивающего и воспитывающего характера обучения;</w:t>
      </w:r>
    </w:p>
    <w:p w14:paraId="09A73FF2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в практическом</w:t>
      </w:r>
    </w:p>
    <w:p w14:paraId="704CD2AB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овладении основами театральной культуры;</w:t>
      </w:r>
    </w:p>
    <w:p w14:paraId="4E3AED52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принцип движения от простого к сложному, постепенное усложнение</w:t>
      </w:r>
    </w:p>
    <w:p w14:paraId="45AF3EBA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теоретического и практического материала;</w:t>
      </w:r>
    </w:p>
    <w:p w14:paraId="6F063A89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принцип наглядности, привлечение чувственного восприятия, наблюдения, показа;</w:t>
      </w:r>
    </w:p>
    <w:p w14:paraId="5D009939" w14:textId="77777777" w:rsidR="00AC24C5" w:rsidRPr="001462CE" w:rsidRDefault="00AC24C5" w:rsidP="00AC24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lastRenderedPageBreak/>
        <w:t>принцип опоры на возрастные и индивидуальные особенности школьников.</w:t>
      </w:r>
    </w:p>
    <w:p w14:paraId="7B02F87E" w14:textId="77777777" w:rsidR="00AC24C5" w:rsidRPr="002F3194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194">
        <w:rPr>
          <w:rFonts w:ascii="Times New Roman" w:hAnsi="Times New Roman" w:cs="Times New Roman"/>
          <w:b/>
          <w:i/>
          <w:sz w:val="28"/>
          <w:szCs w:val="28"/>
        </w:rPr>
        <w:t xml:space="preserve">Методы обучения: </w:t>
      </w:r>
    </w:p>
    <w:p w14:paraId="3C040358" w14:textId="77777777" w:rsidR="00AC24C5" w:rsidRPr="001462CE" w:rsidRDefault="00AC24C5" w:rsidP="00AC24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 xml:space="preserve">наглядные (показ, просмотр видеоматериалов); </w:t>
      </w:r>
    </w:p>
    <w:p w14:paraId="01010D55" w14:textId="77777777" w:rsidR="00AC24C5" w:rsidRPr="001462CE" w:rsidRDefault="00AC24C5" w:rsidP="00AC24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словесные (рассказы, беседы, работа с текстами, анализ и обсуждение);</w:t>
      </w:r>
    </w:p>
    <w:p w14:paraId="2069187F" w14:textId="77777777" w:rsidR="00AC24C5" w:rsidRPr="001462CE" w:rsidRDefault="00AC24C5" w:rsidP="00AC24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CE">
        <w:rPr>
          <w:rFonts w:ascii="Times New Roman" w:hAnsi="Times New Roman" w:cs="Times New Roman"/>
          <w:sz w:val="28"/>
          <w:szCs w:val="28"/>
        </w:rPr>
        <w:t>практические (репетиции, экскурсии, посещение театров и концертных залов).</w:t>
      </w:r>
    </w:p>
    <w:p w14:paraId="7ADD96D4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02E6D" w14:textId="77777777" w:rsidR="00AC24C5" w:rsidRPr="002F3194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94">
        <w:rPr>
          <w:rFonts w:ascii="Times New Roman" w:hAnsi="Times New Roman" w:cs="Times New Roman"/>
          <w:b/>
          <w:sz w:val="28"/>
          <w:szCs w:val="28"/>
        </w:rPr>
        <w:t xml:space="preserve">2.2. Материально-техническое обеспечение программы: </w:t>
      </w:r>
    </w:p>
    <w:p w14:paraId="1631E0F2" w14:textId="77777777" w:rsidR="00AC24C5" w:rsidRPr="009079D8" w:rsidRDefault="00AC24C5" w:rsidP="00AC24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актовый </w:t>
      </w:r>
      <w:r>
        <w:rPr>
          <w:rFonts w:ascii="Times New Roman" w:hAnsi="Times New Roman" w:cs="Times New Roman"/>
          <w:sz w:val="28"/>
          <w:szCs w:val="28"/>
        </w:rPr>
        <w:t>зал (сцена, экран с проектором, мягкие кресла, занавес)</w:t>
      </w:r>
    </w:p>
    <w:p w14:paraId="128F531F" w14:textId="77777777" w:rsidR="00AC24C5" w:rsidRPr="009079D8" w:rsidRDefault="00AC24C5" w:rsidP="00AC24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костюмерная для хранения костюмов, реквизита; </w:t>
      </w:r>
    </w:p>
    <w:p w14:paraId="1F749060" w14:textId="77777777" w:rsidR="00AC24C5" w:rsidRPr="009079D8" w:rsidRDefault="00AC24C5" w:rsidP="00AC24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аппаратура</w:t>
      </w:r>
      <w:r w:rsidRPr="009079D8">
        <w:rPr>
          <w:rFonts w:ascii="Times New Roman" w:hAnsi="Times New Roman" w:cs="Times New Roman"/>
          <w:sz w:val="28"/>
          <w:szCs w:val="28"/>
        </w:rPr>
        <w:t xml:space="preserve"> для воспроизведения музыки, усилители звука.</w:t>
      </w:r>
    </w:p>
    <w:p w14:paraId="55D36A9F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34FF" w14:textId="77777777" w:rsidR="00AC24C5" w:rsidRPr="002F3194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94">
        <w:rPr>
          <w:rFonts w:ascii="Times New Roman" w:hAnsi="Times New Roman" w:cs="Times New Roman"/>
          <w:b/>
          <w:sz w:val="28"/>
          <w:szCs w:val="28"/>
        </w:rPr>
        <w:t>2.3. Учебно-информационное обеспечение программы</w:t>
      </w:r>
    </w:p>
    <w:p w14:paraId="7833EF4D" w14:textId="77777777" w:rsidR="00AC24C5" w:rsidRPr="009079D8" w:rsidRDefault="00AC24C5" w:rsidP="00AC2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9D8">
        <w:rPr>
          <w:rFonts w:ascii="Times New Roman" w:hAnsi="Times New Roman" w:cs="Times New Roman"/>
          <w:b/>
          <w:i/>
          <w:sz w:val="28"/>
          <w:szCs w:val="28"/>
        </w:rPr>
        <w:t>Для обучающихся:</w:t>
      </w:r>
    </w:p>
    <w:p w14:paraId="7B7066EA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1. Абалкин Н.А. Рассказы о театре. – М.: Молодая гвардия, 1986;</w:t>
      </w:r>
    </w:p>
    <w:p w14:paraId="22290849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370E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FD370E">
        <w:rPr>
          <w:rFonts w:ascii="Times New Roman" w:hAnsi="Times New Roman" w:cs="Times New Roman"/>
          <w:sz w:val="28"/>
          <w:szCs w:val="28"/>
        </w:rPr>
        <w:t xml:space="preserve"> Ю.Л. Азбука театра. – Л.: Детская литература, 1990;</w:t>
      </w:r>
    </w:p>
    <w:p w14:paraId="1B2F93F1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/Библиотечка «В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0E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вып.37 /. М.: «Сов. Россия», 1990;</w:t>
      </w:r>
    </w:p>
    <w:p w14:paraId="0B4B399B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– М.: </w:t>
      </w:r>
      <w:proofErr w:type="spellStart"/>
      <w:r w:rsidRPr="00FD370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D370E">
        <w:rPr>
          <w:rFonts w:ascii="Times New Roman" w:hAnsi="Times New Roman" w:cs="Times New Roman"/>
          <w:sz w:val="28"/>
          <w:szCs w:val="28"/>
        </w:rPr>
        <w:t xml:space="preserve">. отношения, 1993; </w:t>
      </w:r>
    </w:p>
    <w:p w14:paraId="5FED937F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5. Детская энциклопедия. Театр. – М.: Астрель, 2002;</w:t>
      </w:r>
    </w:p>
    <w:p w14:paraId="38406513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 М.: Детская литература, 1982;</w:t>
      </w:r>
    </w:p>
    <w:p w14:paraId="19725FFF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 III-е издание. – М.: ВТО, 1970;</w:t>
      </w:r>
    </w:p>
    <w:p w14:paraId="53D98829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 xml:space="preserve">8. Куликова К.Ф. Российского театра Первые актеры. – Л.: </w:t>
      </w:r>
      <w:proofErr w:type="spellStart"/>
      <w:r w:rsidRPr="00FD370E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FD370E">
        <w:rPr>
          <w:rFonts w:ascii="Times New Roman" w:hAnsi="Times New Roman" w:cs="Times New Roman"/>
          <w:sz w:val="28"/>
          <w:szCs w:val="28"/>
        </w:rPr>
        <w:t>, 1991;</w:t>
      </w:r>
    </w:p>
    <w:p w14:paraId="5B497485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9. Крымова Н.А. Станиславский – режиссер. – М.: «Искусство», 1984;</w:t>
      </w:r>
    </w:p>
    <w:p w14:paraId="2C07F42D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Энциклопедический справочник. – М.: Вече, 1997;</w:t>
      </w:r>
    </w:p>
    <w:p w14:paraId="482F1E5D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14:paraId="52ACC295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 С.В. Истомин. – М.: Вече, 2002;</w:t>
      </w:r>
    </w:p>
    <w:p w14:paraId="48B19E14" w14:textId="77777777" w:rsidR="00AC24C5" w:rsidRPr="00FD370E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</w:t>
      </w:r>
    </w:p>
    <w:p w14:paraId="610A37D6" w14:textId="77777777" w:rsidR="00AC24C5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0E">
        <w:rPr>
          <w:rFonts w:ascii="Times New Roman" w:hAnsi="Times New Roman" w:cs="Times New Roman"/>
          <w:sz w:val="28"/>
          <w:szCs w:val="28"/>
        </w:rPr>
        <w:t>Оправдание текста. – М.: «Искусство», 1957.</w:t>
      </w:r>
    </w:p>
    <w:p w14:paraId="600CED06" w14:textId="77777777" w:rsidR="00AC24C5" w:rsidRPr="009079D8" w:rsidRDefault="00AC24C5" w:rsidP="00AC24C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9D8">
        <w:rPr>
          <w:rFonts w:ascii="Times New Roman" w:hAnsi="Times New Roman" w:cs="Times New Roman"/>
          <w:b/>
          <w:i/>
          <w:sz w:val="28"/>
          <w:szCs w:val="28"/>
        </w:rPr>
        <w:t>Для педагога:</w:t>
      </w:r>
    </w:p>
    <w:p w14:paraId="6AEDE8AD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«Я вхожу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мир искусства». – М.: «Искусство», 1996;</w:t>
      </w:r>
    </w:p>
    <w:p w14:paraId="44042B76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задания для начинающих педагогов театральных вузов. – М.: ВЦХТ, 2008;</w:t>
      </w:r>
    </w:p>
    <w:p w14:paraId="6F041605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>. /Аудио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079D8">
        <w:rPr>
          <w:rFonts w:ascii="Times New Roman" w:hAnsi="Times New Roman" w:cs="Times New Roman"/>
          <w:sz w:val="28"/>
          <w:szCs w:val="28"/>
        </w:rPr>
        <w:t xml:space="preserve">видео уроки по технике речи. Часть 1. – М.: «Маска», 2007; </w:t>
      </w:r>
    </w:p>
    <w:p w14:paraId="0ACDBAF3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речи. – М.: «Русский язык», 2012;</w:t>
      </w:r>
    </w:p>
    <w:p w14:paraId="1189BCF2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5. Васильева А.Н. Основы культуры речи. – М.: «Русский язык»,1990;</w:t>
      </w:r>
    </w:p>
    <w:p w14:paraId="6C223A05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М.: «Искусство», 1939;</w:t>
      </w:r>
    </w:p>
    <w:p w14:paraId="7818D52A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– М.: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. отношения, 1993; </w:t>
      </w:r>
    </w:p>
    <w:p w14:paraId="6BB69621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 В.А. Ритм в искусстве актера. – М.: «Просвещение», 1966;</w:t>
      </w:r>
    </w:p>
    <w:p w14:paraId="56AA6327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 В.М. Актерская грамота подросткам. – М.: «Глагол», 1994;</w:t>
      </w:r>
    </w:p>
    <w:p w14:paraId="61AAB00C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искусства. – М.: ТОО «Горбунок», 1992;</w:t>
      </w:r>
    </w:p>
    <w:p w14:paraId="6C30B73D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речи, – М.: «Просвещение», 1974; </w:t>
      </w:r>
    </w:p>
    <w:p w14:paraId="23F29B2B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12. Захава Б.Е. Мастерство актера и режиссера: учебное пособие / Б.Е. Захава; под редакцией П.Е.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. – 10-е изд., – СПб.: «Планета музыки», 2019; </w:t>
      </w:r>
    </w:p>
    <w:p w14:paraId="2D378BC7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13. Захава Б.Е. Современники. Вахтангов. Мейерхольд: учебное пособие / Б.Е. Захава; под редакцией 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 xml:space="preserve"> П. – 4-е изд., – СПб: «Планета музыки», 2019;</w:t>
      </w:r>
    </w:p>
    <w:p w14:paraId="46FA0BE3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 ВТО, 1977;</w:t>
      </w:r>
    </w:p>
    <w:p w14:paraId="01A6DEF5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М.: Репертуарно-методическая библиотечка «Я вхожу в мир искусств» № 6(46) 2001;</w:t>
      </w:r>
    </w:p>
    <w:p w14:paraId="79C40829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пространства (Поэтика мизансцены). – М.: «Просвещение», 1981.</w:t>
      </w:r>
    </w:p>
    <w:p w14:paraId="7079FEB6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14:paraId="132D6E34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М.: «Просвещение», 1995;</w:t>
      </w:r>
    </w:p>
    <w:p w14:paraId="50E96B86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 xml:space="preserve">М.: «Просвещение», 1983; </w:t>
      </w:r>
    </w:p>
    <w:p w14:paraId="25CEDB15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1983;</w:t>
      </w:r>
    </w:p>
    <w:p w14:paraId="0BB78195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«Искусство».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М.: «Просвещение», 1995;</w:t>
      </w:r>
    </w:p>
    <w:p w14:paraId="19F2F983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22. Станиславский К.С. Работа актера над собой. – М.: «</w:t>
      </w:r>
      <w:proofErr w:type="spellStart"/>
      <w:r w:rsidRPr="009079D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079D8">
        <w:rPr>
          <w:rFonts w:ascii="Times New Roman" w:hAnsi="Times New Roman" w:cs="Times New Roman"/>
          <w:sz w:val="28"/>
          <w:szCs w:val="28"/>
        </w:rPr>
        <w:t>», 2019;</w:t>
      </w:r>
    </w:p>
    <w:p w14:paraId="195ADBE7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23. Станиславский К.С. Моя жизнь в искусстве. – М.: «Искусство», 1989;</w:t>
      </w:r>
    </w:p>
    <w:p w14:paraId="4DB2E111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театральных коллективов. / Под ред. А.Б. Никитиной. – М.: ВЛАДОС, 2001;</w:t>
      </w:r>
    </w:p>
    <w:p w14:paraId="62713333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Методические рекомендации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8">
        <w:rPr>
          <w:rFonts w:ascii="Times New Roman" w:hAnsi="Times New Roman" w:cs="Times New Roman"/>
          <w:sz w:val="28"/>
          <w:szCs w:val="28"/>
        </w:rPr>
        <w:t>дополнительного образования и методистов. – М.: «Просвещение», 2012;</w:t>
      </w:r>
    </w:p>
    <w:p w14:paraId="2BC60631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 xml:space="preserve">26. Черная Е.И. Основы сценической речи. Фонационное дыхание и голос: Учебное пособие. 2-е изд., стер. – СПб.: «Лань»; «Планета музыки», 2016;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85765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27. Чехов М.А. О технике актера. – М.: АСТ, 2020;</w:t>
      </w:r>
    </w:p>
    <w:p w14:paraId="7A6DB679" w14:textId="77777777" w:rsidR="00AC24C5" w:rsidRPr="009079D8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t>28. Шихматов Л.М. От студии к театру. – М.: ВТО, 1970;</w:t>
      </w:r>
    </w:p>
    <w:p w14:paraId="5DFE38AA" w14:textId="77777777" w:rsidR="00AC24C5" w:rsidRPr="007A2003" w:rsidRDefault="00AC24C5" w:rsidP="00AC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D8">
        <w:rPr>
          <w:rFonts w:ascii="Times New Roman" w:hAnsi="Times New Roman" w:cs="Times New Roman"/>
          <w:sz w:val="28"/>
          <w:szCs w:val="28"/>
        </w:rPr>
        <w:lastRenderedPageBreak/>
        <w:t>29. Шихматов Л.М., Львова В.К. Сценические этюды: Учебное пособие /Под ред. М.П. Семакова. – 6-е изд., стер. – СПб.: «Лань»; «Планета музыки», 2014</w:t>
      </w:r>
    </w:p>
    <w:p w14:paraId="7CD0C392" w14:textId="77777777" w:rsidR="00AC24C5" w:rsidRDefault="00AC24C5" w:rsidP="00D839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BB4DE" w14:textId="77777777" w:rsidR="00B93864" w:rsidRDefault="00B93864" w:rsidP="00B938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69A2A" w14:textId="77777777" w:rsidR="00B93864" w:rsidRDefault="00B93864" w:rsidP="00B938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51E4B" w14:textId="77777777" w:rsidR="00B93864" w:rsidRPr="00B93864" w:rsidRDefault="00B93864" w:rsidP="00B938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3864" w:rsidRPr="00B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3322"/>
    <w:multiLevelType w:val="hybridMultilevel"/>
    <w:tmpl w:val="A3301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4608"/>
    <w:multiLevelType w:val="hybridMultilevel"/>
    <w:tmpl w:val="A6B8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1C9"/>
    <w:multiLevelType w:val="hybridMultilevel"/>
    <w:tmpl w:val="E7E6E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4500"/>
    <w:multiLevelType w:val="hybridMultilevel"/>
    <w:tmpl w:val="9148E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52B3"/>
    <w:multiLevelType w:val="hybridMultilevel"/>
    <w:tmpl w:val="EBF49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0A53"/>
    <w:multiLevelType w:val="hybridMultilevel"/>
    <w:tmpl w:val="A3706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1C95"/>
    <w:multiLevelType w:val="hybridMultilevel"/>
    <w:tmpl w:val="544A0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6CDF"/>
    <w:multiLevelType w:val="hybridMultilevel"/>
    <w:tmpl w:val="CDFE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9DF"/>
    <w:multiLevelType w:val="hybridMultilevel"/>
    <w:tmpl w:val="547C7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42370"/>
    <w:multiLevelType w:val="hybridMultilevel"/>
    <w:tmpl w:val="7E38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51C7A"/>
    <w:multiLevelType w:val="hybridMultilevel"/>
    <w:tmpl w:val="7A768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B50"/>
    <w:multiLevelType w:val="hybridMultilevel"/>
    <w:tmpl w:val="A33EF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05FA"/>
    <w:multiLevelType w:val="hybridMultilevel"/>
    <w:tmpl w:val="0B88B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05910"/>
    <w:multiLevelType w:val="hybridMultilevel"/>
    <w:tmpl w:val="15361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C3529"/>
    <w:multiLevelType w:val="hybridMultilevel"/>
    <w:tmpl w:val="5E5C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50919"/>
    <w:multiLevelType w:val="hybridMultilevel"/>
    <w:tmpl w:val="6D523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F60E1"/>
    <w:multiLevelType w:val="hybridMultilevel"/>
    <w:tmpl w:val="D2280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5542"/>
    <w:multiLevelType w:val="hybridMultilevel"/>
    <w:tmpl w:val="23A00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12"/>
  </w:num>
  <w:num w:numId="15">
    <w:abstractNumId w:val="13"/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CD"/>
    <w:rsid w:val="00085B13"/>
    <w:rsid w:val="002968C9"/>
    <w:rsid w:val="006B79D8"/>
    <w:rsid w:val="008D1750"/>
    <w:rsid w:val="00AC24C5"/>
    <w:rsid w:val="00B93864"/>
    <w:rsid w:val="00BF45D6"/>
    <w:rsid w:val="00D839CD"/>
    <w:rsid w:val="00E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DA02"/>
  <w15:chartTrackingRefBased/>
  <w15:docId w15:val="{047B8DB3-0C8A-433B-BD4D-B04F73E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CD"/>
    <w:pPr>
      <w:ind w:left="720"/>
      <w:contextualSpacing/>
    </w:pPr>
  </w:style>
  <w:style w:type="table" w:styleId="a4">
    <w:name w:val="Table Grid"/>
    <w:basedOn w:val="a1"/>
    <w:uiPriority w:val="39"/>
    <w:rsid w:val="00AC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Могзоева Оюун Ширабжамсоевна</dc:creator>
  <cp:keywords/>
  <dc:description/>
  <cp:lastModifiedBy>Дорофеева Елена Анатольевна</cp:lastModifiedBy>
  <cp:revision>4</cp:revision>
  <dcterms:created xsi:type="dcterms:W3CDTF">2023-09-19T11:26:00Z</dcterms:created>
  <dcterms:modified xsi:type="dcterms:W3CDTF">2023-09-19T11:45:00Z</dcterms:modified>
</cp:coreProperties>
</file>