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69ED" w14:textId="1F1D5E2A" w:rsidR="006217F6" w:rsidRPr="00C16C83" w:rsidRDefault="00F03D83" w:rsidP="00C16C83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DA463B" wp14:editId="235AF638">
            <wp:extent cx="6321425" cy="89776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89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26356" w14:textId="77777777" w:rsidR="00F03D83" w:rsidRDefault="00F03D83" w:rsidP="006217F6">
      <w:pPr>
        <w:pStyle w:val="1"/>
        <w:spacing w:after="140" w:line="240" w:lineRule="auto"/>
        <w:jc w:val="center"/>
        <w:rPr>
          <w:b/>
          <w:bCs/>
          <w:sz w:val="28"/>
          <w:szCs w:val="28"/>
        </w:rPr>
      </w:pPr>
    </w:p>
    <w:p w14:paraId="4B1EF489" w14:textId="77777777" w:rsidR="00F03D83" w:rsidRDefault="00F03D83" w:rsidP="006217F6">
      <w:pPr>
        <w:pStyle w:val="1"/>
        <w:spacing w:after="140" w:line="240" w:lineRule="auto"/>
        <w:jc w:val="center"/>
        <w:rPr>
          <w:b/>
          <w:bCs/>
          <w:sz w:val="28"/>
          <w:szCs w:val="28"/>
        </w:rPr>
      </w:pPr>
    </w:p>
    <w:p w14:paraId="29978F27" w14:textId="78D98061" w:rsidR="001B5E6D" w:rsidRDefault="006217F6" w:rsidP="006217F6">
      <w:pPr>
        <w:pStyle w:val="1"/>
        <w:spacing w:after="14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14:paraId="365B8DC8" w14:textId="77777777" w:rsidR="001B5E6D" w:rsidRDefault="006217F6" w:rsidP="006217F6">
      <w:pPr>
        <w:pStyle w:val="1"/>
        <w:ind w:firstLine="580"/>
        <w:jc w:val="both"/>
      </w:pPr>
      <w:r>
        <w:t>Дополнительная общеобразовательная общеразвивающая программа «Робототехника» разработана в соответствии с:</w:t>
      </w:r>
    </w:p>
    <w:p w14:paraId="715AF77D" w14:textId="77777777" w:rsidR="001B5E6D" w:rsidRDefault="006217F6" w:rsidP="006217F6">
      <w:pPr>
        <w:pStyle w:val="1"/>
        <w:numPr>
          <w:ilvl w:val="0"/>
          <w:numId w:val="1"/>
        </w:numPr>
        <w:tabs>
          <w:tab w:val="left" w:pos="440"/>
        </w:tabs>
        <w:ind w:firstLine="180"/>
        <w:jc w:val="both"/>
      </w:pPr>
      <w:r>
        <w:t>Федеральным законом от 29.12.2012 №273-ФЗ «Об образовании в РФ»;</w:t>
      </w:r>
    </w:p>
    <w:p w14:paraId="49D55B57" w14:textId="77777777" w:rsidR="001B5E6D" w:rsidRDefault="006217F6" w:rsidP="00354709">
      <w:pPr>
        <w:pStyle w:val="1"/>
        <w:numPr>
          <w:ilvl w:val="0"/>
          <w:numId w:val="1"/>
        </w:numPr>
        <w:tabs>
          <w:tab w:val="left" w:pos="399"/>
          <w:tab w:val="left" w:pos="3293"/>
        </w:tabs>
        <w:ind w:firstLine="180"/>
        <w:jc w:val="both"/>
      </w:pPr>
      <w:r>
        <w:t xml:space="preserve">Приказом Министерства просвещения РФ от 9 ноября 2018 г. № 196 (с изменениями и дополнениями от </w:t>
      </w:r>
      <w:r w:rsidR="00C16C83">
        <w:t xml:space="preserve">5.09.2019, </w:t>
      </w:r>
      <w:r>
        <w:t>30.09.2020) «Об утверждении Порядка организации и</w:t>
      </w:r>
      <w:r w:rsidR="00C16C83">
        <w:t xml:space="preserve"> </w:t>
      </w:r>
      <w:r>
        <w:t>осуществления образовательной деятельности по дополнительным общеобразовательным программам»</w:t>
      </w:r>
    </w:p>
    <w:p w14:paraId="191DE5DC" w14:textId="77777777" w:rsidR="001B5E6D" w:rsidRDefault="006217F6" w:rsidP="00C16C83">
      <w:pPr>
        <w:pStyle w:val="1"/>
        <w:tabs>
          <w:tab w:val="left" w:pos="7325"/>
        </w:tabs>
        <w:ind w:firstLine="180"/>
        <w:jc w:val="both"/>
      </w:pPr>
      <w:r>
        <w:t xml:space="preserve">Настоящая программа имеет </w:t>
      </w:r>
      <w:r>
        <w:rPr>
          <w:b/>
          <w:bCs/>
        </w:rPr>
        <w:t>техническую направленность</w:t>
      </w:r>
      <w:r>
        <w:t>, модифицирована на основе программы С.А. Филиппова «Робототехника: конструирование и программирование» (С.А. Филиппов, Образовательная программа «</w:t>
      </w:r>
      <w:r w:rsidR="00C16C83">
        <w:t xml:space="preserve">Робототехника: </w:t>
      </w:r>
      <w:r>
        <w:t>конструирование и</w:t>
      </w:r>
      <w:r w:rsidR="00C16C83">
        <w:t xml:space="preserve"> </w:t>
      </w:r>
      <w:r>
        <w:t>программирование», г. Санкт-Петербург, 2011 г.) и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14:paraId="2B07E6D0" w14:textId="77777777" w:rsidR="001B5E6D" w:rsidRDefault="006217F6" w:rsidP="006217F6">
      <w:pPr>
        <w:pStyle w:val="1"/>
        <w:jc w:val="both"/>
      </w:pPr>
      <w:r>
        <w:rPr>
          <w:b/>
          <w:bCs/>
        </w:rPr>
        <w:t>Уровень освоения - базовый</w:t>
      </w:r>
      <w:r>
        <w:t>.</w:t>
      </w:r>
    </w:p>
    <w:p w14:paraId="692E94BF" w14:textId="77777777" w:rsidR="001B5E6D" w:rsidRDefault="006217F6" w:rsidP="006217F6">
      <w:pPr>
        <w:pStyle w:val="1"/>
        <w:spacing w:after="300"/>
        <w:ind w:firstLine="720"/>
        <w:jc w:val="both"/>
      </w:pPr>
      <w:r>
        <w:rPr>
          <w:b/>
          <w:bCs/>
        </w:rPr>
        <w:t xml:space="preserve">Новизна и актуальность. </w:t>
      </w:r>
      <w:r>
        <w:t>Развитие робототехники в настоящее время включено в перечень приоритетных направлений технологического развития в сфере информационных технологий, которые определены Правительством в рамках «Стратегии развития отрасли информационных технологий в РФ на 2014-2020 годы и на перспективу до 2025 года». Важным условием успешной подготовки инженерно-технических кадров в рамках обозначенной стратегии развития является внедрение инженерно-технического образования в систему воспитания школьников. Образовательная робототехника позволяет вовлечь детей в процесс технического творчества, дает возможность учащимся создавать инновации своими руками, и заложить основы успешного освоения профессии инженера в будущем.</w:t>
      </w:r>
    </w:p>
    <w:p w14:paraId="3B0D65C3" w14:textId="77777777" w:rsidR="001B5E6D" w:rsidRDefault="006217F6" w:rsidP="006217F6">
      <w:pPr>
        <w:pStyle w:val="1"/>
        <w:ind w:firstLine="720"/>
        <w:jc w:val="both"/>
      </w:pPr>
      <w:r>
        <w:rPr>
          <w:b/>
          <w:bCs/>
        </w:rPr>
        <w:t xml:space="preserve">Основными целями </w:t>
      </w:r>
      <w:r>
        <w:t>программы являются развитие познавательных и конструкторских способностей, логического мышления у детей, обучение азам программирования, подготовка к робототехническим соревнованиям.</w:t>
      </w:r>
    </w:p>
    <w:p w14:paraId="0C05C5C8" w14:textId="77777777" w:rsidR="001B5E6D" w:rsidRDefault="006217F6" w:rsidP="006217F6">
      <w:pPr>
        <w:pStyle w:val="1"/>
        <w:ind w:firstLine="720"/>
        <w:jc w:val="both"/>
      </w:pPr>
      <w:r>
        <w:t xml:space="preserve">Исходя из этих целей, программа призвана обеспечить решение следующих </w:t>
      </w:r>
      <w:r>
        <w:rPr>
          <w:b/>
          <w:bCs/>
        </w:rPr>
        <w:t>задач:</w:t>
      </w:r>
    </w:p>
    <w:p w14:paraId="54813843" w14:textId="77777777" w:rsidR="001B5E6D" w:rsidRDefault="006217F6" w:rsidP="006217F6">
      <w:pPr>
        <w:pStyle w:val="1"/>
        <w:numPr>
          <w:ilvl w:val="0"/>
          <w:numId w:val="2"/>
        </w:numPr>
        <w:tabs>
          <w:tab w:val="left" w:pos="970"/>
        </w:tabs>
        <w:ind w:firstLine="720"/>
        <w:jc w:val="both"/>
      </w:pPr>
      <w:r>
        <w:t>Ознакомить учащихся с комплексом базовых технологий, применяемых при создании роботов, обучить навыкам конструирования и программирования;</w:t>
      </w:r>
    </w:p>
    <w:p w14:paraId="7C583B6D" w14:textId="77777777" w:rsidR="001B5E6D" w:rsidRDefault="006217F6" w:rsidP="006217F6">
      <w:pPr>
        <w:pStyle w:val="1"/>
        <w:numPr>
          <w:ilvl w:val="0"/>
          <w:numId w:val="2"/>
        </w:numPr>
        <w:tabs>
          <w:tab w:val="left" w:pos="970"/>
        </w:tabs>
        <w:ind w:firstLine="720"/>
        <w:jc w:val="both"/>
      </w:pPr>
      <w:r>
        <w:t>Выработать устойчивые навыки самостоятельной творческой работы через воспитание качеств характера: трудолюбие, дисциплина, ответственность, доверие.</w:t>
      </w:r>
    </w:p>
    <w:p w14:paraId="5FECC3AD" w14:textId="77777777" w:rsidR="001B5E6D" w:rsidRDefault="006217F6" w:rsidP="006217F6">
      <w:pPr>
        <w:pStyle w:val="1"/>
        <w:numPr>
          <w:ilvl w:val="0"/>
          <w:numId w:val="2"/>
        </w:numPr>
        <w:tabs>
          <w:tab w:val="left" w:pos="970"/>
        </w:tabs>
        <w:ind w:firstLine="720"/>
        <w:jc w:val="both"/>
      </w:pPr>
      <w:r>
        <w:t>Развить познавательные и профессиональные интересы, активизация логического и творческого мышления учащихся через опыт технической деятельности: развить мелкую моторику и включить высшие психические функции ребенка по средствам сбора моделей робота.</w:t>
      </w:r>
    </w:p>
    <w:p w14:paraId="191BA016" w14:textId="77777777" w:rsidR="001B5E6D" w:rsidRDefault="006217F6" w:rsidP="006217F6">
      <w:pPr>
        <w:pStyle w:val="1"/>
      </w:pPr>
      <w:r>
        <w:rPr>
          <w:b/>
          <w:bCs/>
        </w:rPr>
        <w:t>Возраст детей, участвующих в реализации данной программы</w:t>
      </w:r>
    </w:p>
    <w:p w14:paraId="53D93678" w14:textId="77777777" w:rsidR="001B5E6D" w:rsidRDefault="006217F6" w:rsidP="006217F6">
      <w:pPr>
        <w:pStyle w:val="1"/>
        <w:ind w:firstLine="820"/>
      </w:pPr>
      <w:r>
        <w:t>13-17 лет - основная группа</w:t>
      </w:r>
    </w:p>
    <w:p w14:paraId="4F0B8890" w14:textId="77777777" w:rsidR="001B5E6D" w:rsidRDefault="006217F6" w:rsidP="006217F6">
      <w:pPr>
        <w:pStyle w:val="1"/>
        <w:ind w:firstLine="820"/>
      </w:pPr>
      <w:r>
        <w:lastRenderedPageBreak/>
        <w:t>Программа может быть скорректирована в зависимости от возраста учащихся.</w:t>
      </w:r>
    </w:p>
    <w:p w14:paraId="0882D688" w14:textId="77777777" w:rsidR="001B5E6D" w:rsidRDefault="006217F6" w:rsidP="006217F6">
      <w:pPr>
        <w:pStyle w:val="1"/>
      </w:pPr>
      <w:r>
        <w:rPr>
          <w:b/>
          <w:bCs/>
        </w:rPr>
        <w:t>Сроки реализации программы</w:t>
      </w:r>
    </w:p>
    <w:p w14:paraId="1E6CC732" w14:textId="77777777" w:rsidR="001B5E6D" w:rsidRDefault="006217F6" w:rsidP="006217F6">
      <w:pPr>
        <w:pStyle w:val="1"/>
        <w:ind w:firstLine="820"/>
        <w:jc w:val="both"/>
      </w:pPr>
      <w:r>
        <w:t>Программа рассчитана на годичный цикл обучения.</w:t>
      </w:r>
    </w:p>
    <w:p w14:paraId="4E228DF3" w14:textId="77777777" w:rsidR="001B5E6D" w:rsidRDefault="006217F6" w:rsidP="006217F6">
      <w:pPr>
        <w:pStyle w:val="1"/>
        <w:spacing w:after="400"/>
        <w:ind w:firstLine="820"/>
        <w:jc w:val="both"/>
      </w:pPr>
      <w:r>
        <w:t>В этот год учащиеся пройдут курс конструирования, построения механизмов с электроприводом, а также знакомятся с основами программирования контроллеров базового набора.</w:t>
      </w:r>
    </w:p>
    <w:p w14:paraId="1EAC7361" w14:textId="77777777" w:rsidR="001B5E6D" w:rsidRDefault="006217F6" w:rsidP="006217F6">
      <w:pPr>
        <w:pStyle w:val="1"/>
      </w:pPr>
      <w:r>
        <w:rPr>
          <w:b/>
          <w:bCs/>
        </w:rPr>
        <w:t>Режим занятий</w:t>
      </w:r>
    </w:p>
    <w:p w14:paraId="58D30A62" w14:textId="77777777" w:rsidR="001B5E6D" w:rsidRDefault="006217F6" w:rsidP="006217F6">
      <w:pPr>
        <w:pStyle w:val="1"/>
        <w:ind w:firstLine="822"/>
        <w:jc w:val="both"/>
      </w:pPr>
      <w:r>
        <w:t>Продолжительность и периодичность занятий соответствуют требованиям СанПиН. Занятия в объединении проводятся в определенные дни, согласно расписанию. Продолжительность занятий- 3 часа в неделю, что составляет в год - 108 часов. Учебные занятия состоят из вопросов теории и практических занятий.</w:t>
      </w:r>
    </w:p>
    <w:p w14:paraId="334229A5" w14:textId="77777777" w:rsidR="001B5E6D" w:rsidRDefault="006217F6" w:rsidP="006217F6">
      <w:pPr>
        <w:pStyle w:val="1"/>
        <w:ind w:firstLine="820"/>
        <w:jc w:val="both"/>
      </w:pPr>
      <w:r>
        <w:t>Основной формой обучения является занятие. Занятия включают теоретический блок подачи учебного материала и практический блок.</w:t>
      </w:r>
    </w:p>
    <w:p w14:paraId="0C4462D4" w14:textId="77777777" w:rsidR="001B5E6D" w:rsidRDefault="006217F6" w:rsidP="006217F6">
      <w:pPr>
        <w:pStyle w:val="1"/>
        <w:ind w:firstLine="880"/>
        <w:jc w:val="both"/>
      </w:pPr>
      <w:r>
        <w:t>Теоретический блок включает информационно-просветительский материал разделам и темам программы. Среди методов обучения данного блока преобладают:</w:t>
      </w:r>
    </w:p>
    <w:p w14:paraId="36902839" w14:textId="77777777" w:rsidR="001B5E6D" w:rsidRDefault="006217F6" w:rsidP="006217F6">
      <w:pPr>
        <w:pStyle w:val="1"/>
        <w:numPr>
          <w:ilvl w:val="0"/>
          <w:numId w:val="15"/>
        </w:numPr>
        <w:tabs>
          <w:tab w:val="left" w:pos="1166"/>
        </w:tabs>
        <w:ind w:left="0"/>
      </w:pPr>
      <w:r>
        <w:t>устное изложения материала (рассказ, лекция, объяснение и др.);</w:t>
      </w:r>
    </w:p>
    <w:p w14:paraId="5363D7F1" w14:textId="77777777" w:rsidR="001B5E6D" w:rsidRDefault="006217F6" w:rsidP="006217F6">
      <w:pPr>
        <w:pStyle w:val="1"/>
        <w:numPr>
          <w:ilvl w:val="0"/>
          <w:numId w:val="15"/>
        </w:numPr>
        <w:tabs>
          <w:tab w:val="left" w:pos="1166"/>
        </w:tabs>
        <w:ind w:left="0"/>
      </w:pPr>
      <w:r>
        <w:t>беседа;</w:t>
      </w:r>
    </w:p>
    <w:p w14:paraId="38600C19" w14:textId="77777777" w:rsidR="001B5E6D" w:rsidRDefault="006217F6" w:rsidP="006217F6">
      <w:pPr>
        <w:pStyle w:val="1"/>
        <w:numPr>
          <w:ilvl w:val="0"/>
          <w:numId w:val="15"/>
        </w:numPr>
        <w:tabs>
          <w:tab w:val="left" w:pos="1106"/>
        </w:tabs>
        <w:ind w:left="0"/>
      </w:pPr>
      <w:r>
        <w:t>показ (демонстрация, экскурсия, наблюдение, презентация и др.);</w:t>
      </w:r>
    </w:p>
    <w:p w14:paraId="57BCE2DD" w14:textId="77777777" w:rsidR="001B5E6D" w:rsidRDefault="006217F6" w:rsidP="006217F6">
      <w:pPr>
        <w:pStyle w:val="1"/>
        <w:numPr>
          <w:ilvl w:val="0"/>
          <w:numId w:val="15"/>
        </w:numPr>
        <w:tabs>
          <w:tab w:val="left" w:pos="1166"/>
        </w:tabs>
        <w:ind w:left="0"/>
      </w:pPr>
      <w:r>
        <w:t>упражнения (устные, письменные, тестовые);</w:t>
      </w:r>
    </w:p>
    <w:p w14:paraId="04581294" w14:textId="77777777" w:rsidR="001B5E6D" w:rsidRDefault="006217F6" w:rsidP="006217F6">
      <w:pPr>
        <w:pStyle w:val="1"/>
        <w:numPr>
          <w:ilvl w:val="0"/>
          <w:numId w:val="15"/>
        </w:numPr>
        <w:tabs>
          <w:tab w:val="left" w:pos="1106"/>
        </w:tabs>
        <w:ind w:left="0"/>
      </w:pPr>
      <w:r>
        <w:t>самоподготовка.</w:t>
      </w:r>
    </w:p>
    <w:p w14:paraId="41CD6685" w14:textId="77777777" w:rsidR="001B5E6D" w:rsidRDefault="006217F6" w:rsidP="006217F6">
      <w:pPr>
        <w:pStyle w:val="1"/>
        <w:numPr>
          <w:ilvl w:val="1"/>
          <w:numId w:val="15"/>
        </w:numPr>
        <w:ind w:left="0"/>
      </w:pPr>
      <w:r>
        <w:t>Практический блок включает практические, самостоятельные групповые и индивидуальные задания в рамках закрепления теоретического материала. Среди методов обучения данного блока можно выделить:</w:t>
      </w:r>
    </w:p>
    <w:p w14:paraId="7FE2E357" w14:textId="77777777" w:rsidR="001B5E6D" w:rsidRDefault="006217F6" w:rsidP="006217F6">
      <w:pPr>
        <w:pStyle w:val="1"/>
        <w:numPr>
          <w:ilvl w:val="0"/>
          <w:numId w:val="15"/>
        </w:numPr>
        <w:tabs>
          <w:tab w:val="left" w:pos="1002"/>
        </w:tabs>
        <w:ind w:left="0"/>
      </w:pPr>
      <w:r>
        <w:t>индивидуальные и групповые задания (для отработки специфических навыков, при подготовке к фестивалям, конкурсам, выставкам и др.);</w:t>
      </w:r>
    </w:p>
    <w:p w14:paraId="3E387771" w14:textId="77777777" w:rsidR="001B5E6D" w:rsidRDefault="006217F6" w:rsidP="006217F6">
      <w:pPr>
        <w:pStyle w:val="1"/>
        <w:numPr>
          <w:ilvl w:val="0"/>
          <w:numId w:val="15"/>
        </w:numPr>
        <w:tabs>
          <w:tab w:val="left" w:pos="1106"/>
        </w:tabs>
        <w:ind w:left="0" w:hanging="357"/>
      </w:pPr>
      <w:r>
        <w:t>экскурсии, походы, экспедиции (пешие, выездные).</w:t>
      </w:r>
    </w:p>
    <w:p w14:paraId="174B0731" w14:textId="77777777" w:rsidR="001B5E6D" w:rsidRDefault="006217F6" w:rsidP="006217F6">
      <w:pPr>
        <w:pStyle w:val="1"/>
        <w:numPr>
          <w:ilvl w:val="1"/>
          <w:numId w:val="15"/>
        </w:numPr>
        <w:ind w:left="0"/>
      </w:pPr>
      <w:r>
        <w:t>Занятия в рамках дополнительной общеразвивающей программы «Робототехника» могут проводиться всей группой, мини-группами и индивидуально:</w:t>
      </w:r>
    </w:p>
    <w:p w14:paraId="345F8DD0" w14:textId="77777777" w:rsidR="001B5E6D" w:rsidRDefault="006217F6" w:rsidP="006217F6">
      <w:pPr>
        <w:pStyle w:val="1"/>
        <w:numPr>
          <w:ilvl w:val="0"/>
          <w:numId w:val="15"/>
        </w:numPr>
        <w:tabs>
          <w:tab w:val="left" w:pos="1064"/>
        </w:tabs>
        <w:ind w:left="0"/>
      </w:pPr>
      <w:r>
        <w:t>массовые (проведение коллективных творческих дел, праздников, организация лагерей, оздоровительных мероприятий и др.);</w:t>
      </w:r>
    </w:p>
    <w:p w14:paraId="50D02214" w14:textId="77777777" w:rsidR="001B5E6D" w:rsidRDefault="006217F6" w:rsidP="006217F6">
      <w:pPr>
        <w:pStyle w:val="1"/>
        <w:numPr>
          <w:ilvl w:val="0"/>
          <w:numId w:val="15"/>
        </w:numPr>
        <w:tabs>
          <w:tab w:val="left" w:pos="286"/>
        </w:tabs>
        <w:spacing w:line="240" w:lineRule="auto"/>
        <w:ind w:left="0"/>
      </w:pPr>
      <w:r>
        <w:t>групповые (выезды в экспедиции, экскурсии, проведение походов, мастер-классов и др.);</w:t>
      </w:r>
    </w:p>
    <w:p w14:paraId="5BB837F9" w14:textId="77777777" w:rsidR="001B5E6D" w:rsidRDefault="006217F6" w:rsidP="006217F6">
      <w:pPr>
        <w:pStyle w:val="1"/>
        <w:numPr>
          <w:ilvl w:val="0"/>
          <w:numId w:val="15"/>
        </w:numPr>
        <w:tabs>
          <w:tab w:val="left" w:pos="997"/>
        </w:tabs>
        <w:ind w:left="0"/>
      </w:pPr>
      <w:r>
        <w:t>мини-групповые (организация специализированных занятий для отработки определенных навыков);</w:t>
      </w:r>
    </w:p>
    <w:p w14:paraId="45483C13" w14:textId="77777777" w:rsidR="001B5E6D" w:rsidRDefault="006217F6" w:rsidP="006217F6">
      <w:pPr>
        <w:pStyle w:val="1"/>
        <w:numPr>
          <w:ilvl w:val="0"/>
          <w:numId w:val="15"/>
        </w:numPr>
        <w:tabs>
          <w:tab w:val="left" w:pos="1002"/>
        </w:tabs>
        <w:spacing w:after="400"/>
        <w:ind w:left="0"/>
      </w:pPr>
      <w:r>
        <w:t>индивидуальные (разработка, обсуждение и выполнение индивидуальных проектов, работ, исследований для участия к выставкам, фестивалям, конкурсам и др.).</w:t>
      </w:r>
    </w:p>
    <w:p w14:paraId="7F357EF6" w14:textId="77777777" w:rsidR="001B5E6D" w:rsidRDefault="006217F6" w:rsidP="006217F6">
      <w:pPr>
        <w:pStyle w:val="a7"/>
      </w:pPr>
      <w:r>
        <w:rPr>
          <w:lang w:val="en-US" w:eastAsia="en-US" w:bidi="en-US"/>
        </w:rPr>
        <w:lastRenderedPageBreak/>
        <w:t>II</w:t>
      </w:r>
      <w:r w:rsidRPr="006217F6">
        <w:rPr>
          <w:lang w:eastAsia="en-US" w:bidi="en-US"/>
        </w:rPr>
        <w:t xml:space="preserve">. </w:t>
      </w:r>
      <w:r>
        <w:t>Учебный план</w:t>
      </w:r>
    </w:p>
    <w:p w14:paraId="4254B04F" w14:textId="77777777" w:rsidR="001B5E6D" w:rsidRDefault="006217F6" w:rsidP="006217F6">
      <w:pPr>
        <w:pStyle w:val="a7"/>
      </w:pPr>
      <w:r>
        <w:rPr>
          <w:u w:val="single"/>
        </w:rPr>
        <w:t>I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994"/>
        <w:gridCol w:w="1704"/>
        <w:gridCol w:w="1416"/>
        <w:gridCol w:w="1104"/>
        <w:gridCol w:w="1430"/>
      </w:tblGrid>
      <w:tr w:rsidR="001B5E6D" w14:paraId="479BE0A2" w14:textId="77777777">
        <w:trPr>
          <w:trHeight w:hRule="exact" w:val="29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C93CD" w14:textId="77777777" w:rsidR="001B5E6D" w:rsidRDefault="006217F6" w:rsidP="006217F6">
            <w:pPr>
              <w:pStyle w:val="a9"/>
              <w:spacing w:line="240" w:lineRule="auto"/>
            </w:pPr>
            <w:r>
              <w:t>№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EF5CB" w14:textId="77777777" w:rsidR="001B5E6D" w:rsidRDefault="006217F6" w:rsidP="006217F6">
            <w:pPr>
              <w:pStyle w:val="a9"/>
              <w:spacing w:line="240" w:lineRule="auto"/>
            </w:pPr>
            <w:r>
              <w:t>Тема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829D1" w14:textId="77777777" w:rsidR="001B5E6D" w:rsidRDefault="006217F6" w:rsidP="006217F6">
            <w:pPr>
              <w:pStyle w:val="a9"/>
              <w:spacing w:line="240" w:lineRule="auto"/>
            </w:pPr>
            <w:r>
              <w:t>Количество часов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8EBD4" w14:textId="77777777" w:rsidR="001B5E6D" w:rsidRDefault="006217F6" w:rsidP="006217F6">
            <w:pPr>
              <w:pStyle w:val="a9"/>
              <w:spacing w:line="240" w:lineRule="auto"/>
            </w:pPr>
            <w:r>
              <w:t>Формы аттестации</w:t>
            </w:r>
          </w:p>
        </w:tc>
      </w:tr>
      <w:tr w:rsidR="001B5E6D" w14:paraId="03B1255D" w14:textId="77777777">
        <w:trPr>
          <w:trHeight w:hRule="exact" w:val="427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057EAB" w14:textId="77777777" w:rsidR="001B5E6D" w:rsidRDefault="001B5E6D" w:rsidP="006217F6"/>
        </w:tc>
        <w:tc>
          <w:tcPr>
            <w:tcW w:w="3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93B76" w14:textId="77777777" w:rsidR="001B5E6D" w:rsidRDefault="001B5E6D" w:rsidP="006217F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B19CD" w14:textId="77777777" w:rsidR="001B5E6D" w:rsidRDefault="006217F6" w:rsidP="006217F6">
            <w:pPr>
              <w:pStyle w:val="a9"/>
              <w:spacing w:line="240" w:lineRule="auto"/>
            </w:pPr>
            <w: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99194" w14:textId="77777777" w:rsidR="001B5E6D" w:rsidRDefault="006217F6" w:rsidP="006217F6">
            <w:pPr>
              <w:pStyle w:val="a9"/>
              <w:spacing w:line="240" w:lineRule="auto"/>
            </w:pPr>
            <w:r>
              <w:t>Практика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2DF3E" w14:textId="77777777" w:rsidR="001B5E6D" w:rsidRDefault="006217F6" w:rsidP="006217F6">
            <w:pPr>
              <w:pStyle w:val="a9"/>
              <w:spacing w:line="240" w:lineRule="auto"/>
            </w:pPr>
            <w:r>
              <w:t>Всего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B0665" w14:textId="77777777" w:rsidR="001B5E6D" w:rsidRDefault="001B5E6D" w:rsidP="006217F6"/>
        </w:tc>
      </w:tr>
      <w:tr w:rsidR="001B5E6D" w14:paraId="2461E6BE" w14:textId="77777777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31E01" w14:textId="77777777" w:rsidR="001B5E6D" w:rsidRDefault="006217F6" w:rsidP="006217F6">
            <w:pPr>
              <w:pStyle w:val="a9"/>
              <w:spacing w:line="240" w:lineRule="auto"/>
            </w:pPr>
            <w: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2CF33" w14:textId="77777777" w:rsidR="001B5E6D" w:rsidRDefault="006217F6" w:rsidP="006217F6">
            <w:pPr>
              <w:pStyle w:val="a9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Вводное занятие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3B244" w14:textId="77777777" w:rsidR="001B5E6D" w:rsidRDefault="006217F6" w:rsidP="006217F6">
            <w:pPr>
              <w:pStyle w:val="a9"/>
              <w:spacing w:line="240" w:lineRule="auto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AB344" w14:textId="77777777" w:rsidR="001B5E6D" w:rsidRDefault="006217F6" w:rsidP="006217F6">
            <w:pPr>
              <w:pStyle w:val="a9"/>
              <w:spacing w:line="240" w:lineRule="auto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C2C5E" w14:textId="77777777" w:rsidR="001B5E6D" w:rsidRDefault="006217F6" w:rsidP="006217F6">
            <w:pPr>
              <w:pStyle w:val="a9"/>
              <w:spacing w:line="240" w:lineRule="auto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EE4F2" w14:textId="77777777" w:rsidR="001B5E6D" w:rsidRDefault="001B5E6D" w:rsidP="006217F6">
            <w:pPr>
              <w:rPr>
                <w:sz w:val="10"/>
                <w:szCs w:val="10"/>
              </w:rPr>
            </w:pPr>
          </w:p>
        </w:tc>
      </w:tr>
      <w:tr w:rsidR="001B5E6D" w14:paraId="3F13458B" w14:textId="77777777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DBDCB" w14:textId="77777777" w:rsidR="001B5E6D" w:rsidRDefault="006217F6" w:rsidP="006217F6">
            <w:pPr>
              <w:pStyle w:val="a9"/>
              <w:spacing w:line="240" w:lineRule="auto"/>
            </w:pPr>
            <w: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70C7C" w14:textId="77777777" w:rsidR="001B5E6D" w:rsidRDefault="006217F6" w:rsidP="006217F6">
            <w:pPr>
              <w:pStyle w:val="a9"/>
              <w:spacing w:line="240" w:lineRule="auto"/>
            </w:pPr>
            <w:r>
              <w:t>Основы конструирование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6AE8F" w14:textId="77777777" w:rsidR="001B5E6D" w:rsidRDefault="006217F6" w:rsidP="006217F6">
            <w:pPr>
              <w:pStyle w:val="a9"/>
              <w:spacing w:line="240" w:lineRule="auto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3A906" w14:textId="77777777" w:rsidR="001B5E6D" w:rsidRDefault="006217F6" w:rsidP="006217F6">
            <w:pPr>
              <w:pStyle w:val="a9"/>
              <w:spacing w:line="240" w:lineRule="auto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8156F" w14:textId="77777777" w:rsidR="001B5E6D" w:rsidRDefault="006217F6" w:rsidP="006217F6">
            <w:pPr>
              <w:pStyle w:val="a9"/>
              <w:spacing w:line="240" w:lineRule="auto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B1D64" w14:textId="77777777" w:rsidR="001B5E6D" w:rsidRDefault="001B5E6D" w:rsidP="006217F6">
            <w:pPr>
              <w:rPr>
                <w:sz w:val="10"/>
                <w:szCs w:val="10"/>
              </w:rPr>
            </w:pPr>
          </w:p>
        </w:tc>
      </w:tr>
      <w:tr w:rsidR="001B5E6D" w14:paraId="32743D3C" w14:textId="77777777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FB285" w14:textId="77777777" w:rsidR="001B5E6D" w:rsidRDefault="006217F6" w:rsidP="006217F6">
            <w:pPr>
              <w:pStyle w:val="a9"/>
              <w:spacing w:line="240" w:lineRule="auto"/>
            </w:pPr>
            <w: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08E08" w14:textId="77777777" w:rsidR="001B5E6D" w:rsidRDefault="006217F6" w:rsidP="006217F6">
            <w:pPr>
              <w:pStyle w:val="a9"/>
              <w:spacing w:line="240" w:lineRule="auto"/>
            </w:pPr>
            <w:r>
              <w:t>Первые модели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58A18" w14:textId="77777777" w:rsidR="001B5E6D" w:rsidRDefault="006217F6" w:rsidP="006217F6">
            <w:pPr>
              <w:pStyle w:val="a9"/>
              <w:spacing w:line="240" w:lineRule="auto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F959C" w14:textId="77777777" w:rsidR="001B5E6D" w:rsidRDefault="006217F6" w:rsidP="006217F6">
            <w:pPr>
              <w:pStyle w:val="a9"/>
              <w:spacing w:line="240" w:lineRule="auto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B41CF" w14:textId="77777777" w:rsidR="001B5E6D" w:rsidRDefault="006217F6" w:rsidP="006217F6">
            <w:pPr>
              <w:pStyle w:val="a9"/>
              <w:spacing w:line="240" w:lineRule="auto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88E9F" w14:textId="77777777" w:rsidR="001B5E6D" w:rsidRDefault="001B5E6D" w:rsidP="006217F6">
            <w:pPr>
              <w:rPr>
                <w:sz w:val="10"/>
                <w:szCs w:val="10"/>
              </w:rPr>
            </w:pPr>
          </w:p>
        </w:tc>
      </w:tr>
      <w:tr w:rsidR="001B5E6D" w14:paraId="58834B9B" w14:textId="77777777"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DE79C" w14:textId="77777777" w:rsidR="001B5E6D" w:rsidRDefault="006217F6" w:rsidP="006217F6">
            <w:pPr>
              <w:pStyle w:val="a9"/>
              <w:spacing w:line="240" w:lineRule="auto"/>
            </w:pPr>
            <w: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B2A15" w14:textId="77777777" w:rsidR="001B5E6D" w:rsidRDefault="006217F6" w:rsidP="006217F6">
            <w:pPr>
              <w:pStyle w:val="a9"/>
              <w:tabs>
                <w:tab w:val="left" w:pos="2558"/>
                <w:tab w:val="left" w:pos="3230"/>
              </w:tabs>
              <w:spacing w:after="120" w:line="240" w:lineRule="auto"/>
            </w:pPr>
            <w:r>
              <w:t>Программирование</w:t>
            </w:r>
            <w:r>
              <w:tab/>
              <w:t>в</w:t>
            </w:r>
            <w:r>
              <w:tab/>
              <w:t>среде</w:t>
            </w:r>
          </w:p>
          <w:p w14:paraId="7EDA3C5F" w14:textId="77777777" w:rsidR="001B5E6D" w:rsidRDefault="006217F6" w:rsidP="006217F6">
            <w:pPr>
              <w:pStyle w:val="a9"/>
              <w:spacing w:line="240" w:lineRule="auto"/>
            </w:pPr>
            <w:proofErr w:type="spellStart"/>
            <w:r>
              <w:rPr>
                <w:lang w:val="en-US" w:eastAsia="en-US" w:bidi="en-US"/>
              </w:rPr>
              <w:t>LegoMind</w:t>
            </w:r>
            <w:proofErr w:type="spellEnd"/>
            <w:r w:rsidRPr="006217F6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stormsEV</w:t>
            </w:r>
            <w:proofErr w:type="spellEnd"/>
            <w:r w:rsidRPr="006217F6">
              <w:rPr>
                <w:lang w:eastAsia="en-US" w:bidi="en-US"/>
              </w:rPr>
              <w:t xml:space="preserve"> </w:t>
            </w: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AF310" w14:textId="77777777" w:rsidR="001B5E6D" w:rsidRDefault="006217F6" w:rsidP="006217F6">
            <w:pPr>
              <w:pStyle w:val="a9"/>
              <w:spacing w:line="240" w:lineRule="auto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B6BAD" w14:textId="77777777" w:rsidR="001B5E6D" w:rsidRDefault="006217F6" w:rsidP="006217F6">
            <w:pPr>
              <w:pStyle w:val="a9"/>
              <w:spacing w:line="240" w:lineRule="auto"/>
            </w:pPr>
            <w: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EB4E7" w14:textId="77777777" w:rsidR="001B5E6D" w:rsidRDefault="006217F6" w:rsidP="006217F6">
            <w:pPr>
              <w:pStyle w:val="a9"/>
              <w:spacing w:line="240" w:lineRule="auto"/>
            </w:pPr>
            <w: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A882" w14:textId="77777777" w:rsidR="001B5E6D" w:rsidRDefault="001B5E6D" w:rsidP="006217F6">
            <w:pPr>
              <w:rPr>
                <w:sz w:val="10"/>
                <w:szCs w:val="10"/>
              </w:rPr>
            </w:pPr>
          </w:p>
        </w:tc>
      </w:tr>
      <w:tr w:rsidR="001B5E6D" w14:paraId="16AD8BAA" w14:textId="77777777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864FB" w14:textId="77777777" w:rsidR="001B5E6D" w:rsidRDefault="006217F6" w:rsidP="006217F6">
            <w:pPr>
              <w:pStyle w:val="a9"/>
              <w:spacing w:line="240" w:lineRule="auto"/>
            </w:pPr>
            <w: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6CBB3" w14:textId="77777777" w:rsidR="001B5E6D" w:rsidRDefault="006217F6" w:rsidP="006217F6">
            <w:pPr>
              <w:pStyle w:val="a9"/>
              <w:spacing w:line="240" w:lineRule="auto"/>
            </w:pPr>
            <w:r>
              <w:t>Алгоритмы 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155B0" w14:textId="77777777" w:rsidR="001B5E6D" w:rsidRDefault="006217F6" w:rsidP="006217F6">
            <w:pPr>
              <w:pStyle w:val="a9"/>
              <w:spacing w:line="240" w:lineRule="auto"/>
            </w:pPr>
            <w: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11B99" w14:textId="77777777" w:rsidR="001B5E6D" w:rsidRDefault="006217F6" w:rsidP="006217F6">
            <w:pPr>
              <w:pStyle w:val="a9"/>
              <w:spacing w:line="240" w:lineRule="auto"/>
            </w:pPr>
            <w: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CB48A" w14:textId="77777777" w:rsidR="001B5E6D" w:rsidRDefault="006217F6" w:rsidP="006217F6">
            <w:pPr>
              <w:pStyle w:val="a9"/>
              <w:spacing w:line="240" w:lineRule="auto"/>
            </w:pPr>
            <w: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70AFD" w14:textId="77777777" w:rsidR="001B5E6D" w:rsidRDefault="001B5E6D" w:rsidP="006217F6">
            <w:pPr>
              <w:rPr>
                <w:sz w:val="10"/>
                <w:szCs w:val="10"/>
              </w:rPr>
            </w:pPr>
          </w:p>
        </w:tc>
      </w:tr>
      <w:tr w:rsidR="001B5E6D" w14:paraId="30A05167" w14:textId="77777777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3C70F" w14:textId="77777777" w:rsidR="001B5E6D" w:rsidRDefault="006217F6" w:rsidP="006217F6">
            <w:pPr>
              <w:pStyle w:val="a9"/>
              <w:spacing w:line="240" w:lineRule="auto"/>
            </w:pPr>
            <w:r>
              <w:t>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85D2B" w14:textId="77777777" w:rsidR="001B5E6D" w:rsidRDefault="006217F6" w:rsidP="006217F6">
            <w:pPr>
              <w:pStyle w:val="a9"/>
              <w:spacing w:line="240" w:lineRule="auto"/>
            </w:pPr>
            <w:r>
              <w:t>Задачи для робота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B28D8" w14:textId="77777777" w:rsidR="001B5E6D" w:rsidRDefault="006217F6" w:rsidP="006217F6">
            <w:pPr>
              <w:pStyle w:val="a9"/>
              <w:spacing w:line="240" w:lineRule="auto"/>
            </w:pPr>
            <w: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AA15D" w14:textId="77777777" w:rsidR="001B5E6D" w:rsidRDefault="006217F6" w:rsidP="006217F6">
            <w:pPr>
              <w:pStyle w:val="a9"/>
              <w:spacing w:line="240" w:lineRule="auto"/>
            </w:pPr>
            <w: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D3DC9" w14:textId="77777777" w:rsidR="001B5E6D" w:rsidRDefault="006217F6" w:rsidP="006217F6">
            <w:pPr>
              <w:pStyle w:val="a9"/>
              <w:spacing w:line="240" w:lineRule="auto"/>
            </w:pPr>
            <w: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8090F" w14:textId="77777777" w:rsidR="001B5E6D" w:rsidRDefault="001B5E6D" w:rsidP="006217F6">
            <w:pPr>
              <w:rPr>
                <w:sz w:val="10"/>
                <w:szCs w:val="10"/>
              </w:rPr>
            </w:pPr>
          </w:p>
        </w:tc>
      </w:tr>
      <w:tr w:rsidR="001B5E6D" w14:paraId="4B68ED0A" w14:textId="77777777">
        <w:trPr>
          <w:trHeight w:hRule="exact" w:val="125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FA4CD" w14:textId="77777777" w:rsidR="001B5E6D" w:rsidRDefault="006217F6" w:rsidP="006217F6">
            <w:pPr>
              <w:pStyle w:val="a9"/>
              <w:spacing w:line="240" w:lineRule="auto"/>
            </w:pPr>
            <w:r>
              <w:t>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211C9" w14:textId="77777777" w:rsidR="001B5E6D" w:rsidRDefault="006217F6" w:rsidP="006217F6">
            <w:pPr>
              <w:pStyle w:val="a9"/>
              <w:tabs>
                <w:tab w:val="left" w:pos="2736"/>
              </w:tabs>
              <w:spacing w:after="120" w:line="240" w:lineRule="auto"/>
            </w:pPr>
            <w:r>
              <w:t>Самостоятельная</w:t>
            </w:r>
            <w:r>
              <w:tab/>
              <w:t>проектная</w:t>
            </w:r>
          </w:p>
          <w:p w14:paraId="0AB1002C" w14:textId="77777777" w:rsidR="001B5E6D" w:rsidRDefault="006217F6" w:rsidP="006217F6">
            <w:pPr>
              <w:pStyle w:val="a9"/>
              <w:tabs>
                <w:tab w:val="left" w:pos="1771"/>
                <w:tab w:val="left" w:pos="2304"/>
                <w:tab w:val="left" w:pos="3542"/>
              </w:tabs>
              <w:spacing w:after="120" w:line="240" w:lineRule="auto"/>
            </w:pPr>
            <w:r>
              <w:t>деятельность</w:t>
            </w:r>
            <w:r>
              <w:tab/>
              <w:t>в</w:t>
            </w:r>
            <w:r>
              <w:tab/>
              <w:t>группах</w:t>
            </w:r>
            <w:r>
              <w:tab/>
              <w:t>на</w:t>
            </w:r>
          </w:p>
          <w:p w14:paraId="43605BA5" w14:textId="77777777" w:rsidR="001B5E6D" w:rsidRDefault="006217F6" w:rsidP="006217F6">
            <w:pPr>
              <w:pStyle w:val="a9"/>
              <w:spacing w:after="120" w:line="240" w:lineRule="auto"/>
            </w:pPr>
            <w:r>
              <w:t>свободную тему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8A39A" w14:textId="77777777" w:rsidR="001B5E6D" w:rsidRDefault="006217F6" w:rsidP="006217F6">
            <w:pPr>
              <w:pStyle w:val="a9"/>
              <w:spacing w:line="240" w:lineRule="auto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942E7" w14:textId="77777777" w:rsidR="001B5E6D" w:rsidRDefault="006217F6" w:rsidP="006217F6">
            <w:pPr>
              <w:pStyle w:val="a9"/>
              <w:spacing w:line="240" w:lineRule="auto"/>
            </w:pPr>
            <w: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890B3" w14:textId="77777777" w:rsidR="001B5E6D" w:rsidRDefault="006217F6" w:rsidP="006217F6">
            <w:pPr>
              <w:pStyle w:val="a9"/>
              <w:spacing w:line="240" w:lineRule="auto"/>
            </w:pPr>
            <w: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41BBD" w14:textId="77777777" w:rsidR="001B5E6D" w:rsidRDefault="001B5E6D" w:rsidP="006217F6">
            <w:pPr>
              <w:rPr>
                <w:sz w:val="10"/>
                <w:szCs w:val="10"/>
              </w:rPr>
            </w:pPr>
          </w:p>
        </w:tc>
      </w:tr>
      <w:tr w:rsidR="001B5E6D" w14:paraId="1857F0C0" w14:textId="77777777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A6823" w14:textId="77777777" w:rsidR="001B5E6D" w:rsidRDefault="006217F6" w:rsidP="006217F6">
            <w:pPr>
              <w:pStyle w:val="a9"/>
              <w:spacing w:line="240" w:lineRule="auto"/>
            </w:pPr>
            <w:r>
              <w:t>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9AF7B" w14:textId="77777777" w:rsidR="001B5E6D" w:rsidRDefault="006217F6" w:rsidP="006217F6">
            <w:pPr>
              <w:pStyle w:val="a9"/>
              <w:spacing w:line="240" w:lineRule="auto"/>
            </w:pPr>
            <w:r>
              <w:t>Игры роботов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DADF8" w14:textId="77777777" w:rsidR="001B5E6D" w:rsidRDefault="006217F6" w:rsidP="006217F6">
            <w:pPr>
              <w:pStyle w:val="a9"/>
              <w:spacing w:line="240" w:lineRule="auto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7C3FC" w14:textId="77777777" w:rsidR="001B5E6D" w:rsidRDefault="006217F6" w:rsidP="006217F6">
            <w:pPr>
              <w:pStyle w:val="a9"/>
              <w:spacing w:line="240" w:lineRule="auto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65990" w14:textId="77777777" w:rsidR="001B5E6D" w:rsidRDefault="006217F6" w:rsidP="006217F6">
            <w:pPr>
              <w:pStyle w:val="a9"/>
              <w:spacing w:line="240" w:lineRule="auto"/>
            </w:pPr>
            <w: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B9F0" w14:textId="77777777" w:rsidR="001B5E6D" w:rsidRDefault="001B5E6D" w:rsidP="006217F6">
            <w:pPr>
              <w:rPr>
                <w:sz w:val="10"/>
                <w:szCs w:val="10"/>
              </w:rPr>
            </w:pPr>
          </w:p>
        </w:tc>
      </w:tr>
      <w:tr w:rsidR="001B5E6D" w14:paraId="58BFCDB6" w14:textId="77777777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BB0F3" w14:textId="77777777" w:rsidR="001B5E6D" w:rsidRDefault="006217F6" w:rsidP="006217F6">
            <w:pPr>
              <w:pStyle w:val="a9"/>
              <w:spacing w:line="240" w:lineRule="auto"/>
            </w:pPr>
            <w:r>
              <w:t>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FFA6C" w14:textId="77777777" w:rsidR="001B5E6D" w:rsidRDefault="006217F6" w:rsidP="006217F6">
            <w:pPr>
              <w:pStyle w:val="a9"/>
              <w:spacing w:line="240" w:lineRule="auto"/>
            </w:pPr>
            <w:r>
              <w:t>Подведение итогов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6D827" w14:textId="77777777" w:rsidR="001B5E6D" w:rsidRDefault="006217F6" w:rsidP="006217F6">
            <w:pPr>
              <w:pStyle w:val="a9"/>
              <w:spacing w:line="240" w:lineRule="auto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F2A14" w14:textId="77777777" w:rsidR="001B5E6D" w:rsidRDefault="006217F6" w:rsidP="006217F6">
            <w:pPr>
              <w:pStyle w:val="a9"/>
              <w:spacing w:line="240" w:lineRule="auto"/>
            </w:pP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E4046" w14:textId="77777777" w:rsidR="001B5E6D" w:rsidRDefault="006217F6" w:rsidP="006217F6">
            <w:pPr>
              <w:pStyle w:val="a9"/>
              <w:spacing w:line="240" w:lineRule="auto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46C69" w14:textId="77777777" w:rsidR="001B5E6D" w:rsidRDefault="001B5E6D" w:rsidP="006217F6">
            <w:pPr>
              <w:rPr>
                <w:sz w:val="10"/>
                <w:szCs w:val="10"/>
              </w:rPr>
            </w:pPr>
          </w:p>
        </w:tc>
      </w:tr>
      <w:tr w:rsidR="001B5E6D" w14:paraId="76FBAA75" w14:textId="77777777">
        <w:trPr>
          <w:trHeight w:hRule="exact" w:val="4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3A997" w14:textId="77777777" w:rsidR="001B5E6D" w:rsidRDefault="001B5E6D" w:rsidP="006217F6">
            <w:pPr>
              <w:rPr>
                <w:sz w:val="10"/>
                <w:szCs w:val="1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DE3F8" w14:textId="77777777" w:rsidR="001B5E6D" w:rsidRDefault="006217F6" w:rsidP="006217F6">
            <w:pPr>
              <w:pStyle w:val="a9"/>
              <w:spacing w:line="240" w:lineRule="auto"/>
            </w:pPr>
            <w:r>
              <w:t>Итого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F59F8" w14:textId="77777777" w:rsidR="001B5E6D" w:rsidRDefault="006217F6" w:rsidP="006217F6">
            <w:pPr>
              <w:pStyle w:val="a9"/>
              <w:spacing w:line="240" w:lineRule="auto"/>
            </w:pPr>
            <w: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B2D67" w14:textId="77777777" w:rsidR="001B5E6D" w:rsidRDefault="006217F6" w:rsidP="006217F6">
            <w:pPr>
              <w:pStyle w:val="a9"/>
              <w:spacing w:line="240" w:lineRule="auto"/>
            </w:pPr>
            <w:r>
              <w:t>63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985A2" w14:textId="77777777" w:rsidR="001B5E6D" w:rsidRDefault="006217F6" w:rsidP="006217F6">
            <w:pPr>
              <w:pStyle w:val="a9"/>
              <w:spacing w:line="240" w:lineRule="auto"/>
            </w:pPr>
            <w:r>
              <w:t>108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810D" w14:textId="77777777" w:rsidR="001B5E6D" w:rsidRDefault="001B5E6D" w:rsidP="006217F6">
            <w:pPr>
              <w:rPr>
                <w:sz w:val="10"/>
                <w:szCs w:val="10"/>
              </w:rPr>
            </w:pPr>
          </w:p>
        </w:tc>
      </w:tr>
    </w:tbl>
    <w:p w14:paraId="2FC7496F" w14:textId="77777777" w:rsidR="001B5E6D" w:rsidRDefault="001B5E6D" w:rsidP="006217F6">
      <w:pPr>
        <w:sectPr w:rsidR="001B5E6D" w:rsidSect="00C16C83">
          <w:pgSz w:w="11900" w:h="16840"/>
          <w:pgMar w:top="779" w:right="560" w:bottom="712" w:left="1385" w:header="351" w:footer="284" w:gutter="0"/>
          <w:pgNumType w:start="1"/>
          <w:cols w:space="720"/>
          <w:noEndnote/>
          <w:docGrid w:linePitch="360"/>
        </w:sectPr>
      </w:pPr>
    </w:p>
    <w:p w14:paraId="0B58F5C7" w14:textId="77777777" w:rsidR="001B5E6D" w:rsidRDefault="006217F6" w:rsidP="006217F6">
      <w:pPr>
        <w:pStyle w:val="1"/>
        <w:numPr>
          <w:ilvl w:val="0"/>
          <w:numId w:val="4"/>
        </w:numPr>
        <w:tabs>
          <w:tab w:val="left" w:pos="1637"/>
        </w:tabs>
        <w:spacing w:after="540" w:line="240" w:lineRule="auto"/>
      </w:pPr>
      <w:r>
        <w:rPr>
          <w:b/>
          <w:bCs/>
        </w:rPr>
        <w:lastRenderedPageBreak/>
        <w:t>Календарно-учебный график</w:t>
      </w:r>
    </w:p>
    <w:tbl>
      <w:tblPr>
        <w:tblOverlap w:val="never"/>
        <w:tblW w:w="97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4221"/>
        <w:gridCol w:w="993"/>
        <w:gridCol w:w="1271"/>
        <w:gridCol w:w="1276"/>
        <w:gridCol w:w="709"/>
        <w:gridCol w:w="714"/>
      </w:tblGrid>
      <w:tr w:rsidR="006217F6" w14:paraId="1A427E26" w14:textId="77777777" w:rsidTr="006217F6">
        <w:trPr>
          <w:trHeight w:hRule="exact" w:val="84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98D96" w14:textId="77777777" w:rsidR="006217F6" w:rsidRDefault="006217F6" w:rsidP="006217F6">
            <w:pPr>
              <w:pStyle w:val="a9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99979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Название темы,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172AE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927C5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79100" w14:textId="77777777" w:rsidR="006217F6" w:rsidRDefault="006217F6" w:rsidP="006217F6">
            <w:pPr>
              <w:pStyle w:val="a9"/>
              <w:spacing w:line="240" w:lineRule="auto"/>
              <w:ind w:firstLine="500"/>
            </w:pPr>
            <w:r>
              <w:rPr>
                <w:b/>
                <w:bCs/>
              </w:rPr>
              <w:t>Дата</w:t>
            </w:r>
          </w:p>
        </w:tc>
      </w:tr>
      <w:tr w:rsidR="006217F6" w14:paraId="60673B09" w14:textId="77777777" w:rsidTr="006217F6">
        <w:trPr>
          <w:trHeight w:hRule="exact" w:val="283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E46C8" w14:textId="77777777" w:rsidR="006217F6" w:rsidRDefault="006217F6" w:rsidP="006217F6"/>
        </w:tc>
        <w:tc>
          <w:tcPr>
            <w:tcW w:w="42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E2B5D" w14:textId="77777777" w:rsidR="006217F6" w:rsidRDefault="006217F6" w:rsidP="006217F6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27E48" w14:textId="77777777" w:rsidR="006217F6" w:rsidRDefault="006217F6" w:rsidP="006217F6"/>
        </w:tc>
        <w:tc>
          <w:tcPr>
            <w:tcW w:w="254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34E6C" w14:textId="77777777" w:rsidR="006217F6" w:rsidRDefault="006217F6" w:rsidP="006217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45CE6" w14:textId="77777777" w:rsidR="006217F6" w:rsidRDefault="006217F6" w:rsidP="006217F6">
            <w:pPr>
              <w:pStyle w:val="a9"/>
              <w:spacing w:line="240" w:lineRule="auto"/>
              <w:jc w:val="right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D153" w14:textId="77777777" w:rsidR="006217F6" w:rsidRDefault="006217F6" w:rsidP="006217F6">
            <w:pPr>
              <w:pStyle w:val="a9"/>
              <w:spacing w:line="240" w:lineRule="auto"/>
              <w:jc w:val="right"/>
            </w:pPr>
            <w:r>
              <w:rPr>
                <w:b/>
                <w:bCs/>
              </w:rPr>
              <w:t>факт</w:t>
            </w:r>
          </w:p>
        </w:tc>
      </w:tr>
      <w:tr w:rsidR="006217F6" w14:paraId="54D7F12D" w14:textId="77777777" w:rsidTr="006217F6">
        <w:trPr>
          <w:trHeight w:hRule="exact" w:val="288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0B8F5" w14:textId="77777777" w:rsidR="006217F6" w:rsidRDefault="006217F6" w:rsidP="006217F6"/>
        </w:tc>
        <w:tc>
          <w:tcPr>
            <w:tcW w:w="42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9665" w14:textId="77777777" w:rsidR="006217F6" w:rsidRDefault="006217F6" w:rsidP="006217F6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AA996" w14:textId="77777777" w:rsidR="006217F6" w:rsidRDefault="006217F6" w:rsidP="006217F6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8B3EF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BCCDC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F09A2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1737B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2BA40B94" w14:textId="77777777" w:rsidTr="006217F6">
        <w:trPr>
          <w:trHeight w:hRule="exact" w:val="28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C2DB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3255E" w14:textId="77777777" w:rsidR="006217F6" w:rsidRDefault="006217F6" w:rsidP="006217F6">
            <w:pPr>
              <w:pStyle w:val="a9"/>
              <w:spacing w:line="240" w:lineRule="auto"/>
            </w:pPr>
            <w: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D5719" w14:textId="77777777" w:rsidR="006217F6" w:rsidRDefault="006217F6" w:rsidP="006217F6">
            <w:pPr>
              <w:pStyle w:val="a9"/>
              <w:spacing w:line="240" w:lineRule="auto"/>
              <w:ind w:firstLine="400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32CA8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4E2F4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36DC7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73B8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7D1A88FE" w14:textId="77777777" w:rsidTr="006217F6">
        <w:trPr>
          <w:trHeight w:hRule="exact" w:val="427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CFCB7" w14:textId="77777777" w:rsidR="006217F6" w:rsidRDefault="006217F6" w:rsidP="006217F6">
            <w:pPr>
              <w:pStyle w:val="a9"/>
              <w:spacing w:line="240" w:lineRule="auto"/>
            </w:pPr>
            <w:r>
              <w:rPr>
                <w:b/>
                <w:bCs/>
              </w:rPr>
              <w:t xml:space="preserve">Раздел I. </w:t>
            </w:r>
            <w:r>
              <w:t>Основы конструирования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7CB0D" w14:textId="77777777" w:rsidR="006217F6" w:rsidRDefault="006217F6" w:rsidP="006217F6">
            <w:pPr>
              <w:pStyle w:val="a9"/>
              <w:spacing w:line="240" w:lineRule="auto"/>
              <w:ind w:firstLine="400"/>
            </w:pPr>
            <w: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59201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F19DE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00389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66D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445EB30A" w14:textId="77777777" w:rsidTr="006217F6">
        <w:trPr>
          <w:trHeight w:hRule="exact" w:val="8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66344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3697" w14:textId="77777777" w:rsidR="006217F6" w:rsidRDefault="006217F6" w:rsidP="006217F6">
            <w:pPr>
              <w:pStyle w:val="a9"/>
              <w:tabs>
                <w:tab w:val="left" w:pos="1186"/>
              </w:tabs>
              <w:spacing w:line="240" w:lineRule="auto"/>
            </w:pPr>
            <w:r>
              <w:t>Названия и принципы крепления деталей.</w:t>
            </w:r>
            <w:r>
              <w:tab/>
              <w:t>Строительство высокой</w:t>
            </w:r>
          </w:p>
          <w:p w14:paraId="6D0A27AD" w14:textId="77777777" w:rsidR="006217F6" w:rsidRDefault="006217F6" w:rsidP="006217F6">
            <w:pPr>
              <w:pStyle w:val="a9"/>
              <w:spacing w:line="240" w:lineRule="auto"/>
            </w:pPr>
            <w:r>
              <w:t>башни. Хватательный механизм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11C79" w14:textId="77777777" w:rsidR="006217F6" w:rsidRDefault="006217F6" w:rsidP="006217F6">
            <w:pPr>
              <w:pStyle w:val="a9"/>
              <w:spacing w:line="240" w:lineRule="auto"/>
              <w:ind w:firstLine="400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E14E9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52F60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72BBF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62F3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3801C231" w14:textId="77777777" w:rsidTr="006217F6">
        <w:trPr>
          <w:trHeight w:hRule="exact" w:val="84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0760DA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B32FC" w14:textId="77777777" w:rsidR="006217F6" w:rsidRDefault="006217F6" w:rsidP="006217F6">
            <w:pPr>
              <w:pStyle w:val="a9"/>
              <w:tabs>
                <w:tab w:val="left" w:pos="1075"/>
                <w:tab w:val="left" w:pos="3014"/>
              </w:tabs>
              <w:spacing w:line="240" w:lineRule="auto"/>
            </w:pPr>
            <w:r>
              <w:t>Виды</w:t>
            </w:r>
            <w:r>
              <w:tab/>
              <w:t>механической</w:t>
            </w:r>
            <w:r>
              <w:tab/>
              <w:t>передачи.</w:t>
            </w:r>
          </w:p>
          <w:p w14:paraId="4C7FB255" w14:textId="77777777" w:rsidR="006217F6" w:rsidRDefault="006217F6" w:rsidP="006217F6">
            <w:pPr>
              <w:pStyle w:val="a9"/>
              <w:tabs>
                <w:tab w:val="left" w:pos="1253"/>
                <w:tab w:val="left" w:pos="1723"/>
                <w:tab w:val="left" w:pos="3034"/>
              </w:tabs>
              <w:spacing w:line="240" w:lineRule="auto"/>
            </w:pPr>
            <w:r>
              <w:t>Зубчатая</w:t>
            </w:r>
            <w:r>
              <w:tab/>
              <w:t>и</w:t>
            </w:r>
            <w:r>
              <w:tab/>
              <w:t>ременная</w:t>
            </w:r>
            <w:r>
              <w:tab/>
              <w:t>передача.</w:t>
            </w:r>
          </w:p>
          <w:p w14:paraId="59E9449D" w14:textId="77777777" w:rsidR="006217F6" w:rsidRDefault="006217F6" w:rsidP="006217F6">
            <w:pPr>
              <w:pStyle w:val="a9"/>
              <w:spacing w:line="240" w:lineRule="auto"/>
            </w:pPr>
            <w:r>
              <w:t>Передаточное отношение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A1DCA" w14:textId="77777777" w:rsidR="006217F6" w:rsidRDefault="006217F6" w:rsidP="006217F6">
            <w:pPr>
              <w:pStyle w:val="a9"/>
              <w:spacing w:line="240" w:lineRule="auto"/>
              <w:ind w:firstLine="400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5B7A8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389BC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7EC1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9968F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4DD9822B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83AE43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11FB8" w14:textId="77777777" w:rsidR="006217F6" w:rsidRDefault="006217F6" w:rsidP="006217F6">
            <w:pPr>
              <w:pStyle w:val="a9"/>
              <w:spacing w:line="240" w:lineRule="auto"/>
            </w:pPr>
            <w:r>
              <w:t>Редуктор. Осевой редуктор с заданным передаточным отношением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ADED0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2ACE6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FDD81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1718F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E50AB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43A6C330" w14:textId="77777777" w:rsidTr="006217F6">
        <w:trPr>
          <w:trHeight w:hRule="exact" w:val="35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63817E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B7866" w14:textId="77777777" w:rsidR="006217F6" w:rsidRDefault="006217F6" w:rsidP="006217F6">
            <w:pPr>
              <w:pStyle w:val="a9"/>
              <w:spacing w:line="240" w:lineRule="auto"/>
            </w:pPr>
            <w:r>
              <w:t>Большой мотор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68851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86C29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A32F2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11D6B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271DC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05DEBC43" w14:textId="77777777" w:rsidTr="006217F6">
        <w:trPr>
          <w:trHeight w:hRule="exact" w:val="35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AE01A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43338" w14:textId="77777777" w:rsidR="006217F6" w:rsidRDefault="006217F6" w:rsidP="006217F6">
            <w:pPr>
              <w:pStyle w:val="a9"/>
              <w:spacing w:line="240" w:lineRule="auto"/>
            </w:pPr>
            <w:r>
              <w:t>Средний мотор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7DA2DF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DE8F9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F9FDA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450BB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9C3F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58168038" w14:textId="77777777" w:rsidTr="006217F6">
        <w:trPr>
          <w:trHeight w:hRule="exact" w:val="360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9034C" w14:textId="77777777" w:rsidR="006217F6" w:rsidRDefault="006217F6" w:rsidP="006217F6">
            <w:pPr>
              <w:pStyle w:val="a9"/>
              <w:spacing w:line="240" w:lineRule="auto"/>
            </w:pPr>
            <w:r>
              <w:rPr>
                <w:b/>
                <w:bCs/>
              </w:rPr>
              <w:t xml:space="preserve">Раздел II. </w:t>
            </w:r>
            <w:r>
              <w:t>Первые модели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053DA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D927C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9730B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F383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CCAA2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7ABAE169" w14:textId="77777777" w:rsidTr="006217F6">
        <w:trPr>
          <w:trHeight w:hRule="exact" w:val="111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1B63D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93074" w14:textId="77777777" w:rsidR="006217F6" w:rsidRDefault="006217F6" w:rsidP="006217F6">
            <w:pPr>
              <w:pStyle w:val="a9"/>
              <w:tabs>
                <w:tab w:val="left" w:pos="1795"/>
                <w:tab w:val="left" w:pos="3370"/>
              </w:tabs>
              <w:spacing w:line="240" w:lineRule="auto"/>
            </w:pPr>
            <w:r>
              <w:t>Инструкции по сборке моделей из Базового</w:t>
            </w:r>
            <w:r>
              <w:tab/>
              <w:t>набора</w:t>
            </w:r>
            <w:r>
              <w:tab/>
            </w:r>
            <w:r>
              <w:rPr>
                <w:lang w:val="en-US" w:eastAsia="en-US" w:bidi="en-US"/>
              </w:rPr>
              <w:t>LEGO</w:t>
            </w:r>
          </w:p>
          <w:p w14:paraId="3BC4BA5E" w14:textId="77777777" w:rsidR="006217F6" w:rsidRDefault="006217F6" w:rsidP="006217F6">
            <w:pPr>
              <w:pStyle w:val="a9"/>
              <w:spacing w:line="240" w:lineRule="auto"/>
            </w:pPr>
            <w:r>
              <w:rPr>
                <w:lang w:val="en-US" w:eastAsia="en-US" w:bidi="en-US"/>
              </w:rPr>
              <w:t>MINDSTORMS Education EV3.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E7507" w14:textId="77777777" w:rsidR="006217F6" w:rsidRDefault="006217F6" w:rsidP="006217F6">
            <w:pPr>
              <w:pStyle w:val="a9"/>
              <w:spacing w:line="240" w:lineRule="auto"/>
              <w:ind w:firstLine="400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C4EF4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DD670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83A77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7AE6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31356989" w14:textId="77777777" w:rsidTr="006217F6">
        <w:trPr>
          <w:trHeight w:hRule="exact" w:val="28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66F3B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60E76" w14:textId="77777777" w:rsidR="006217F6" w:rsidRDefault="006217F6" w:rsidP="006217F6">
            <w:pPr>
              <w:pStyle w:val="a9"/>
              <w:spacing w:line="240" w:lineRule="auto"/>
            </w:pPr>
            <w:r>
              <w:t>Сборка первого учебного робота.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5B196" w14:textId="77777777" w:rsidR="006217F6" w:rsidRDefault="006217F6" w:rsidP="006217F6">
            <w:pPr>
              <w:pStyle w:val="a9"/>
              <w:spacing w:line="240" w:lineRule="auto"/>
              <w:ind w:firstLine="400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AB6EA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7E64F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B1A20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6130B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06DB51BC" w14:textId="77777777" w:rsidTr="006217F6">
        <w:trPr>
          <w:trHeight w:hRule="exact" w:val="28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E6CC2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F2CF6" w14:textId="77777777" w:rsidR="006217F6" w:rsidRDefault="006217F6" w:rsidP="006217F6">
            <w:pPr>
              <w:pStyle w:val="a9"/>
              <w:spacing w:line="240" w:lineRule="auto"/>
            </w:pPr>
            <w:r>
              <w:t>Сборка робота «Щенок».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ACB514" w14:textId="77777777" w:rsidR="006217F6" w:rsidRDefault="006217F6" w:rsidP="006217F6">
            <w:pPr>
              <w:pStyle w:val="a9"/>
              <w:spacing w:line="240" w:lineRule="auto"/>
              <w:ind w:firstLine="400"/>
            </w:pPr>
            <w: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BA6B2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6B9C2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0F8B5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1F832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014E469B" w14:textId="77777777" w:rsidTr="006217F6">
        <w:trPr>
          <w:trHeight w:hRule="exact" w:val="562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B5C49" w14:textId="77777777" w:rsidR="006217F6" w:rsidRDefault="006217F6" w:rsidP="006217F6">
            <w:pPr>
              <w:pStyle w:val="a9"/>
              <w:spacing w:line="240" w:lineRule="auto"/>
            </w:pPr>
            <w:r>
              <w:rPr>
                <w:b/>
                <w:bCs/>
              </w:rPr>
              <w:t xml:space="preserve">Раздел III. </w:t>
            </w:r>
            <w:r>
              <w:t>Программирование в среде</w:t>
            </w:r>
          </w:p>
          <w:p w14:paraId="48701ED5" w14:textId="77777777" w:rsidR="006217F6" w:rsidRDefault="006217F6" w:rsidP="006217F6">
            <w:pPr>
              <w:pStyle w:val="a9"/>
              <w:spacing w:line="240" w:lineRule="auto"/>
            </w:pPr>
            <w:proofErr w:type="spellStart"/>
            <w:r>
              <w:rPr>
                <w:lang w:val="en-US" w:eastAsia="en-US" w:bidi="en-US"/>
              </w:rPr>
              <w:t>LegoMind</w:t>
            </w:r>
            <w:proofErr w:type="spellEnd"/>
            <w:r w:rsidRPr="006217F6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stormsEV</w:t>
            </w:r>
            <w:proofErr w:type="spellEnd"/>
            <w:r w:rsidRPr="006217F6">
              <w:rPr>
                <w:lang w:eastAsia="en-US" w:bidi="en-US"/>
              </w:rPr>
              <w:t xml:space="preserve"> 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BA1B5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74571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FCBBA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789F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C7A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2768AFAA" w14:textId="77777777" w:rsidTr="006217F6">
        <w:trPr>
          <w:trHeight w:hRule="exact" w:val="84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756FD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D107F8" w14:textId="77777777" w:rsidR="006217F6" w:rsidRDefault="006217F6" w:rsidP="006217F6">
            <w:pPr>
              <w:pStyle w:val="a9"/>
              <w:tabs>
                <w:tab w:val="left" w:pos="2136"/>
                <w:tab w:val="left" w:pos="3312"/>
              </w:tabs>
              <w:spacing w:line="240" w:lineRule="auto"/>
            </w:pPr>
            <w:r>
              <w:t>Знакомство</w:t>
            </w:r>
            <w:r>
              <w:tab/>
              <w:t>со</w:t>
            </w:r>
            <w:r>
              <w:tab/>
              <w:t>средой</w:t>
            </w:r>
          </w:p>
          <w:p w14:paraId="4F2B9530" w14:textId="77777777" w:rsidR="006217F6" w:rsidRDefault="006217F6" w:rsidP="006217F6">
            <w:pPr>
              <w:pStyle w:val="a9"/>
              <w:spacing w:line="240" w:lineRule="auto"/>
            </w:pPr>
            <w:r>
              <w:t xml:space="preserve">программирования </w:t>
            </w:r>
            <w:proofErr w:type="spellStart"/>
            <w:r>
              <w:rPr>
                <w:lang w:val="en-US" w:eastAsia="en-US" w:bidi="en-US"/>
              </w:rPr>
              <w:t>LegoMind</w:t>
            </w:r>
            <w:proofErr w:type="spellEnd"/>
            <w:r w:rsidRPr="006217F6">
              <w:rPr>
                <w:lang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stormsEducation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73DBC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83354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61C24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2906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9CA75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1212B9B7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7D955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C98424" w14:textId="77777777" w:rsidR="006217F6" w:rsidRDefault="006217F6" w:rsidP="006217F6">
            <w:pPr>
              <w:pStyle w:val="a9"/>
              <w:spacing w:line="240" w:lineRule="auto"/>
              <w:ind w:firstLine="160"/>
            </w:pPr>
            <w:r>
              <w:t>Управление моторами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F596E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76B0A5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3820E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1444E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6297F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450CCCCE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6B6D61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02283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Ожидание интервала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8FA98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26E90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185FE2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32537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766B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64833AAF" w14:textId="77777777" w:rsidTr="006217F6">
        <w:trPr>
          <w:trHeight w:hRule="exact" w:val="28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9CF82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A6B71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Ожидание показаний датчика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8B740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AECFC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27E7A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ADCC6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4523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614695B8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F2D95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47715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Постоянные и переменные величины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C9452F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FECC5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B3375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1ECF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BA06F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461F4331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A940D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3E9941" w14:textId="77777777" w:rsidR="006217F6" w:rsidRDefault="006217F6" w:rsidP="006217F6">
            <w:pPr>
              <w:pStyle w:val="a9"/>
              <w:tabs>
                <w:tab w:val="left" w:pos="2237"/>
                <w:tab w:val="left" w:pos="2851"/>
              </w:tabs>
              <w:spacing w:line="240" w:lineRule="auto"/>
              <w:jc w:val="both"/>
            </w:pPr>
            <w:r>
              <w:t>Арифметические</w:t>
            </w:r>
            <w:r>
              <w:tab/>
              <w:t>и</w:t>
            </w:r>
            <w:r>
              <w:tab/>
              <w:t>логические</w:t>
            </w:r>
          </w:p>
          <w:p w14:paraId="798A270E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операции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093920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14FFA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5EB02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5869E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A1B8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3CE97444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18246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F783F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Ветвления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4C0EF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A6591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75638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3ADC9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ED335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09FDCDA9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1E30A3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CD88D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Циклы. Цикл без явных условий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C4BF2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A81FF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9C984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47112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28825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6BB61BB1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7742E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0F3DC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Циклы с предусловием. Циклы с предусловием по значению датчика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80F04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51354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32F32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550C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99CEE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5EB39135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14F36" w14:textId="77777777" w:rsidR="006217F6" w:rsidRDefault="006217F6" w:rsidP="006217F6">
            <w:pPr>
              <w:pStyle w:val="a9"/>
              <w:spacing w:line="240" w:lineRule="auto"/>
            </w:pPr>
            <w: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589278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Циклы с предусловием по различным значениям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F80D37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FC821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D68F6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09070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0842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4E8184D9" w14:textId="77777777" w:rsidTr="006217F6">
        <w:trPr>
          <w:trHeight w:hRule="exact" w:val="293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6982A" w14:textId="77777777" w:rsidR="006217F6" w:rsidRDefault="006217F6" w:rsidP="006217F6">
            <w:pPr>
              <w:pStyle w:val="a9"/>
              <w:spacing w:line="240" w:lineRule="auto"/>
              <w:ind w:firstLine="580"/>
            </w:pPr>
            <w:r>
              <w:rPr>
                <w:b/>
                <w:bCs/>
              </w:rPr>
              <w:t xml:space="preserve">Раздел IV. </w:t>
            </w:r>
            <w:r>
              <w:t>Алгоритмы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984B0A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398EB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E6ADA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61438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29F2E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149B0016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24A34" w14:textId="77777777" w:rsidR="006217F6" w:rsidRDefault="006217F6" w:rsidP="006217F6">
            <w:pPr>
              <w:pStyle w:val="a9"/>
              <w:spacing w:line="240" w:lineRule="auto"/>
            </w:pPr>
            <w: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590C4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Релейный регулятор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FB448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3D20C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CDF06C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D5432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3F0D6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7E1D3CB2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F0444" w14:textId="77777777" w:rsidR="006217F6" w:rsidRDefault="006217F6" w:rsidP="006217F6">
            <w:pPr>
              <w:pStyle w:val="a9"/>
              <w:spacing w:line="240" w:lineRule="auto"/>
            </w:pPr>
            <w: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367FC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Пропорциональный регулятор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93318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A0600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E4DF28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1BB00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FD50D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14EA6652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E64F0" w14:textId="77777777" w:rsidR="006217F6" w:rsidRDefault="006217F6" w:rsidP="006217F6">
            <w:pPr>
              <w:pStyle w:val="a9"/>
              <w:spacing w:line="240" w:lineRule="auto"/>
            </w:pPr>
            <w: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310CC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Движение по линии с одним датчиком освещенности.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83221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81BE3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2D611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B14BC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7198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56C99C25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642663" w14:textId="77777777" w:rsidR="006217F6" w:rsidRDefault="006217F6" w:rsidP="006217F6">
            <w:pPr>
              <w:pStyle w:val="a9"/>
              <w:spacing w:line="240" w:lineRule="auto"/>
            </w:pPr>
            <w: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1928F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Движение по линии с двумя датчиками освещенности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0055AF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3FD55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A68CB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2EF18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B19CC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6AE617B4" w14:textId="77777777" w:rsidTr="006217F6">
        <w:trPr>
          <w:trHeight w:hRule="exact" w:val="30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82D28" w14:textId="77777777" w:rsidR="006217F6" w:rsidRDefault="006217F6" w:rsidP="006217F6">
            <w:pPr>
              <w:pStyle w:val="a9"/>
              <w:spacing w:line="240" w:lineRule="auto"/>
            </w:pPr>
            <w: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918B9" w14:textId="77777777" w:rsidR="006217F6" w:rsidRDefault="006217F6" w:rsidP="006217F6">
            <w:pPr>
              <w:pStyle w:val="a9"/>
              <w:spacing w:line="240" w:lineRule="auto"/>
              <w:jc w:val="both"/>
            </w:pPr>
            <w:r>
              <w:t>Движение вдоль стенки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625BC" w14:textId="77777777" w:rsidR="006217F6" w:rsidRDefault="006217F6" w:rsidP="006217F6">
            <w:pPr>
              <w:pStyle w:val="a9"/>
              <w:spacing w:line="240" w:lineRule="auto"/>
              <w:ind w:firstLine="40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25D6F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757BF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E0DDC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71BB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384944BB" w14:textId="77777777" w:rsidTr="006217F6">
        <w:trPr>
          <w:trHeight w:hRule="exact" w:val="5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84F80" w14:textId="77777777" w:rsidR="006217F6" w:rsidRDefault="006217F6" w:rsidP="006217F6">
            <w:pPr>
              <w:pStyle w:val="a9"/>
              <w:spacing w:line="240" w:lineRule="auto"/>
            </w:pPr>
            <w:r>
              <w:lastRenderedPageBreak/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EA5C2" w14:textId="77777777" w:rsidR="006217F6" w:rsidRDefault="006217F6" w:rsidP="006217F6">
            <w:pPr>
              <w:pStyle w:val="a9"/>
              <w:spacing w:line="240" w:lineRule="auto"/>
            </w:pPr>
            <w:r>
              <w:t>Пропорционально</w:t>
            </w:r>
            <w:r>
              <w:softHyphen/>
            </w:r>
          </w:p>
          <w:p w14:paraId="5EA9EF86" w14:textId="77777777" w:rsidR="006217F6" w:rsidRDefault="006217F6" w:rsidP="006217F6">
            <w:pPr>
              <w:pStyle w:val="a9"/>
              <w:spacing w:line="233" w:lineRule="auto"/>
            </w:pPr>
            <w:r>
              <w:t>дифференциальный (ПД) регулятор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6BEAC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DA1E6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8F774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A039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7B720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1390AA0B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DE8862" w14:textId="77777777" w:rsidR="006217F6" w:rsidRDefault="006217F6" w:rsidP="006217F6">
            <w:pPr>
              <w:pStyle w:val="a9"/>
              <w:spacing w:line="240" w:lineRule="auto"/>
            </w:pPr>
            <w: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2F843" w14:textId="77777777" w:rsidR="006217F6" w:rsidRDefault="006217F6" w:rsidP="006217F6">
            <w:pPr>
              <w:pStyle w:val="a9"/>
              <w:spacing w:line="240" w:lineRule="auto"/>
            </w:pPr>
            <w:r>
              <w:t>Движение вдоль стенки на ПД- регуляторе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AE21B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0EF62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C910A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51203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0CDB6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47F35869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82331" w14:textId="77777777" w:rsidR="006217F6" w:rsidRDefault="006217F6" w:rsidP="006217F6">
            <w:pPr>
              <w:pStyle w:val="a9"/>
              <w:spacing w:line="240" w:lineRule="auto"/>
            </w:pPr>
            <w: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CAD550" w14:textId="77777777" w:rsidR="006217F6" w:rsidRDefault="006217F6" w:rsidP="006217F6">
            <w:pPr>
              <w:pStyle w:val="a9"/>
              <w:spacing w:line="233" w:lineRule="auto"/>
            </w:pPr>
            <w:r>
              <w:t>Кубические составляющие. Плавающий коэффициент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60E9E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B91D9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27127D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D2B63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656F9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4C215D55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398B2" w14:textId="77777777" w:rsidR="006217F6" w:rsidRDefault="006217F6" w:rsidP="006217F6">
            <w:pPr>
              <w:pStyle w:val="a9"/>
              <w:spacing w:line="240" w:lineRule="auto"/>
            </w:pPr>
            <w: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5DBBB" w14:textId="77777777" w:rsidR="006217F6" w:rsidRDefault="006217F6" w:rsidP="006217F6">
            <w:pPr>
              <w:pStyle w:val="a9"/>
              <w:spacing w:line="240" w:lineRule="auto"/>
            </w:pPr>
            <w:r>
              <w:t xml:space="preserve">Пропорционально- </w:t>
            </w:r>
            <w:proofErr w:type="spellStart"/>
            <w:r>
              <w:t>интегрально</w:t>
            </w:r>
            <w:r>
              <w:softHyphen/>
              <w:t>дифференциальный</w:t>
            </w:r>
            <w:proofErr w:type="spellEnd"/>
            <w:r>
              <w:t xml:space="preserve"> (ПИД)регулятор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DB3A19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50AE86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40233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54F38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F860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445B4793" w14:textId="77777777" w:rsidTr="006217F6">
        <w:trPr>
          <w:trHeight w:hRule="exact" w:val="293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65348" w14:textId="77777777" w:rsidR="006217F6" w:rsidRDefault="006217F6" w:rsidP="006217F6">
            <w:pPr>
              <w:pStyle w:val="a9"/>
              <w:spacing w:line="240" w:lineRule="auto"/>
              <w:ind w:firstLine="680"/>
            </w:pPr>
            <w:r>
              <w:rPr>
                <w:b/>
                <w:bCs/>
              </w:rPr>
              <w:t xml:space="preserve">Раздел V. </w:t>
            </w:r>
            <w:r>
              <w:t>Задачи для робота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5BCFD" w14:textId="77777777" w:rsidR="006217F6" w:rsidRDefault="006217F6" w:rsidP="006217F6">
            <w:pPr>
              <w:pStyle w:val="a9"/>
              <w:spacing w:line="240" w:lineRule="auto"/>
              <w:ind w:firstLine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1FE27E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0D889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FD4A9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E4FE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35F25A37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5AE43" w14:textId="77777777" w:rsidR="006217F6" w:rsidRDefault="006217F6" w:rsidP="006217F6">
            <w:pPr>
              <w:pStyle w:val="a9"/>
              <w:spacing w:line="240" w:lineRule="auto"/>
            </w:pPr>
            <w: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B34B4" w14:textId="77777777" w:rsidR="006217F6" w:rsidRDefault="006217F6" w:rsidP="006217F6">
            <w:pPr>
              <w:pStyle w:val="a9"/>
              <w:spacing w:line="240" w:lineRule="auto"/>
            </w:pPr>
            <w:r>
              <w:t>Управление без обратной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1BAAC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35E27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0002C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35127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D35B5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2BA3F568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7BB451" w14:textId="77777777" w:rsidR="006217F6" w:rsidRDefault="006217F6" w:rsidP="006217F6">
            <w:pPr>
              <w:pStyle w:val="a9"/>
              <w:spacing w:line="240" w:lineRule="auto"/>
            </w:pPr>
            <w: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15413" w14:textId="77777777" w:rsidR="006217F6" w:rsidRDefault="006217F6" w:rsidP="006217F6">
            <w:pPr>
              <w:pStyle w:val="a9"/>
              <w:spacing w:line="240" w:lineRule="auto"/>
            </w:pPr>
            <w:r>
              <w:t>Управление с обратной связью. Точные перемещения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35622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C52A8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BDE0E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2B600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CDBA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5893ADE7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0A58CB" w14:textId="77777777" w:rsidR="006217F6" w:rsidRDefault="006217F6" w:rsidP="006217F6">
            <w:pPr>
              <w:pStyle w:val="a9"/>
              <w:spacing w:line="240" w:lineRule="auto"/>
            </w:pPr>
            <w: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D3E8F" w14:textId="77777777" w:rsidR="006217F6" w:rsidRDefault="006217F6" w:rsidP="006217F6">
            <w:pPr>
              <w:pStyle w:val="a9"/>
              <w:spacing w:line="240" w:lineRule="auto"/>
            </w:pPr>
            <w:proofErr w:type="spellStart"/>
            <w:r>
              <w:t>Кегельринг</w:t>
            </w:r>
            <w:proofErr w:type="spellEnd"/>
            <w:r>
              <w:t>. Танец в круге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5D37B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9F063A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EB22A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5DFF4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D86A7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4C533179" w14:textId="77777777" w:rsidTr="006217F6">
        <w:trPr>
          <w:trHeight w:hRule="exact" w:val="28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34CB6" w14:textId="77777777" w:rsidR="006217F6" w:rsidRDefault="006217F6" w:rsidP="006217F6">
            <w:pPr>
              <w:pStyle w:val="a9"/>
              <w:spacing w:line="240" w:lineRule="auto"/>
            </w:pPr>
            <w: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2BB22" w14:textId="77777777" w:rsidR="006217F6" w:rsidRDefault="006217F6" w:rsidP="006217F6">
            <w:pPr>
              <w:pStyle w:val="a9"/>
              <w:spacing w:line="240" w:lineRule="auto"/>
            </w:pPr>
            <w:r>
              <w:t>Задача «Не упасть со стола»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1D919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27470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59DD28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613A8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D02D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563532D4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9DC55A" w14:textId="77777777" w:rsidR="006217F6" w:rsidRDefault="006217F6" w:rsidP="006217F6">
            <w:pPr>
              <w:pStyle w:val="a9"/>
              <w:spacing w:line="240" w:lineRule="auto"/>
            </w:pPr>
            <w: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A8D1BA" w14:textId="77777777" w:rsidR="006217F6" w:rsidRDefault="006217F6" w:rsidP="006217F6">
            <w:pPr>
              <w:pStyle w:val="a9"/>
              <w:spacing w:line="240" w:lineRule="auto"/>
            </w:pPr>
            <w:r>
              <w:t>Игра «Сумо роботов»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2CA13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F1E54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8B7E25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30E36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ED02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0DE27CFD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EBC555" w14:textId="77777777" w:rsidR="006217F6" w:rsidRDefault="006217F6" w:rsidP="006217F6">
            <w:pPr>
              <w:pStyle w:val="a9"/>
              <w:spacing w:line="240" w:lineRule="auto"/>
            </w:pPr>
            <w: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FE314F" w14:textId="77777777" w:rsidR="006217F6" w:rsidRDefault="006217F6" w:rsidP="006217F6">
            <w:pPr>
              <w:pStyle w:val="a9"/>
              <w:spacing w:line="254" w:lineRule="auto"/>
            </w:pPr>
            <w:r>
              <w:t>Роботы-барабанщики. Калибровка и удар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67EF7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18659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BDC26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97326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4E60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66B62024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1ADA8" w14:textId="77777777" w:rsidR="006217F6" w:rsidRDefault="006217F6" w:rsidP="006217F6">
            <w:pPr>
              <w:pStyle w:val="a9"/>
              <w:spacing w:line="240" w:lineRule="auto"/>
            </w:pPr>
            <w: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FE544" w14:textId="77777777" w:rsidR="006217F6" w:rsidRDefault="006217F6" w:rsidP="006217F6">
            <w:pPr>
              <w:pStyle w:val="a9"/>
              <w:spacing w:line="240" w:lineRule="auto"/>
            </w:pPr>
            <w:r>
              <w:t>Управление с помощью датчика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B365F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1BE17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6618E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95F53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ACBB9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2B19556A" w14:textId="77777777" w:rsidTr="006217F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BFE29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2591E" w14:textId="77777777" w:rsidR="006217F6" w:rsidRDefault="006217F6" w:rsidP="006217F6">
            <w:pPr>
              <w:pStyle w:val="a9"/>
              <w:spacing w:line="240" w:lineRule="auto"/>
            </w:pPr>
            <w:r>
              <w:t>Удаленное управление. Передача данных. Кодирование при передаче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18EDD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2B29C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B1451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734D3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274D8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0B5EFBF7" w14:textId="77777777" w:rsidTr="006217F6">
        <w:trPr>
          <w:trHeight w:hRule="exact" w:val="562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EEA046" w14:textId="77777777" w:rsidR="006217F6" w:rsidRDefault="006217F6" w:rsidP="006217F6">
            <w:pPr>
              <w:pStyle w:val="a9"/>
              <w:spacing w:line="240" w:lineRule="auto"/>
            </w:pPr>
            <w:r>
              <w:rPr>
                <w:b/>
                <w:bCs/>
              </w:rPr>
              <w:t>Раздел VI</w:t>
            </w:r>
            <w:r>
              <w:t>. Самостоятельная проектная деятельность в группах на свободную тему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74BF6" w14:textId="77777777" w:rsidR="006217F6" w:rsidRDefault="006217F6" w:rsidP="006217F6">
            <w:pPr>
              <w:pStyle w:val="a9"/>
              <w:spacing w:line="240" w:lineRule="auto"/>
              <w:ind w:firstLine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9EE7E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F0E3F" w14:textId="77777777" w:rsidR="006217F6" w:rsidRDefault="006217F6" w:rsidP="006217F6">
            <w:pPr>
              <w:pStyle w:val="a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262C0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32DC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3457E84B" w14:textId="77777777" w:rsidTr="006217F6">
        <w:trPr>
          <w:trHeight w:hRule="exact" w:val="28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4E4B5" w14:textId="77777777" w:rsidR="006217F6" w:rsidRDefault="006217F6" w:rsidP="006217F6">
            <w:pPr>
              <w:pStyle w:val="a9"/>
              <w:spacing w:line="240" w:lineRule="auto"/>
            </w:pPr>
            <w: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6D383" w14:textId="77777777" w:rsidR="006217F6" w:rsidRDefault="006217F6" w:rsidP="006217F6">
            <w:pPr>
              <w:pStyle w:val="a9"/>
              <w:spacing w:line="240" w:lineRule="auto"/>
            </w:pPr>
            <w:r>
              <w:t>Выбор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D27AC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7DE94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2BF97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CC5F2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9055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0194F7E7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74FCD" w14:textId="77777777" w:rsidR="006217F6" w:rsidRDefault="006217F6" w:rsidP="006217F6">
            <w:pPr>
              <w:pStyle w:val="a9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D3B0D" w14:textId="77777777" w:rsidR="006217F6" w:rsidRDefault="006217F6" w:rsidP="006217F6">
            <w:pPr>
              <w:pStyle w:val="a9"/>
              <w:spacing w:line="240" w:lineRule="auto"/>
            </w:pPr>
            <w:r>
              <w:t>Выполнение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F1174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D5DAB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F2A62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9D375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11E3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2CCA7EB3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70281" w14:textId="77777777" w:rsidR="006217F6" w:rsidRDefault="006217F6" w:rsidP="006217F6">
            <w:pPr>
              <w:pStyle w:val="a9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7E171" w14:textId="77777777" w:rsidR="006217F6" w:rsidRDefault="006217F6" w:rsidP="006217F6">
            <w:pPr>
              <w:pStyle w:val="a9"/>
              <w:spacing w:line="240" w:lineRule="auto"/>
            </w:pPr>
            <w:r>
              <w:t>Защита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004B12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CD306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485855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195D6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E0E6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3D80F148" w14:textId="77777777" w:rsidTr="006217F6">
        <w:trPr>
          <w:trHeight w:hRule="exact" w:val="288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B5C3C" w14:textId="77777777" w:rsidR="006217F6" w:rsidRDefault="006217F6" w:rsidP="006217F6">
            <w:pPr>
              <w:pStyle w:val="a9"/>
              <w:spacing w:line="240" w:lineRule="auto"/>
            </w:pPr>
            <w:r>
              <w:rPr>
                <w:b/>
                <w:bCs/>
              </w:rPr>
              <w:t xml:space="preserve">Раздел VII. </w:t>
            </w:r>
            <w:r>
              <w:t>Игры роботов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BE6761" w14:textId="77777777" w:rsidR="006217F6" w:rsidRDefault="006217F6" w:rsidP="006217F6">
            <w:pPr>
              <w:pStyle w:val="a9"/>
              <w:spacing w:line="240" w:lineRule="auto"/>
              <w:ind w:firstLine="400"/>
            </w:pPr>
            <w:r>
              <w:rPr>
                <w:b/>
                <w:bCs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0B833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74CB4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65682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166C8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6302DBEE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51CEB" w14:textId="77777777" w:rsidR="006217F6" w:rsidRDefault="006217F6" w:rsidP="006217F6">
            <w:pPr>
              <w:pStyle w:val="a9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31AF8" w14:textId="77777777" w:rsidR="006217F6" w:rsidRDefault="006217F6" w:rsidP="006217F6">
            <w:pPr>
              <w:pStyle w:val="a9"/>
              <w:spacing w:line="240" w:lineRule="auto"/>
            </w:pPr>
            <w:r>
              <w:t>Технические расчеты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E6D65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7723D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670FE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98A27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5D7C0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00AE9FE1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C2AF9" w14:textId="77777777" w:rsidR="006217F6" w:rsidRDefault="006217F6" w:rsidP="006217F6">
            <w:pPr>
              <w:pStyle w:val="a9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999C6" w14:textId="77777777" w:rsidR="006217F6" w:rsidRDefault="006217F6" w:rsidP="006217F6">
            <w:pPr>
              <w:pStyle w:val="a9"/>
              <w:spacing w:line="240" w:lineRule="auto"/>
            </w:pPr>
            <w:r>
              <w:t>Сборка роботов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D42EF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D83FE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D97D1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60B7C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376BA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1CC7003E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83A34" w14:textId="77777777" w:rsidR="006217F6" w:rsidRDefault="006217F6" w:rsidP="006217F6">
            <w:pPr>
              <w:pStyle w:val="a9"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DB0F5" w14:textId="77777777" w:rsidR="006217F6" w:rsidRDefault="006217F6" w:rsidP="006217F6">
            <w:pPr>
              <w:pStyle w:val="a9"/>
              <w:spacing w:line="240" w:lineRule="auto"/>
            </w:pPr>
            <w:r>
              <w:t>Испытания роботов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AAB06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0077B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CBCEBB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695A2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71615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6BBEFE67" w14:textId="77777777" w:rsidTr="006217F6">
        <w:trPr>
          <w:trHeight w:hRule="exact" w:val="293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1117C" w14:textId="77777777" w:rsidR="006217F6" w:rsidRDefault="006217F6" w:rsidP="006217F6">
            <w:pPr>
              <w:pStyle w:val="a9"/>
              <w:spacing w:line="240" w:lineRule="auto"/>
            </w:pPr>
            <w:r>
              <w:rPr>
                <w:b/>
                <w:bCs/>
              </w:rPr>
              <w:t xml:space="preserve">Раздел VIII. </w:t>
            </w:r>
            <w:r>
              <w:t>Подведение итогов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8760C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58672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3A652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068A3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B0EAE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0956BA3B" w14:textId="77777777" w:rsidTr="006217F6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2A36A" w14:textId="77777777" w:rsidR="006217F6" w:rsidRDefault="006217F6" w:rsidP="006217F6">
            <w:pPr>
              <w:pStyle w:val="a9"/>
              <w:spacing w:line="240" w:lineRule="auto"/>
              <w:ind w:firstLine="240"/>
            </w:pPr>
            <w: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3E5DC" w14:textId="77777777" w:rsidR="006217F6" w:rsidRDefault="006217F6" w:rsidP="006217F6">
            <w:pPr>
              <w:pStyle w:val="a9"/>
              <w:spacing w:line="240" w:lineRule="auto"/>
            </w:pPr>
            <w:r>
              <w:t>Подведение итогов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0647" w14:textId="77777777" w:rsidR="006217F6" w:rsidRDefault="006217F6" w:rsidP="006217F6">
            <w:pPr>
              <w:pStyle w:val="a9"/>
              <w:spacing w:line="240" w:lineRule="auto"/>
              <w:ind w:firstLine="480"/>
              <w:jc w:val="both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BDE6E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11FEB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23AE3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9D8FF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  <w:tr w:rsidR="006217F6" w14:paraId="06C47BFC" w14:textId="77777777" w:rsidTr="006217F6">
        <w:trPr>
          <w:trHeight w:hRule="exact" w:val="29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332C3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34DEF" w14:textId="77777777" w:rsidR="006217F6" w:rsidRDefault="006217F6" w:rsidP="006217F6">
            <w:pPr>
              <w:pStyle w:val="a9"/>
              <w:spacing w:line="240" w:lineRule="auto"/>
            </w:pPr>
            <w: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1A683" w14:textId="77777777" w:rsidR="006217F6" w:rsidRDefault="006217F6" w:rsidP="006217F6">
            <w:pPr>
              <w:pStyle w:val="a9"/>
              <w:spacing w:line="240" w:lineRule="auto"/>
              <w:ind w:firstLine="320"/>
            </w:pPr>
            <w:r>
              <w:rPr>
                <w:b/>
                <w:bCs/>
              </w:rPr>
              <w:t>108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DBD85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C4733" w14:textId="77777777" w:rsidR="006217F6" w:rsidRDefault="006217F6" w:rsidP="006217F6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425A1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5603" w14:textId="77777777" w:rsidR="006217F6" w:rsidRDefault="006217F6" w:rsidP="006217F6">
            <w:pPr>
              <w:rPr>
                <w:sz w:val="10"/>
                <w:szCs w:val="10"/>
              </w:rPr>
            </w:pPr>
          </w:p>
        </w:tc>
      </w:tr>
    </w:tbl>
    <w:p w14:paraId="3AD527E5" w14:textId="77777777" w:rsidR="001B5E6D" w:rsidRDefault="001B5E6D" w:rsidP="006217F6">
      <w:pPr>
        <w:spacing w:after="819" w:line="1" w:lineRule="exact"/>
      </w:pPr>
    </w:p>
    <w:p w14:paraId="1E68629F" w14:textId="77777777" w:rsidR="001B5E6D" w:rsidRDefault="006217F6" w:rsidP="006217F6">
      <w:pPr>
        <w:pStyle w:val="1"/>
        <w:numPr>
          <w:ilvl w:val="0"/>
          <w:numId w:val="4"/>
        </w:numPr>
        <w:tabs>
          <w:tab w:val="left" w:pos="512"/>
        </w:tabs>
        <w:spacing w:after="240" w:line="240" w:lineRule="auto"/>
        <w:jc w:val="center"/>
      </w:pPr>
      <w:r>
        <w:rPr>
          <w:b/>
          <w:bCs/>
        </w:rPr>
        <w:t>Содержание программы</w:t>
      </w:r>
      <w:r>
        <w:rPr>
          <w:b/>
          <w:bCs/>
        </w:rPr>
        <w:br/>
      </w:r>
      <w:r>
        <w:rPr>
          <w:b/>
          <w:bCs/>
          <w:lang w:val="en-US" w:eastAsia="en-US" w:bidi="en-US"/>
        </w:rPr>
        <w:t xml:space="preserve">I </w:t>
      </w:r>
      <w:r>
        <w:rPr>
          <w:b/>
          <w:bCs/>
        </w:rPr>
        <w:t>года обучения</w:t>
      </w:r>
    </w:p>
    <w:p w14:paraId="259C2CDA" w14:textId="77777777" w:rsidR="001B5E6D" w:rsidRDefault="006217F6" w:rsidP="006217F6">
      <w:pPr>
        <w:pStyle w:val="11"/>
        <w:keepNext/>
        <w:keepLines/>
        <w:spacing w:after="40" w:line="240" w:lineRule="auto"/>
        <w:ind w:left="0"/>
      </w:pPr>
      <w:bookmarkStart w:id="0" w:name="bookmark0"/>
      <w:r>
        <w:rPr>
          <w:b w:val="0"/>
          <w:bCs w:val="0"/>
        </w:rPr>
        <w:t xml:space="preserve">• </w:t>
      </w:r>
      <w:r>
        <w:t>Содержание программы первого года обучения.</w:t>
      </w:r>
      <w:bookmarkEnd w:id="0"/>
    </w:p>
    <w:p w14:paraId="73717EC9" w14:textId="77777777" w:rsidR="001B5E6D" w:rsidRDefault="006217F6" w:rsidP="006217F6">
      <w:pPr>
        <w:pStyle w:val="11"/>
        <w:keepNext/>
        <w:keepLines/>
        <w:spacing w:after="0" w:line="360" w:lineRule="auto"/>
        <w:ind w:left="0"/>
      </w:pPr>
      <w:r>
        <w:t>Вводное занятие</w:t>
      </w:r>
    </w:p>
    <w:p w14:paraId="6419CBD2" w14:textId="77777777" w:rsidR="001B5E6D" w:rsidRDefault="006217F6" w:rsidP="006217F6">
      <w:pPr>
        <w:pStyle w:val="1"/>
        <w:ind w:firstLine="580"/>
      </w:pPr>
      <w:proofErr w:type="spellStart"/>
      <w:r>
        <w:rPr>
          <w:i/>
          <w:iCs/>
        </w:rPr>
        <w:t>Теория.</w:t>
      </w:r>
      <w:r>
        <w:t>Что</w:t>
      </w:r>
      <w:proofErr w:type="spellEnd"/>
      <w:r>
        <w:t xml:space="preserve"> такое робототехника. Знакомство с робототехникой. Цели и задачи работы кружка. Знакомство с деталями конструктора. Демонстрация готовых проектов роботов.</w:t>
      </w:r>
    </w:p>
    <w:p w14:paraId="4CAD1938" w14:textId="77777777" w:rsidR="001B5E6D" w:rsidRDefault="006217F6" w:rsidP="006217F6">
      <w:pPr>
        <w:pStyle w:val="1"/>
      </w:pPr>
      <w:r>
        <w:rPr>
          <w:b/>
          <w:bCs/>
        </w:rPr>
        <w:t>Раздел I. Основы конструирование</w:t>
      </w:r>
    </w:p>
    <w:p w14:paraId="27AD62B2" w14:textId="77777777" w:rsidR="001B5E6D" w:rsidRDefault="006217F6" w:rsidP="006217F6">
      <w:pPr>
        <w:pStyle w:val="1"/>
        <w:ind w:firstLine="580"/>
      </w:pPr>
      <w:r>
        <w:rPr>
          <w:b/>
          <w:bCs/>
        </w:rPr>
        <w:t>Тема 1.</w:t>
      </w:r>
      <w:r>
        <w:t>Названия и принципы крепления деталей. Строительство высокой башни. Хватательный механизм</w:t>
      </w:r>
    </w:p>
    <w:p w14:paraId="41B008FA" w14:textId="77777777" w:rsidR="001B5E6D" w:rsidRDefault="006217F6" w:rsidP="006217F6">
      <w:pPr>
        <w:pStyle w:val="1"/>
        <w:ind w:firstLine="580"/>
      </w:pPr>
      <w:r>
        <w:rPr>
          <w:i/>
          <w:iCs/>
        </w:rPr>
        <w:t>Теория.</w:t>
      </w:r>
      <w:r>
        <w:t xml:space="preserve"> Способы крепления деталей. Детали для крепления конструкций. Прочность конструкции.</w:t>
      </w:r>
    </w:p>
    <w:p w14:paraId="19552F25" w14:textId="77777777" w:rsidR="001B5E6D" w:rsidRDefault="006217F6" w:rsidP="006217F6">
      <w:pPr>
        <w:pStyle w:val="1"/>
        <w:spacing w:after="240"/>
      </w:pPr>
      <w:r>
        <w:rPr>
          <w:i/>
          <w:iCs/>
        </w:rPr>
        <w:t>Практика.</w:t>
      </w:r>
      <w:r>
        <w:t xml:space="preserve"> Строительство высокой башни. Хватательный механизм</w:t>
      </w:r>
    </w:p>
    <w:p w14:paraId="73FE6D7D" w14:textId="77777777" w:rsidR="001B5E6D" w:rsidRDefault="006217F6" w:rsidP="006217F6">
      <w:pPr>
        <w:pStyle w:val="1"/>
        <w:spacing w:after="120" w:line="240" w:lineRule="auto"/>
        <w:jc w:val="both"/>
      </w:pPr>
      <w:r>
        <w:rPr>
          <w:b/>
          <w:bCs/>
        </w:rPr>
        <w:t xml:space="preserve">Тема 2. </w:t>
      </w:r>
      <w:r>
        <w:t>Виды механической передачи. Зубчатая и ременная передача. Передаточное</w:t>
      </w:r>
    </w:p>
    <w:p w14:paraId="02BB4675" w14:textId="77777777" w:rsidR="001B5E6D" w:rsidRDefault="006217F6" w:rsidP="006217F6">
      <w:pPr>
        <w:pStyle w:val="1"/>
        <w:jc w:val="both"/>
      </w:pPr>
      <w:r>
        <w:lastRenderedPageBreak/>
        <w:t>отношение</w:t>
      </w:r>
    </w:p>
    <w:p w14:paraId="658A954C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Теория.</w:t>
      </w:r>
      <w:r>
        <w:t xml:space="preserve"> Механическая передача. Зубчатая передача. Ременная передача. Цепная передача.</w:t>
      </w:r>
    </w:p>
    <w:p w14:paraId="108E778E" w14:textId="77777777" w:rsidR="001B5E6D" w:rsidRDefault="006217F6" w:rsidP="006217F6">
      <w:pPr>
        <w:pStyle w:val="1"/>
      </w:pPr>
      <w:r>
        <w:rPr>
          <w:i/>
          <w:iCs/>
        </w:rPr>
        <w:t>Практика.</w:t>
      </w:r>
      <w:r>
        <w:t xml:space="preserve"> Сборка механизма с использованием зубчатой передачи.</w:t>
      </w:r>
    </w:p>
    <w:p w14:paraId="448D3F21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3. Редуктор. Осевой редуктор с заданным передаточным отношением</w:t>
      </w:r>
    </w:p>
    <w:p w14:paraId="79BBA5D5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Теория.</w:t>
      </w:r>
      <w:r>
        <w:t xml:space="preserve"> Передаточное отношение. Передаточное число. Передача с понижением скорости. Передача с увеличением скорости. Редуктор. Назначение редуктора. Примеры использования редукторов.</w:t>
      </w:r>
    </w:p>
    <w:p w14:paraId="2ED5DC35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Практика.</w:t>
      </w:r>
      <w:r>
        <w:t xml:space="preserve"> Сборка механизма с определенным передаточным отношением. Сборка редуктора.</w:t>
      </w:r>
    </w:p>
    <w:p w14:paraId="5D6DB299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4. Большой мотор</w:t>
      </w:r>
    </w:p>
    <w:p w14:paraId="54696D26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Практика.</w:t>
      </w:r>
      <w:r>
        <w:t xml:space="preserve"> Основные характеристики большого мотора. Особенности использования в конструкциях. Демонстрация работы большого мотора.</w:t>
      </w:r>
    </w:p>
    <w:p w14:paraId="6B8D3547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5. Средний мотор</w:t>
      </w:r>
    </w:p>
    <w:p w14:paraId="2341C2E8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Практика.</w:t>
      </w:r>
      <w:r>
        <w:t xml:space="preserve"> Основные характеристики среднего мотора. Особенности использования в конструкциях. Демонстрация работы среднего мотора.</w:t>
      </w:r>
    </w:p>
    <w:p w14:paraId="2CDEF727" w14:textId="77777777" w:rsidR="001B5E6D" w:rsidRDefault="006217F6" w:rsidP="006217F6">
      <w:pPr>
        <w:pStyle w:val="1"/>
        <w:jc w:val="both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II</w:t>
      </w:r>
      <w:r w:rsidRPr="006217F6">
        <w:rPr>
          <w:b/>
          <w:bCs/>
          <w:lang w:eastAsia="en-US" w:bidi="en-US"/>
        </w:rPr>
        <w:t xml:space="preserve">. </w:t>
      </w:r>
      <w:r>
        <w:rPr>
          <w:b/>
          <w:bCs/>
        </w:rPr>
        <w:t>Первые модели</w:t>
      </w:r>
    </w:p>
    <w:p w14:paraId="00BC67D7" w14:textId="77777777" w:rsidR="001B5E6D" w:rsidRDefault="006217F6" w:rsidP="006217F6">
      <w:pPr>
        <w:pStyle w:val="1"/>
        <w:ind w:firstLine="580"/>
        <w:jc w:val="both"/>
      </w:pPr>
      <w:r>
        <w:rPr>
          <w:b/>
          <w:bCs/>
        </w:rPr>
        <w:t xml:space="preserve">Тема 1. Инструкции по сборке моделей из Базового набора </w:t>
      </w:r>
      <w:r>
        <w:rPr>
          <w:b/>
          <w:bCs/>
          <w:lang w:val="en-US" w:eastAsia="en-US" w:bidi="en-US"/>
        </w:rPr>
        <w:t>LEGO</w:t>
      </w:r>
      <w:r w:rsidRPr="006217F6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MINDSTORMS</w:t>
      </w:r>
      <w:r w:rsidRPr="006217F6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Education</w:t>
      </w:r>
      <w:r w:rsidRPr="006217F6">
        <w:rPr>
          <w:b/>
          <w:bCs/>
          <w:lang w:eastAsia="en-US" w:bidi="en-US"/>
        </w:rPr>
        <w:t xml:space="preserve"> </w:t>
      </w:r>
      <w:r>
        <w:rPr>
          <w:b/>
          <w:bCs/>
          <w:lang w:val="en-US" w:eastAsia="en-US" w:bidi="en-US"/>
        </w:rPr>
        <w:t>EV</w:t>
      </w:r>
      <w:r w:rsidRPr="006217F6">
        <w:rPr>
          <w:b/>
          <w:bCs/>
          <w:lang w:eastAsia="en-US" w:bidi="en-US"/>
        </w:rPr>
        <w:t>3.</w:t>
      </w:r>
    </w:p>
    <w:p w14:paraId="56E86052" w14:textId="77777777" w:rsidR="001B5E6D" w:rsidRDefault="006217F6" w:rsidP="006217F6">
      <w:pPr>
        <w:pStyle w:val="1"/>
      </w:pPr>
      <w:r>
        <w:rPr>
          <w:i/>
          <w:iCs/>
        </w:rPr>
        <w:t>Теория.</w:t>
      </w:r>
      <w:r>
        <w:t xml:space="preserve"> Знакомство с инструкциями. Правила использования инструкций.</w:t>
      </w:r>
    </w:p>
    <w:p w14:paraId="2BC412FE" w14:textId="77777777" w:rsidR="001B5E6D" w:rsidRDefault="006217F6" w:rsidP="006217F6">
      <w:pPr>
        <w:pStyle w:val="1"/>
      </w:pPr>
      <w:r>
        <w:rPr>
          <w:b/>
          <w:bCs/>
        </w:rPr>
        <w:t>Тема 2. Сборка первого учебного робота.</w:t>
      </w:r>
    </w:p>
    <w:p w14:paraId="1C195A1D" w14:textId="77777777" w:rsidR="001B5E6D" w:rsidRDefault="006217F6" w:rsidP="006217F6">
      <w:pPr>
        <w:pStyle w:val="1"/>
      </w:pPr>
      <w:r>
        <w:rPr>
          <w:i/>
          <w:iCs/>
        </w:rPr>
        <w:t>Теория.</w:t>
      </w:r>
      <w:r>
        <w:t xml:space="preserve"> Знакомство с проектом </w:t>
      </w:r>
      <w:r w:rsidRPr="006217F6">
        <w:rPr>
          <w:lang w:eastAsia="en-US" w:bidi="en-US"/>
        </w:rPr>
        <w:t>«</w:t>
      </w:r>
      <w:r>
        <w:rPr>
          <w:lang w:val="en-US" w:eastAsia="en-US" w:bidi="en-US"/>
        </w:rPr>
        <w:t>Educator</w:t>
      </w:r>
      <w:r w:rsidRPr="006217F6">
        <w:rPr>
          <w:lang w:eastAsia="en-US" w:bidi="en-US"/>
        </w:rPr>
        <w:t>».</w:t>
      </w:r>
    </w:p>
    <w:p w14:paraId="13A2DB16" w14:textId="77777777" w:rsidR="001B5E6D" w:rsidRDefault="006217F6" w:rsidP="006217F6">
      <w:pPr>
        <w:pStyle w:val="1"/>
      </w:pPr>
      <w:r>
        <w:rPr>
          <w:i/>
          <w:iCs/>
        </w:rPr>
        <w:t>Практика.</w:t>
      </w:r>
      <w:r>
        <w:t xml:space="preserve"> Сборка </w:t>
      </w:r>
      <w:proofErr w:type="spellStart"/>
      <w:r>
        <w:t>перворобота</w:t>
      </w:r>
      <w:proofErr w:type="spellEnd"/>
      <w:r>
        <w:t>. Запуск и отладка программы.</w:t>
      </w:r>
    </w:p>
    <w:p w14:paraId="69BB9895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3. Сборка робота «Щенок».</w:t>
      </w:r>
    </w:p>
    <w:p w14:paraId="5CD971CE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Знакомство с проектом «Щенок».</w:t>
      </w:r>
    </w:p>
    <w:p w14:paraId="1CEFD856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Сборка робота. Запуск и отладка программы.</w:t>
      </w:r>
    </w:p>
    <w:p w14:paraId="384B0F51" w14:textId="77777777" w:rsidR="001B5E6D" w:rsidRDefault="006217F6" w:rsidP="006217F6">
      <w:pPr>
        <w:pStyle w:val="1"/>
        <w:jc w:val="both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III</w:t>
      </w:r>
      <w:r w:rsidRPr="006217F6">
        <w:rPr>
          <w:b/>
          <w:bCs/>
          <w:lang w:eastAsia="en-US" w:bidi="en-US"/>
        </w:rPr>
        <w:t xml:space="preserve">. </w:t>
      </w:r>
      <w:r>
        <w:rPr>
          <w:b/>
          <w:bCs/>
        </w:rPr>
        <w:t xml:space="preserve">Программирование в среде </w:t>
      </w:r>
      <w:proofErr w:type="spellStart"/>
      <w:r>
        <w:rPr>
          <w:b/>
          <w:bCs/>
          <w:lang w:val="en-US" w:eastAsia="en-US" w:bidi="en-US"/>
        </w:rPr>
        <w:t>LegoMindstormsev</w:t>
      </w:r>
      <w:proofErr w:type="spellEnd"/>
      <w:r w:rsidRPr="006217F6">
        <w:rPr>
          <w:b/>
          <w:bCs/>
          <w:lang w:eastAsia="en-US" w:bidi="en-US"/>
        </w:rPr>
        <w:t>3</w:t>
      </w:r>
    </w:p>
    <w:p w14:paraId="3297797B" w14:textId="77777777" w:rsidR="001B5E6D" w:rsidRDefault="006217F6" w:rsidP="006217F6">
      <w:pPr>
        <w:pStyle w:val="1"/>
        <w:jc w:val="both"/>
      </w:pPr>
      <w:r>
        <w:rPr>
          <w:b/>
          <w:bCs/>
        </w:rPr>
        <w:t xml:space="preserve">Тема 1. Знакомство со средой программирования </w:t>
      </w:r>
      <w:proofErr w:type="spellStart"/>
      <w:r>
        <w:rPr>
          <w:b/>
          <w:bCs/>
          <w:lang w:val="en-US" w:eastAsia="en-US" w:bidi="en-US"/>
        </w:rPr>
        <w:t>LegoMindstormsEducation</w:t>
      </w:r>
      <w:proofErr w:type="spellEnd"/>
      <w:r w:rsidRPr="006217F6">
        <w:rPr>
          <w:b/>
          <w:bCs/>
          <w:lang w:eastAsia="en-US" w:bidi="en-US"/>
        </w:rPr>
        <w:t>.</w:t>
      </w:r>
    </w:p>
    <w:p w14:paraId="781C4277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Теория.</w:t>
      </w:r>
      <w:r>
        <w:t xml:space="preserve"> Запуск программы. Основные элементы окна программы. Панели инструментов.</w:t>
      </w:r>
    </w:p>
    <w:p w14:paraId="6F2EC6D0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Открытие проекта. Сохранение проекта.</w:t>
      </w:r>
    </w:p>
    <w:p w14:paraId="708E15DE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2. Управление моторами.</w:t>
      </w:r>
    </w:p>
    <w:p w14:paraId="15E9CCAE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Теория.</w:t>
      </w:r>
      <w:r>
        <w:t xml:space="preserve"> Блоки для управления моторами: средний мотор, большой мотор, рулевое управление, независимое управление моторами.</w:t>
      </w:r>
    </w:p>
    <w:p w14:paraId="455DD965" w14:textId="77777777" w:rsidR="001B5E6D" w:rsidRDefault="006217F6" w:rsidP="006217F6">
      <w:pPr>
        <w:pStyle w:val="1"/>
        <w:spacing w:after="60"/>
      </w:pPr>
      <w:r>
        <w:rPr>
          <w:i/>
          <w:iCs/>
        </w:rPr>
        <w:t>Практика</w:t>
      </w:r>
      <w:r>
        <w:t>. Выбор портов. Режимы работы.</w:t>
      </w:r>
    </w:p>
    <w:p w14:paraId="3C69DBA5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3. Ожидание интервала времени.</w:t>
      </w:r>
    </w:p>
    <w:p w14:paraId="441C2E9F" w14:textId="77777777" w:rsidR="001B5E6D" w:rsidRDefault="006217F6" w:rsidP="006217F6">
      <w:pPr>
        <w:pStyle w:val="1"/>
        <w:tabs>
          <w:tab w:val="left" w:pos="4282"/>
        </w:tabs>
        <w:jc w:val="both"/>
      </w:pPr>
      <w:r>
        <w:rPr>
          <w:i/>
          <w:iCs/>
        </w:rPr>
        <w:t>Теория.</w:t>
      </w:r>
      <w:r>
        <w:t xml:space="preserve"> Использование блоков управления моторами в режиме «включить на</w:t>
      </w:r>
    </w:p>
    <w:p w14:paraId="08354FE6" w14:textId="77777777" w:rsidR="001B5E6D" w:rsidRDefault="006217F6" w:rsidP="006217F6">
      <w:pPr>
        <w:pStyle w:val="1"/>
        <w:jc w:val="both"/>
      </w:pPr>
      <w:r>
        <w:t>количество секунд». Блок ожидание</w:t>
      </w:r>
      <w:r>
        <w:rPr>
          <w:b/>
          <w:bCs/>
        </w:rPr>
        <w:t xml:space="preserve">. </w:t>
      </w:r>
      <w:r>
        <w:t>Блок таймера.</w:t>
      </w:r>
    </w:p>
    <w:p w14:paraId="0046DEA2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Программирование.</w:t>
      </w:r>
    </w:p>
    <w:p w14:paraId="39D7A98B" w14:textId="77777777" w:rsidR="001B5E6D" w:rsidRDefault="006217F6" w:rsidP="006217F6">
      <w:pPr>
        <w:pStyle w:val="1"/>
        <w:jc w:val="both"/>
      </w:pPr>
      <w:r>
        <w:rPr>
          <w:b/>
          <w:bCs/>
        </w:rPr>
        <w:lastRenderedPageBreak/>
        <w:t>Тема 4. Ожидание показаний датчика.</w:t>
      </w:r>
    </w:p>
    <w:p w14:paraId="21901849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Режимы сравнения датчика. Ожидание порогового значения датчика.</w:t>
      </w:r>
    </w:p>
    <w:p w14:paraId="300061C4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Программирование</w:t>
      </w:r>
    </w:p>
    <w:p w14:paraId="19B36D5A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5. Постоянные и переменные величины.</w:t>
      </w:r>
    </w:p>
    <w:p w14:paraId="1376E4AC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Теория.</w:t>
      </w:r>
      <w:r>
        <w:t xml:space="preserve"> Понятие постоянной величины. Понятие переменной величины. Блок констант. Блок переменных. Примеры использования постоянных и переменных величин.</w:t>
      </w:r>
    </w:p>
    <w:p w14:paraId="532F5F31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6. Арифметические и логические операции.</w:t>
      </w:r>
    </w:p>
    <w:p w14:paraId="5B63CA4B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Блок математики. Блок округления. Блок сравнения. Блок интервала.</w:t>
      </w:r>
    </w:p>
    <w:p w14:paraId="1E5483E1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7. Ветвления.</w:t>
      </w:r>
    </w:p>
    <w:p w14:paraId="2B54000B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Теория.</w:t>
      </w:r>
      <w:r>
        <w:t xml:space="preserve"> Понятие ветвления. Ветвление в полной и неполной форме. Блок схема ветвления. Блок «если... то».</w:t>
      </w:r>
    </w:p>
    <w:p w14:paraId="50926D67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</w:t>
      </w:r>
      <w:r>
        <w:t>. Пример разветвляющегося алгоритма. Программирование.</w:t>
      </w:r>
    </w:p>
    <w:p w14:paraId="1C7BE63B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8. Циклы. Цикл без явных условий.</w:t>
      </w:r>
    </w:p>
    <w:p w14:paraId="583C28CB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Теория.</w:t>
      </w:r>
      <w:r>
        <w:t xml:space="preserve"> Понятие цикла. Виды циклов. Блок схема цикла. Блок «цикл». Бесконечный цикл.</w:t>
      </w:r>
    </w:p>
    <w:p w14:paraId="16F5D8E7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</w:t>
      </w:r>
      <w:r>
        <w:t>. Программирование.</w:t>
      </w:r>
    </w:p>
    <w:p w14:paraId="708ED1A2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9. Циклы с предусловием. Циклы с предусловием по значению датчика.</w:t>
      </w:r>
    </w:p>
    <w:p w14:paraId="320D2B23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Прерывание цикла по условию.</w:t>
      </w:r>
    </w:p>
    <w:p w14:paraId="3E3CBE26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</w:t>
      </w:r>
      <w:r>
        <w:t>. Программирование.</w:t>
      </w:r>
    </w:p>
    <w:p w14:paraId="3B5788E1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10. Циклы с предусловием по различным значениям</w:t>
      </w:r>
      <w:r>
        <w:t>.</w:t>
      </w:r>
    </w:p>
    <w:p w14:paraId="282AE7BF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Прерывание цикла по логическому значению.</w:t>
      </w:r>
    </w:p>
    <w:p w14:paraId="11095338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Программирование.</w:t>
      </w:r>
    </w:p>
    <w:p w14:paraId="2DCA541A" w14:textId="77777777" w:rsidR="001B5E6D" w:rsidRDefault="006217F6" w:rsidP="006217F6">
      <w:pPr>
        <w:pStyle w:val="1"/>
        <w:jc w:val="both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IV</w:t>
      </w:r>
      <w:r w:rsidRPr="006217F6">
        <w:rPr>
          <w:b/>
          <w:bCs/>
          <w:lang w:eastAsia="en-US" w:bidi="en-US"/>
        </w:rPr>
        <w:t xml:space="preserve">. </w:t>
      </w:r>
      <w:r>
        <w:rPr>
          <w:b/>
          <w:bCs/>
        </w:rPr>
        <w:t>Алгоритмы управления</w:t>
      </w:r>
    </w:p>
    <w:p w14:paraId="46092B3B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1. Релейный регулятор.</w:t>
      </w:r>
    </w:p>
    <w:p w14:paraId="68CC62B4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Понятие регулятора. Принцип работы релейного регулятора.</w:t>
      </w:r>
    </w:p>
    <w:p w14:paraId="03F37F4B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Сборка робота для следования по черной линии.</w:t>
      </w:r>
    </w:p>
    <w:p w14:paraId="2F6702F0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2. Пропорциональный регулятор.</w:t>
      </w:r>
    </w:p>
    <w:p w14:paraId="1DE88EDA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Принцип работы пропорционального регулятора.</w:t>
      </w:r>
    </w:p>
    <w:p w14:paraId="7DBCF69E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Сборка робота для следования по черной линии.</w:t>
      </w:r>
    </w:p>
    <w:p w14:paraId="554DF8CB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3. Движение по линии с одним датчиком освещенности.</w:t>
      </w:r>
    </w:p>
    <w:p w14:paraId="2B4E6514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Движение по линии с одним датчиком освещенности.</w:t>
      </w:r>
    </w:p>
    <w:p w14:paraId="7988883A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Сборка робота для следования по черной линии с одним датчиком освещенности.</w:t>
      </w:r>
    </w:p>
    <w:p w14:paraId="05DF22B8" w14:textId="77777777" w:rsidR="001B5E6D" w:rsidRDefault="006217F6" w:rsidP="006217F6">
      <w:pPr>
        <w:pStyle w:val="1"/>
      </w:pPr>
      <w:r>
        <w:rPr>
          <w:b/>
          <w:bCs/>
        </w:rPr>
        <w:t>Тема 4. Движение по линии с двумя датчиками освещенности.</w:t>
      </w:r>
    </w:p>
    <w:p w14:paraId="5C4393E1" w14:textId="77777777" w:rsidR="001B5E6D" w:rsidRDefault="006217F6" w:rsidP="006217F6">
      <w:pPr>
        <w:pStyle w:val="1"/>
      </w:pPr>
      <w:r>
        <w:rPr>
          <w:i/>
          <w:iCs/>
        </w:rPr>
        <w:t>Теория.</w:t>
      </w:r>
      <w:r>
        <w:t xml:space="preserve"> Движение по линии с двумя датчиками освещенности.</w:t>
      </w:r>
    </w:p>
    <w:p w14:paraId="278D10EE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Практика.</w:t>
      </w:r>
      <w:r>
        <w:t xml:space="preserve"> Сборка робота для следования по черной линии с двумя датчиками освещенности.</w:t>
      </w:r>
    </w:p>
    <w:p w14:paraId="69CF4D68" w14:textId="77777777" w:rsidR="001B5E6D" w:rsidRDefault="006217F6" w:rsidP="006217F6">
      <w:pPr>
        <w:pStyle w:val="1"/>
      </w:pPr>
      <w:r>
        <w:rPr>
          <w:b/>
          <w:bCs/>
        </w:rPr>
        <w:t>Тема 5. Движение вдоль стенки.</w:t>
      </w:r>
    </w:p>
    <w:p w14:paraId="50D96B8B" w14:textId="77777777" w:rsidR="001B5E6D" w:rsidRDefault="006217F6" w:rsidP="006217F6">
      <w:pPr>
        <w:pStyle w:val="1"/>
      </w:pPr>
      <w:r>
        <w:rPr>
          <w:i/>
          <w:iCs/>
        </w:rPr>
        <w:t>Теория.</w:t>
      </w:r>
      <w:r>
        <w:t xml:space="preserve"> Задача движения робота вдоль стенки на определенном расстоянии.</w:t>
      </w:r>
    </w:p>
    <w:p w14:paraId="3FFF8864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lastRenderedPageBreak/>
        <w:t>Практика.</w:t>
      </w:r>
      <w:r>
        <w:t xml:space="preserve"> Сборка робота, движущегося вдоль стенки на определенном расстоянии. Программирование робота.</w:t>
      </w:r>
    </w:p>
    <w:p w14:paraId="49203673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6. Пропорционально-дифференциальный (ПД) регулятор.</w:t>
      </w:r>
    </w:p>
    <w:p w14:paraId="73D5B69C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Принцип работы пропорционально- дифференциального регулятора.</w:t>
      </w:r>
    </w:p>
    <w:p w14:paraId="68CB80E5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Движение робота по черной линии с использованием пропорционально дифференциального регулятора.</w:t>
      </w:r>
    </w:p>
    <w:p w14:paraId="621CC5B4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7. Движение вдоль стенки на ПД- регуляторе.</w:t>
      </w:r>
    </w:p>
    <w:p w14:paraId="04D9758B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Теория.</w:t>
      </w:r>
      <w:r>
        <w:t xml:space="preserve"> Движение робота вдоль стенки с использованием </w:t>
      </w:r>
      <w:r w:rsidR="00A07B4F">
        <w:t>пропорционально дифференциального</w:t>
      </w:r>
      <w:r>
        <w:t xml:space="preserve"> регулятора.</w:t>
      </w:r>
    </w:p>
    <w:p w14:paraId="257EFF3C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Практика.</w:t>
      </w:r>
      <w:r>
        <w:t xml:space="preserve"> Сборка робота. Программирование и испытание робота. Подбор коэффициентов.</w:t>
      </w:r>
    </w:p>
    <w:p w14:paraId="14125AF2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8. Кубические составляющие. Плавающий коэффициент.</w:t>
      </w:r>
    </w:p>
    <w:p w14:paraId="1F37A798" w14:textId="77777777" w:rsidR="001B5E6D" w:rsidRDefault="00A07B4F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Движение</w:t>
      </w:r>
      <w:r w:rsidR="006217F6">
        <w:t xml:space="preserve"> робота по черной линии с тремя датчиками освещенности.</w:t>
      </w:r>
    </w:p>
    <w:p w14:paraId="3525361B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Практика.</w:t>
      </w:r>
      <w:r>
        <w:t xml:space="preserve"> Сборка робота с тремя датчиками освещенности. Программирование и испытание робота.</w:t>
      </w:r>
    </w:p>
    <w:p w14:paraId="6F997303" w14:textId="77777777" w:rsidR="001B5E6D" w:rsidRDefault="006217F6" w:rsidP="006217F6">
      <w:pPr>
        <w:pStyle w:val="1"/>
      </w:pPr>
      <w:r>
        <w:rPr>
          <w:b/>
          <w:bCs/>
        </w:rPr>
        <w:t>Тема 9. Пропорционально- интегрально-дифференциальный (ПИД)регулятор.</w:t>
      </w:r>
    </w:p>
    <w:p w14:paraId="6CDE25AF" w14:textId="77777777" w:rsidR="001B5E6D" w:rsidRDefault="006217F6" w:rsidP="006217F6">
      <w:pPr>
        <w:pStyle w:val="1"/>
      </w:pPr>
      <w:r>
        <w:rPr>
          <w:i/>
          <w:iCs/>
        </w:rPr>
        <w:t>Теория.</w:t>
      </w:r>
      <w:r>
        <w:t xml:space="preserve"> Принцип работы интегрально- дифференциального регулятора.</w:t>
      </w:r>
    </w:p>
    <w:p w14:paraId="2158A47C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Практика.</w:t>
      </w:r>
      <w:r>
        <w:t xml:space="preserve"> Движение робота по черной линии с применением </w:t>
      </w:r>
      <w:proofErr w:type="spellStart"/>
      <w:r>
        <w:t>интегрально</w:t>
      </w:r>
      <w:r>
        <w:softHyphen/>
        <w:t>дифференциального</w:t>
      </w:r>
      <w:proofErr w:type="spellEnd"/>
      <w:r>
        <w:t xml:space="preserve"> регулятора.</w:t>
      </w:r>
    </w:p>
    <w:p w14:paraId="60AAF0E7" w14:textId="77777777" w:rsidR="001B5E6D" w:rsidRDefault="006217F6" w:rsidP="006217F6">
      <w:pPr>
        <w:pStyle w:val="1"/>
        <w:jc w:val="both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V</w:t>
      </w:r>
      <w:r w:rsidRPr="006217F6">
        <w:rPr>
          <w:b/>
          <w:bCs/>
          <w:lang w:eastAsia="en-US" w:bidi="en-US"/>
        </w:rPr>
        <w:t xml:space="preserve">. </w:t>
      </w:r>
      <w:r>
        <w:rPr>
          <w:b/>
          <w:bCs/>
        </w:rPr>
        <w:t>Задачи для робота</w:t>
      </w:r>
    </w:p>
    <w:p w14:paraId="18E8AF2D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1. Управление без обратной связи.</w:t>
      </w:r>
    </w:p>
    <w:p w14:paraId="31952259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Управление без обратной связи.</w:t>
      </w:r>
    </w:p>
    <w:p w14:paraId="4153715F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Практика.</w:t>
      </w:r>
      <w:r>
        <w:t xml:space="preserve"> Движение в течение заданного времени вперед и назад. Повороты. Движение по квадрату.</w:t>
      </w:r>
    </w:p>
    <w:p w14:paraId="39311677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2. Управление с обратной связью. Точные перемещения.</w:t>
      </w:r>
    </w:p>
    <w:p w14:paraId="2B379B9D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</w:t>
      </w:r>
      <w:r>
        <w:rPr>
          <w:b/>
          <w:bCs/>
        </w:rPr>
        <w:t xml:space="preserve">. </w:t>
      </w:r>
      <w:r>
        <w:t xml:space="preserve">Понятие </w:t>
      </w:r>
      <w:proofErr w:type="spellStart"/>
      <w:r>
        <w:t>энкодера</w:t>
      </w:r>
      <w:proofErr w:type="spellEnd"/>
      <w:r>
        <w:t>.</w:t>
      </w:r>
    </w:p>
    <w:p w14:paraId="0F599B59" w14:textId="77777777" w:rsidR="001B5E6D" w:rsidRDefault="006217F6" w:rsidP="006217F6">
      <w:pPr>
        <w:pStyle w:val="1"/>
      </w:pPr>
      <w:r>
        <w:rPr>
          <w:i/>
          <w:iCs/>
        </w:rPr>
        <w:t>Практика.</w:t>
      </w:r>
      <w:r>
        <w:t xml:space="preserve"> Перемещение на заданное расстояние с помощью </w:t>
      </w:r>
      <w:proofErr w:type="spellStart"/>
      <w:r>
        <w:t>энкодера</w:t>
      </w:r>
      <w:proofErr w:type="spellEnd"/>
      <w:r>
        <w:t>.</w:t>
      </w:r>
    </w:p>
    <w:p w14:paraId="7BA9597B" w14:textId="77777777" w:rsidR="001B5E6D" w:rsidRDefault="006217F6" w:rsidP="006217F6">
      <w:pPr>
        <w:pStyle w:val="1"/>
        <w:jc w:val="both"/>
      </w:pPr>
      <w:r>
        <w:rPr>
          <w:b/>
          <w:bCs/>
        </w:rPr>
        <w:t xml:space="preserve">Тема 3. </w:t>
      </w:r>
      <w:proofErr w:type="spellStart"/>
      <w:r>
        <w:rPr>
          <w:b/>
          <w:bCs/>
        </w:rPr>
        <w:t>Кегельринг</w:t>
      </w:r>
      <w:proofErr w:type="spellEnd"/>
      <w:r>
        <w:rPr>
          <w:b/>
          <w:bCs/>
        </w:rPr>
        <w:t>. Танец в круге.</w:t>
      </w:r>
    </w:p>
    <w:p w14:paraId="2ADAADB5" w14:textId="77777777" w:rsidR="001B5E6D" w:rsidRDefault="00A07B4F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Задача</w:t>
      </w:r>
      <w:r w:rsidR="006217F6">
        <w:t xml:space="preserve"> робототехнических соревнований «</w:t>
      </w:r>
      <w:proofErr w:type="spellStart"/>
      <w:r w:rsidR="006217F6">
        <w:t>Кегельринг</w:t>
      </w:r>
      <w:proofErr w:type="spellEnd"/>
      <w:r w:rsidR="006217F6">
        <w:t>».</w:t>
      </w:r>
    </w:p>
    <w:p w14:paraId="2246D37F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Практика</w:t>
      </w:r>
      <w:r>
        <w:t>. Сборка робота для задачи «</w:t>
      </w:r>
      <w:proofErr w:type="spellStart"/>
      <w:r>
        <w:t>Кегельринг</w:t>
      </w:r>
      <w:proofErr w:type="spellEnd"/>
      <w:r>
        <w:t>». Программирование и испытание роботов. Проведение соревнования.</w:t>
      </w:r>
    </w:p>
    <w:p w14:paraId="122C6158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4. Задача «Не упасть со стола».</w:t>
      </w:r>
    </w:p>
    <w:p w14:paraId="4B9F14E8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Задача для робота не упасть со стола.</w:t>
      </w:r>
    </w:p>
    <w:p w14:paraId="30F1DB01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Сборка робота. Программирование и испытание робота.</w:t>
      </w:r>
    </w:p>
    <w:p w14:paraId="496B7D38" w14:textId="77777777" w:rsidR="001B5E6D" w:rsidRDefault="006217F6" w:rsidP="006217F6">
      <w:pPr>
        <w:pStyle w:val="1"/>
        <w:ind w:firstLine="580"/>
        <w:jc w:val="both"/>
      </w:pPr>
      <w:r>
        <w:rPr>
          <w:b/>
          <w:bCs/>
        </w:rPr>
        <w:t>Тема 5. Задача «Вытолкнуть банки определенного цвета». Задача «Не делать лишних движений».</w:t>
      </w:r>
    </w:p>
    <w:p w14:paraId="3BAFAE9A" w14:textId="77777777" w:rsidR="001B5E6D" w:rsidRDefault="00A07B4F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Задача</w:t>
      </w:r>
      <w:r w:rsidR="006217F6">
        <w:t xml:space="preserve"> робототехнического соревнования «</w:t>
      </w:r>
      <w:proofErr w:type="spellStart"/>
      <w:r w:rsidR="006217F6">
        <w:t>Кегельринг-</w:t>
      </w:r>
      <w:r>
        <w:t>квадро</w:t>
      </w:r>
      <w:proofErr w:type="spellEnd"/>
      <w:r w:rsidR="006217F6">
        <w:t>».</w:t>
      </w:r>
    </w:p>
    <w:p w14:paraId="5DCA1AF1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lastRenderedPageBreak/>
        <w:t>Практика</w:t>
      </w:r>
      <w:r>
        <w:t>. Сборка робота для задачи «</w:t>
      </w:r>
      <w:proofErr w:type="spellStart"/>
      <w:r>
        <w:t>Кегельринг-квадро</w:t>
      </w:r>
      <w:proofErr w:type="spellEnd"/>
      <w:r>
        <w:t>». Программирование и испытание роботов. Проведение соревнования.</w:t>
      </w:r>
    </w:p>
    <w:p w14:paraId="2D7876F4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6. Игра «Сумо роботов».</w:t>
      </w:r>
    </w:p>
    <w:p w14:paraId="01783B99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Задача робототехнического соревнования «Сумо роботов».</w:t>
      </w:r>
    </w:p>
    <w:p w14:paraId="7C92FE99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Сборка робота для соревнований «Сумо».</w:t>
      </w:r>
    </w:p>
    <w:p w14:paraId="2E3E1F42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7. Путешествие по комнате. Объезд предметов.</w:t>
      </w:r>
    </w:p>
    <w:p w14:paraId="2041E6BE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Задача объезда препятствий.</w:t>
      </w:r>
    </w:p>
    <w:p w14:paraId="1B3DD09B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Практика.</w:t>
      </w:r>
      <w:r>
        <w:t xml:space="preserve"> Сборка робота совершающего объезд препятствий. Программирование и испытание робота.</w:t>
      </w:r>
    </w:p>
    <w:p w14:paraId="2D788C06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8. Роботы-барабанщики. Калибровка и удар.</w:t>
      </w:r>
    </w:p>
    <w:p w14:paraId="04A08120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Задача для робота барабанщика.</w:t>
      </w:r>
    </w:p>
    <w:p w14:paraId="1C864BEB" w14:textId="77777777" w:rsidR="001B5E6D" w:rsidRDefault="006217F6" w:rsidP="006217F6">
      <w:pPr>
        <w:pStyle w:val="1"/>
        <w:jc w:val="both"/>
      </w:pPr>
      <w:r>
        <w:t>Практика. Сборка робота барабанщика. Программирование и испытание робота.</w:t>
      </w:r>
    </w:p>
    <w:p w14:paraId="671B3F0D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9. Управление с помощью датчика.</w:t>
      </w:r>
    </w:p>
    <w:p w14:paraId="1B4EB6E8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Управление с помощью датчика.</w:t>
      </w:r>
    </w:p>
    <w:p w14:paraId="35CBAC50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Практика.</w:t>
      </w:r>
      <w:r>
        <w:t xml:space="preserve"> Сборка робота-барабанщика управляемого с помощью датчика касания. Программирование и испытание робота.</w:t>
      </w:r>
    </w:p>
    <w:p w14:paraId="619E3E38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10. Удаленное управление. Передача данных. Кодирование при передаче.</w:t>
      </w:r>
    </w:p>
    <w:p w14:paraId="0EC5DD49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Удаленное управление. Передача данных. Кодирование при передаче.</w:t>
      </w:r>
    </w:p>
    <w:p w14:paraId="57C7056C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Использование </w:t>
      </w:r>
      <w:proofErr w:type="spellStart"/>
      <w:r>
        <w:rPr>
          <w:lang w:val="en-US" w:eastAsia="en-US" w:bidi="en-US"/>
        </w:rPr>
        <w:t>bluetooth</w:t>
      </w:r>
      <w:proofErr w:type="spellEnd"/>
      <w:r w:rsidRPr="006217F6">
        <w:rPr>
          <w:lang w:eastAsia="en-US" w:bidi="en-US"/>
        </w:rPr>
        <w:t xml:space="preserve">. </w:t>
      </w:r>
      <w:r>
        <w:t>Передача данных. Удаленное управление.</w:t>
      </w:r>
    </w:p>
    <w:p w14:paraId="0927DA27" w14:textId="77777777" w:rsidR="001B5E6D" w:rsidRDefault="006217F6" w:rsidP="006217F6">
      <w:pPr>
        <w:pStyle w:val="1"/>
        <w:ind w:firstLine="580"/>
        <w:jc w:val="both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VI</w:t>
      </w:r>
      <w:r w:rsidRPr="006217F6">
        <w:rPr>
          <w:lang w:eastAsia="en-US" w:bidi="en-US"/>
        </w:rPr>
        <w:t xml:space="preserve">. </w:t>
      </w:r>
      <w:r>
        <w:rPr>
          <w:b/>
          <w:bCs/>
        </w:rPr>
        <w:t>Самостоятельная проектная деятельность в группах на свободную тему</w:t>
      </w:r>
    </w:p>
    <w:p w14:paraId="58E8BC72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1. Выбор проектов.</w:t>
      </w:r>
    </w:p>
    <w:p w14:paraId="739236AE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Выбор темы для творческого проекта. Продумывание плана действий.</w:t>
      </w:r>
    </w:p>
    <w:p w14:paraId="4B48A62C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2. Выполнение проектов.</w:t>
      </w:r>
    </w:p>
    <w:p w14:paraId="3D1BD4A7" w14:textId="77777777" w:rsidR="001B5E6D" w:rsidRDefault="006217F6" w:rsidP="006217F6">
      <w:pPr>
        <w:pStyle w:val="1"/>
        <w:jc w:val="both"/>
      </w:pPr>
      <w:r>
        <w:rPr>
          <w:i/>
          <w:iCs/>
        </w:rPr>
        <w:t>Практика.</w:t>
      </w:r>
      <w:r>
        <w:t xml:space="preserve"> Сборка роботов. Программирование и отладка.</w:t>
      </w:r>
    </w:p>
    <w:p w14:paraId="6FB9EF5E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3. Защита проектов.</w:t>
      </w:r>
    </w:p>
    <w:p w14:paraId="4B20EE25" w14:textId="77777777" w:rsidR="001B5E6D" w:rsidRDefault="006217F6" w:rsidP="006217F6">
      <w:pPr>
        <w:pStyle w:val="1"/>
        <w:jc w:val="both"/>
      </w:pPr>
      <w:r>
        <w:rPr>
          <w:i/>
          <w:iCs/>
        </w:rPr>
        <w:t>Теория.</w:t>
      </w:r>
      <w:r>
        <w:t xml:space="preserve"> Защита проекта перед сверстниками.</w:t>
      </w:r>
    </w:p>
    <w:p w14:paraId="495CEB2A" w14:textId="77777777" w:rsidR="001B5E6D" w:rsidRDefault="006217F6" w:rsidP="006217F6">
      <w:pPr>
        <w:pStyle w:val="1"/>
        <w:jc w:val="both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VII</w:t>
      </w:r>
      <w:r w:rsidRPr="006217F6">
        <w:rPr>
          <w:b/>
          <w:bCs/>
          <w:lang w:eastAsia="en-US" w:bidi="en-US"/>
        </w:rPr>
        <w:t xml:space="preserve">. </w:t>
      </w:r>
      <w:r>
        <w:rPr>
          <w:b/>
          <w:bCs/>
        </w:rPr>
        <w:t>Игры роботов</w:t>
      </w:r>
    </w:p>
    <w:p w14:paraId="0CB68F6A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1. Технические расчеты.</w:t>
      </w:r>
    </w:p>
    <w:p w14:paraId="52A8913A" w14:textId="77777777" w:rsidR="001B5E6D" w:rsidRDefault="006217F6" w:rsidP="006217F6">
      <w:pPr>
        <w:pStyle w:val="1"/>
        <w:ind w:firstLine="580"/>
        <w:jc w:val="both"/>
      </w:pPr>
      <w:r>
        <w:rPr>
          <w:i/>
          <w:iCs/>
        </w:rPr>
        <w:t>Теория.</w:t>
      </w:r>
      <w:r>
        <w:t xml:space="preserve"> Ознакомление с правилами робототехнических состязаний. Выбор категорий робототехнических состязаний. Технические расчеты.</w:t>
      </w:r>
    </w:p>
    <w:p w14:paraId="27D82EFF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2. Сборка роботов.</w:t>
      </w:r>
    </w:p>
    <w:p w14:paraId="2B8FA6B5" w14:textId="77777777" w:rsidR="001B5E6D" w:rsidRDefault="006217F6" w:rsidP="006217F6">
      <w:pPr>
        <w:pStyle w:val="1"/>
      </w:pPr>
      <w:r>
        <w:rPr>
          <w:i/>
          <w:iCs/>
        </w:rPr>
        <w:t>Практика.</w:t>
      </w:r>
      <w:r>
        <w:t xml:space="preserve"> Сборка роботов. Программирование и отладка.</w:t>
      </w:r>
    </w:p>
    <w:p w14:paraId="40FB3ED4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3. Испытания роботов.</w:t>
      </w:r>
    </w:p>
    <w:p w14:paraId="01A61307" w14:textId="77777777" w:rsidR="001B5E6D" w:rsidRDefault="006217F6" w:rsidP="006217F6">
      <w:pPr>
        <w:pStyle w:val="1"/>
      </w:pPr>
      <w:r>
        <w:rPr>
          <w:i/>
          <w:iCs/>
        </w:rPr>
        <w:t>Практика.</w:t>
      </w:r>
      <w:r>
        <w:t xml:space="preserve"> Тренировочные испытания. Выявление и устранение ошибок.</w:t>
      </w:r>
    </w:p>
    <w:p w14:paraId="5B349602" w14:textId="77777777" w:rsidR="001B5E6D" w:rsidRDefault="006217F6" w:rsidP="006217F6">
      <w:pPr>
        <w:pStyle w:val="1"/>
        <w:jc w:val="both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VIII</w:t>
      </w:r>
      <w:r w:rsidRPr="006217F6">
        <w:rPr>
          <w:b/>
          <w:bCs/>
          <w:lang w:eastAsia="en-US" w:bidi="en-US"/>
        </w:rPr>
        <w:t xml:space="preserve">. </w:t>
      </w:r>
      <w:r>
        <w:rPr>
          <w:b/>
          <w:bCs/>
        </w:rPr>
        <w:t>Подведение итогов</w:t>
      </w:r>
    </w:p>
    <w:p w14:paraId="0B6BB9DA" w14:textId="77777777" w:rsidR="001B5E6D" w:rsidRDefault="006217F6" w:rsidP="006217F6">
      <w:pPr>
        <w:pStyle w:val="1"/>
        <w:jc w:val="both"/>
      </w:pPr>
      <w:r>
        <w:rPr>
          <w:b/>
          <w:bCs/>
        </w:rPr>
        <w:t>Тема 1. Подведение итогов.</w:t>
      </w:r>
    </w:p>
    <w:p w14:paraId="3EC58715" w14:textId="77777777" w:rsidR="001B5E6D" w:rsidRDefault="006217F6" w:rsidP="006217F6">
      <w:pPr>
        <w:pStyle w:val="1"/>
        <w:spacing w:after="400"/>
        <w:jc w:val="both"/>
      </w:pPr>
      <w:r>
        <w:rPr>
          <w:i/>
          <w:iCs/>
        </w:rPr>
        <w:t>Теория.</w:t>
      </w:r>
      <w:r>
        <w:t xml:space="preserve"> Подведение итогов деятельности кружка за год.</w:t>
      </w:r>
    </w:p>
    <w:p w14:paraId="3ADC14E2" w14:textId="77777777" w:rsidR="001B5E6D" w:rsidRDefault="006217F6" w:rsidP="00C16C83">
      <w:pPr>
        <w:pStyle w:val="1"/>
        <w:numPr>
          <w:ilvl w:val="1"/>
          <w:numId w:val="5"/>
        </w:numPr>
        <w:tabs>
          <w:tab w:val="left" w:pos="1134"/>
        </w:tabs>
        <w:ind w:firstLine="580"/>
        <w:jc w:val="both"/>
      </w:pPr>
      <w:r>
        <w:lastRenderedPageBreak/>
        <w:t>Планируемые результаты Результатами реализации дополнительной общеразвивающей программы «Робототехника» в соответствии с поставленными воспитательными и образовательными задачами является:</w:t>
      </w:r>
    </w:p>
    <w:p w14:paraId="2819FD4B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1134"/>
          <w:tab w:val="left" w:pos="1973"/>
        </w:tabs>
        <w:ind w:firstLine="580"/>
        <w:jc w:val="both"/>
      </w:pPr>
      <w:r>
        <w:t>знание учащимися основ механики (виды механических передач, название и назначение, особенности механических передач и др.) и кинематики (направление вращения, скорость вращения, мощность передачи и др.);</w:t>
      </w:r>
    </w:p>
    <w:p w14:paraId="0816DBE6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1134"/>
          <w:tab w:val="left" w:pos="1973"/>
        </w:tabs>
        <w:ind w:firstLine="580"/>
        <w:jc w:val="both"/>
      </w:pPr>
      <w:r>
        <w:t>умение применить на практике знания, выразив свои технические решения в сборке модели;</w:t>
      </w:r>
    </w:p>
    <w:p w14:paraId="6FFEBC20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1134"/>
          <w:tab w:val="left" w:pos="1973"/>
        </w:tabs>
        <w:ind w:firstLine="580"/>
        <w:jc w:val="both"/>
      </w:pPr>
      <w:r>
        <w:t>совершенствование навыков работы с компьютером, так как собранную модель необходимо полностью автоматизировать, т. е. написать программу к данной модели;</w:t>
      </w:r>
    </w:p>
    <w:p w14:paraId="1A8412F6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1134"/>
          <w:tab w:val="left" w:pos="1973"/>
        </w:tabs>
        <w:ind w:firstLine="580"/>
        <w:jc w:val="both"/>
      </w:pPr>
      <w:r>
        <w:t xml:space="preserve">знания в области механики и компьютерного языка </w:t>
      </w:r>
      <w:r>
        <w:rPr>
          <w:lang w:val="en-US" w:eastAsia="en-US" w:bidi="en-US"/>
        </w:rPr>
        <w:t>LabVIEW</w:t>
      </w:r>
      <w:r w:rsidRPr="006217F6">
        <w:rPr>
          <w:lang w:eastAsia="en-US" w:bidi="en-US"/>
        </w:rPr>
        <w:t xml:space="preserve"> </w:t>
      </w:r>
      <w:r>
        <w:t>в форме практической, творческой самостоятельной работы;</w:t>
      </w:r>
    </w:p>
    <w:p w14:paraId="57D81A3E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1134"/>
        </w:tabs>
        <w:spacing w:after="400"/>
      </w:pPr>
      <w:r>
        <w:t>знание основ проектной деятельности в области робототехники.</w:t>
      </w:r>
    </w:p>
    <w:p w14:paraId="1873A32E" w14:textId="77777777" w:rsidR="001B5E6D" w:rsidRDefault="006217F6" w:rsidP="006217F6">
      <w:pPr>
        <w:pStyle w:val="1"/>
      </w:pPr>
      <w:r>
        <w:t>В результате освоения программного материала учащиеся:</w:t>
      </w:r>
    </w:p>
    <w:p w14:paraId="2747C958" w14:textId="77777777" w:rsidR="001B5E6D" w:rsidRDefault="006217F6" w:rsidP="006217F6">
      <w:pPr>
        <w:pStyle w:val="1"/>
        <w:jc w:val="both"/>
      </w:pPr>
      <w:r>
        <w:rPr>
          <w:b/>
          <w:bCs/>
        </w:rPr>
        <w:t>Знают:</w:t>
      </w:r>
    </w:p>
    <w:p w14:paraId="08040033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426"/>
        </w:tabs>
        <w:jc w:val="both"/>
      </w:pPr>
      <w:r>
        <w:t>исторические основы робототехники;</w:t>
      </w:r>
    </w:p>
    <w:p w14:paraId="1C886618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426"/>
        </w:tabs>
      </w:pPr>
      <w:r>
        <w:t>основы механики, электротехники, радиотехники, радиоэлектроники;</w:t>
      </w:r>
    </w:p>
    <w:p w14:paraId="37C157B9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426"/>
        </w:tabs>
      </w:pPr>
      <w:r>
        <w:t>общие сведения об автоматизированных системах управления;</w:t>
      </w:r>
    </w:p>
    <w:p w14:paraId="0F4F261B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426"/>
        </w:tabs>
      </w:pPr>
      <w:r>
        <w:t>принципы и технологии конструирования роботов;</w:t>
      </w:r>
    </w:p>
    <w:p w14:paraId="6A75A1BD" w14:textId="77777777" w:rsidR="001B5E6D" w:rsidRDefault="006217F6" w:rsidP="00C16C83">
      <w:pPr>
        <w:pStyle w:val="1"/>
        <w:tabs>
          <w:tab w:val="left" w:pos="426"/>
        </w:tabs>
      </w:pPr>
      <w:r>
        <w:rPr>
          <w:b/>
          <w:bCs/>
        </w:rPr>
        <w:t>Умеют</w:t>
      </w:r>
      <w:r>
        <w:t>:</w:t>
      </w:r>
    </w:p>
    <w:p w14:paraId="3DCAB7E3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426"/>
        </w:tabs>
      </w:pPr>
      <w:r>
        <w:t>работать со специальной литературой, ИКТ, чертежами;</w:t>
      </w:r>
    </w:p>
    <w:p w14:paraId="24FD4C58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426"/>
        </w:tabs>
      </w:pPr>
      <w:r>
        <w:t>свободно владеть терминологией и специальными понятиями;</w:t>
      </w:r>
    </w:p>
    <w:p w14:paraId="24668D62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426"/>
        </w:tabs>
      </w:pPr>
      <w:r>
        <w:t>проектировать автоматизированные системы управления;</w:t>
      </w:r>
    </w:p>
    <w:p w14:paraId="0D4AB209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426"/>
        </w:tabs>
        <w:jc w:val="both"/>
      </w:pPr>
      <w:r>
        <w:t>выполнять изученные технологические операции;</w:t>
      </w:r>
    </w:p>
    <w:p w14:paraId="059CB70D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426"/>
          <w:tab w:val="left" w:pos="2549"/>
        </w:tabs>
      </w:pPr>
      <w:r>
        <w:t>соблюдать правила техники безопасности;</w:t>
      </w:r>
    </w:p>
    <w:p w14:paraId="68270E8A" w14:textId="77777777" w:rsidR="001B5E6D" w:rsidRDefault="006217F6" w:rsidP="006217F6">
      <w:pPr>
        <w:pStyle w:val="1"/>
        <w:spacing w:after="120"/>
        <w:ind w:firstLine="578"/>
        <w:jc w:val="both"/>
      </w:pPr>
      <w:r>
        <w:t>Учащиеся участвуют в городских, областных соревнованиях по робототехнике и на выставках детского технического творчества с конструкциями и моделями собственного изготовления. По завершении обучения по дополнительной общеразвивающей программы «</w:t>
      </w:r>
      <w:proofErr w:type="spellStart"/>
      <w:r>
        <w:t>Роботехника</w:t>
      </w:r>
      <w:proofErr w:type="spellEnd"/>
      <w:r>
        <w:t>», учащиеся могут продолжать заниматься в объединениях технической направленности, успешно обучаться по программам связанных с робототехнической деятельностью.</w:t>
      </w:r>
    </w:p>
    <w:p w14:paraId="3D65B367" w14:textId="77777777" w:rsidR="001B5E6D" w:rsidRDefault="006217F6" w:rsidP="006217F6">
      <w:pPr>
        <w:pStyle w:val="1"/>
      </w:pPr>
      <w:r>
        <w:rPr>
          <w:b/>
          <w:bCs/>
        </w:rPr>
        <w:t>Формы аттестации</w:t>
      </w:r>
    </w:p>
    <w:p w14:paraId="01A04625" w14:textId="77777777" w:rsidR="001B5E6D" w:rsidRDefault="006217F6" w:rsidP="006217F6">
      <w:pPr>
        <w:pStyle w:val="1"/>
        <w:ind w:firstLine="580"/>
        <w:jc w:val="both"/>
      </w:pPr>
      <w:r>
        <w:t>Для отслеживания результатов освоения дополнительной общеразвивающей программы «Робототехника» в каждом разделе предусмотрен диагностический инструментарий (представлен в приложении), который помогает педагогу оценить уровень и качество освоения учебного материала. В качестве диагностического инструментария используются:</w:t>
      </w:r>
    </w:p>
    <w:p w14:paraId="7CAFB71B" w14:textId="77777777" w:rsidR="001B5E6D" w:rsidRDefault="006217F6" w:rsidP="00C16C83">
      <w:pPr>
        <w:pStyle w:val="1"/>
        <w:numPr>
          <w:ilvl w:val="0"/>
          <w:numId w:val="6"/>
        </w:numPr>
      </w:pPr>
      <w:r>
        <w:lastRenderedPageBreak/>
        <w:t>мониторинговые карточки по индивидуальным и групповым достижениям;</w:t>
      </w:r>
    </w:p>
    <w:p w14:paraId="7C107374" w14:textId="77777777" w:rsidR="001B5E6D" w:rsidRDefault="006217F6" w:rsidP="00C16C83">
      <w:pPr>
        <w:pStyle w:val="1"/>
        <w:numPr>
          <w:ilvl w:val="0"/>
          <w:numId w:val="6"/>
        </w:numPr>
      </w:pPr>
      <w:r>
        <w:t>тестирование;</w:t>
      </w:r>
    </w:p>
    <w:p w14:paraId="1E2A1D0F" w14:textId="77777777" w:rsidR="001B5E6D" w:rsidRDefault="006217F6" w:rsidP="00C16C83">
      <w:pPr>
        <w:pStyle w:val="1"/>
        <w:numPr>
          <w:ilvl w:val="0"/>
          <w:numId w:val="6"/>
        </w:numPr>
      </w:pPr>
      <w:r>
        <w:t>контрольные срезы (зачеты);</w:t>
      </w:r>
    </w:p>
    <w:p w14:paraId="50A97BED" w14:textId="77777777" w:rsidR="001B5E6D" w:rsidRDefault="006217F6" w:rsidP="00C16C83">
      <w:pPr>
        <w:pStyle w:val="1"/>
        <w:numPr>
          <w:ilvl w:val="0"/>
          <w:numId w:val="6"/>
        </w:numPr>
      </w:pPr>
      <w:r>
        <w:t>опросы, беседы, анкеты;</w:t>
      </w:r>
    </w:p>
    <w:p w14:paraId="110404C6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709"/>
        </w:tabs>
        <w:jc w:val="both"/>
      </w:pPr>
      <w:r>
        <w:t>игровые технологии (викторины, игры-задания, карточки, рисуночные тесты, тренинги задания и др.); конкурсы;</w:t>
      </w:r>
    </w:p>
    <w:p w14:paraId="6237D2F4" w14:textId="77777777" w:rsidR="001B5E6D" w:rsidRDefault="006217F6" w:rsidP="00C16C83">
      <w:pPr>
        <w:pStyle w:val="1"/>
        <w:numPr>
          <w:ilvl w:val="0"/>
          <w:numId w:val="6"/>
        </w:numPr>
      </w:pPr>
      <w:r>
        <w:t>конкурсное движение;</w:t>
      </w:r>
    </w:p>
    <w:p w14:paraId="12A4CF3B" w14:textId="77777777" w:rsidR="001B5E6D" w:rsidRDefault="006217F6" w:rsidP="00C16C83">
      <w:pPr>
        <w:pStyle w:val="1"/>
        <w:numPr>
          <w:ilvl w:val="0"/>
          <w:numId w:val="6"/>
        </w:numPr>
      </w:pPr>
      <w:r>
        <w:t>дневники наблюдений (наблюдения за природой)</w:t>
      </w:r>
    </w:p>
    <w:p w14:paraId="57AED62F" w14:textId="77777777" w:rsidR="001B5E6D" w:rsidRDefault="006217F6" w:rsidP="00C16C83">
      <w:pPr>
        <w:pStyle w:val="1"/>
        <w:numPr>
          <w:ilvl w:val="0"/>
          <w:numId w:val="6"/>
        </w:numPr>
      </w:pPr>
      <w:r>
        <w:t>дневники самоконтроля (фотоальбомы, портфолио, летописи).</w:t>
      </w:r>
    </w:p>
    <w:p w14:paraId="695BBB6A" w14:textId="77777777" w:rsidR="001B5E6D" w:rsidRDefault="006217F6" w:rsidP="006217F6">
      <w:pPr>
        <w:pStyle w:val="1"/>
        <w:spacing w:after="140"/>
        <w:ind w:firstLine="580"/>
        <w:jc w:val="both"/>
      </w:pPr>
      <w:r>
        <w:t>Важным в осуществлении программы является комплексное и систематическое отслеживание результатов, которое позволяет определять степень эффективности обучения, проанализировать результаты, внести коррективы в учебный процесс, позволяет учащимся, родителям, педагогам увидеть результаты своего труда, создает благоприятный психологический климат в коллективе. Творческие выставки (мини-выставки, выставки с презентациями, презентации работ и т.п.) - также являются формами итогового контроля по большим разделам и темам программы. Они осуществляются с целью определения уровня мастерства, культуры, техники использования творческих продуктов, а также с целью выявления и развития творческих способностей учащихся. По итогам выставки лучшим участникам может выдаваться творческий приз (диплом, свидетельство, грамота, сертификат, благодарственное письмо и т.п.). Критерием оценки программы может также считаться годовой мониторинг участия в конкурсах, фестивалях, выставках на различных уровнях (Международном, Федеральном, областном, региональном, муниципальном, учреждения, внутри творческого объединения).</w:t>
      </w:r>
    </w:p>
    <w:p w14:paraId="7F31B263" w14:textId="77777777" w:rsidR="001B5E6D" w:rsidRDefault="006217F6" w:rsidP="006217F6">
      <w:pPr>
        <w:pStyle w:val="1"/>
        <w:spacing w:after="140" w:line="214" w:lineRule="auto"/>
        <w:jc w:val="both"/>
      </w:pPr>
      <w:r>
        <w:rPr>
          <w:b/>
          <w:bCs/>
        </w:rPr>
        <w:t>Оценочные материалы</w:t>
      </w:r>
    </w:p>
    <w:p w14:paraId="30957AD9" w14:textId="77777777" w:rsidR="001B5E6D" w:rsidRDefault="006217F6" w:rsidP="006217F6">
      <w:pPr>
        <w:pStyle w:val="1"/>
        <w:spacing w:after="140" w:line="214" w:lineRule="auto"/>
        <w:jc w:val="both"/>
      </w:pPr>
      <w:r>
        <w:rPr>
          <w:i/>
          <w:iCs/>
        </w:rPr>
        <w:t>Диагностический инструментарий</w:t>
      </w:r>
    </w:p>
    <w:p w14:paraId="7196AC79" w14:textId="77777777" w:rsidR="001B5E6D" w:rsidRDefault="006217F6" w:rsidP="006217F6">
      <w:pPr>
        <w:pStyle w:val="1"/>
        <w:spacing w:line="214" w:lineRule="auto"/>
        <w:jc w:val="both"/>
      </w:pPr>
      <w:r>
        <w:t>Индивидуальные конструкторские задания:</w:t>
      </w:r>
    </w:p>
    <w:p w14:paraId="3C638F66" w14:textId="77777777" w:rsidR="001B5E6D" w:rsidRDefault="006217F6" w:rsidP="006217F6">
      <w:pPr>
        <w:pStyle w:val="1"/>
        <w:spacing w:line="214" w:lineRule="auto"/>
        <w:jc w:val="both"/>
      </w:pPr>
      <w:r>
        <w:t>Фронтальный опрос</w:t>
      </w:r>
    </w:p>
    <w:p w14:paraId="52811631" w14:textId="77777777" w:rsidR="001B5E6D" w:rsidRDefault="006217F6" w:rsidP="006217F6">
      <w:pPr>
        <w:pStyle w:val="1"/>
        <w:spacing w:line="214" w:lineRule="auto"/>
        <w:jc w:val="both"/>
      </w:pPr>
      <w:r>
        <w:t>Педагогическое наблюдение</w:t>
      </w:r>
    </w:p>
    <w:p w14:paraId="3D3D4359" w14:textId="77777777" w:rsidR="001B5E6D" w:rsidRDefault="006217F6" w:rsidP="006217F6">
      <w:pPr>
        <w:pStyle w:val="1"/>
        <w:spacing w:line="214" w:lineRule="auto"/>
        <w:jc w:val="both"/>
      </w:pPr>
      <w:r>
        <w:t>Игровые задания</w:t>
      </w:r>
    </w:p>
    <w:p w14:paraId="724D763C" w14:textId="77777777" w:rsidR="001B5E6D" w:rsidRDefault="006217F6" w:rsidP="006217F6">
      <w:pPr>
        <w:pStyle w:val="1"/>
        <w:spacing w:line="214" w:lineRule="auto"/>
        <w:jc w:val="both"/>
      </w:pPr>
      <w:r>
        <w:t>Внешняя оценка работ</w:t>
      </w:r>
    </w:p>
    <w:p w14:paraId="20BDD1E3" w14:textId="77777777" w:rsidR="001B5E6D" w:rsidRDefault="006217F6" w:rsidP="006217F6">
      <w:pPr>
        <w:pStyle w:val="1"/>
        <w:spacing w:line="214" w:lineRule="auto"/>
        <w:jc w:val="both"/>
      </w:pPr>
      <w:r>
        <w:t>Самостоятельная работа.</w:t>
      </w:r>
    </w:p>
    <w:p w14:paraId="2D29AF22" w14:textId="77777777" w:rsidR="001B5E6D" w:rsidRDefault="006217F6" w:rsidP="006217F6">
      <w:pPr>
        <w:pStyle w:val="1"/>
        <w:spacing w:after="280" w:line="214" w:lineRule="auto"/>
        <w:jc w:val="both"/>
      </w:pPr>
      <w:r>
        <w:t>Групповая и индивидуальная проектная деятельность</w:t>
      </w:r>
    </w:p>
    <w:p w14:paraId="333071A3" w14:textId="77777777" w:rsidR="001B5E6D" w:rsidRDefault="006217F6" w:rsidP="006217F6">
      <w:pPr>
        <w:pStyle w:val="1"/>
        <w:spacing w:line="214" w:lineRule="auto"/>
        <w:jc w:val="both"/>
      </w:pPr>
      <w:r>
        <w:rPr>
          <w:i/>
          <w:iCs/>
        </w:rPr>
        <w:t>Оценочные материалы первого года обучения</w:t>
      </w:r>
    </w:p>
    <w:p w14:paraId="64843C3A" w14:textId="77777777" w:rsidR="001B5E6D" w:rsidRDefault="006217F6" w:rsidP="00C16C83">
      <w:pPr>
        <w:pStyle w:val="1"/>
        <w:numPr>
          <w:ilvl w:val="0"/>
          <w:numId w:val="6"/>
        </w:numPr>
        <w:tabs>
          <w:tab w:val="left" w:pos="567"/>
        </w:tabs>
        <w:spacing w:line="233" w:lineRule="auto"/>
        <w:jc w:val="both"/>
      </w:pPr>
      <w:r>
        <w:t>Викторина «Безопасный маршрут»</w:t>
      </w:r>
    </w:p>
    <w:p w14:paraId="400757E2" w14:textId="77777777" w:rsidR="001B5E6D" w:rsidRDefault="006217F6" w:rsidP="00C16C83">
      <w:pPr>
        <w:pStyle w:val="1"/>
        <w:numPr>
          <w:ilvl w:val="0"/>
          <w:numId w:val="7"/>
        </w:numPr>
        <w:tabs>
          <w:tab w:val="left" w:pos="567"/>
          <w:tab w:val="left" w:pos="1486"/>
        </w:tabs>
        <w:spacing w:line="233" w:lineRule="auto"/>
        <w:jc w:val="both"/>
      </w:pPr>
      <w:r>
        <w:t>Блиц-опрос «Правила поведения»</w:t>
      </w:r>
    </w:p>
    <w:p w14:paraId="74C358A2" w14:textId="77777777" w:rsidR="001B5E6D" w:rsidRDefault="006217F6" w:rsidP="00C16C83">
      <w:pPr>
        <w:pStyle w:val="1"/>
        <w:numPr>
          <w:ilvl w:val="0"/>
          <w:numId w:val="7"/>
        </w:numPr>
        <w:tabs>
          <w:tab w:val="left" w:pos="567"/>
          <w:tab w:val="left" w:pos="1486"/>
        </w:tabs>
        <w:spacing w:line="233" w:lineRule="auto"/>
        <w:jc w:val="both"/>
      </w:pPr>
      <w:proofErr w:type="spellStart"/>
      <w:r>
        <w:t>Взаимоопрос</w:t>
      </w:r>
      <w:proofErr w:type="spellEnd"/>
      <w:r>
        <w:t xml:space="preserve"> «Правила ПБ»</w:t>
      </w:r>
    </w:p>
    <w:p w14:paraId="052C2F66" w14:textId="77777777" w:rsidR="001B5E6D" w:rsidRDefault="006217F6" w:rsidP="00C16C83">
      <w:pPr>
        <w:pStyle w:val="1"/>
        <w:numPr>
          <w:ilvl w:val="0"/>
          <w:numId w:val="7"/>
        </w:numPr>
        <w:tabs>
          <w:tab w:val="left" w:pos="567"/>
          <w:tab w:val="left" w:pos="1486"/>
        </w:tabs>
        <w:spacing w:line="233" w:lineRule="auto"/>
        <w:jc w:val="both"/>
      </w:pPr>
      <w:r>
        <w:t>Квест-игра «Внимание! Опасность!»</w:t>
      </w:r>
    </w:p>
    <w:p w14:paraId="0B2308F1" w14:textId="77777777" w:rsidR="001B5E6D" w:rsidRDefault="006217F6" w:rsidP="00C16C83">
      <w:pPr>
        <w:pStyle w:val="1"/>
        <w:numPr>
          <w:ilvl w:val="0"/>
          <w:numId w:val="7"/>
        </w:numPr>
        <w:tabs>
          <w:tab w:val="left" w:pos="567"/>
          <w:tab w:val="left" w:pos="1406"/>
        </w:tabs>
        <w:spacing w:line="233" w:lineRule="auto"/>
        <w:jc w:val="both"/>
      </w:pPr>
      <w:r>
        <w:t>Тест «Основы конструирования»</w:t>
      </w:r>
    </w:p>
    <w:p w14:paraId="5A1AB175" w14:textId="77777777" w:rsidR="001B5E6D" w:rsidRDefault="006217F6" w:rsidP="00C16C83">
      <w:pPr>
        <w:pStyle w:val="1"/>
        <w:numPr>
          <w:ilvl w:val="0"/>
          <w:numId w:val="7"/>
        </w:numPr>
        <w:tabs>
          <w:tab w:val="left" w:pos="567"/>
          <w:tab w:val="left" w:pos="1486"/>
        </w:tabs>
        <w:spacing w:line="233" w:lineRule="auto"/>
        <w:jc w:val="both"/>
      </w:pPr>
      <w:r>
        <w:t>Тест «Виды передач»</w:t>
      </w:r>
    </w:p>
    <w:p w14:paraId="4D16C047" w14:textId="77777777" w:rsidR="001B5E6D" w:rsidRDefault="006217F6" w:rsidP="00C16C83">
      <w:pPr>
        <w:pStyle w:val="1"/>
        <w:numPr>
          <w:ilvl w:val="0"/>
          <w:numId w:val="7"/>
        </w:numPr>
        <w:tabs>
          <w:tab w:val="left" w:pos="567"/>
          <w:tab w:val="left" w:pos="1406"/>
        </w:tabs>
        <w:spacing w:after="280" w:line="233" w:lineRule="auto"/>
        <w:jc w:val="both"/>
      </w:pPr>
      <w:r>
        <w:t>Тест «Виды энергии»</w:t>
      </w:r>
    </w:p>
    <w:p w14:paraId="7CDB3769" w14:textId="77777777" w:rsidR="006217F6" w:rsidRDefault="006217F6" w:rsidP="006217F6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14:paraId="00E9AC43" w14:textId="77777777" w:rsidR="001B5E6D" w:rsidRDefault="006217F6" w:rsidP="006217F6">
      <w:pPr>
        <w:pStyle w:val="1"/>
        <w:spacing w:after="280" w:line="240" w:lineRule="auto"/>
        <w:jc w:val="center"/>
      </w:pPr>
      <w:r>
        <w:rPr>
          <w:b/>
          <w:bCs/>
        </w:rPr>
        <w:lastRenderedPageBreak/>
        <w:t>Методическое обеспечение программы</w:t>
      </w:r>
      <w:r>
        <w:rPr>
          <w:b/>
          <w:bCs/>
        </w:rPr>
        <w:br/>
        <w:t>для обучающихся</w:t>
      </w:r>
    </w:p>
    <w:p w14:paraId="1F823639" w14:textId="77777777" w:rsidR="001B5E6D" w:rsidRDefault="006217F6" w:rsidP="006217F6">
      <w:pPr>
        <w:pStyle w:val="20"/>
        <w:spacing w:after="0"/>
        <w:ind w:left="0"/>
        <w:jc w:val="center"/>
      </w:pPr>
      <w:r>
        <w:rPr>
          <w:i/>
          <w:iCs/>
        </w:rPr>
        <w:t>Робот обнаруживает препятствие.</w:t>
      </w:r>
      <w:r>
        <w:t xml:space="preserve"> На роботе датчик касания смотрит вперед. Робот</w:t>
      </w:r>
      <w:r>
        <w:br/>
        <w:t>начинает двигаться. Как только обнаружится касание с препятствием, робот должен</w:t>
      </w:r>
      <w:r>
        <w:br/>
        <w:t>остановиться.</w:t>
      </w:r>
    </w:p>
    <w:p w14:paraId="6166DECE" w14:textId="77777777" w:rsidR="001B5E6D" w:rsidRDefault="006217F6" w:rsidP="006217F6">
      <w:pPr>
        <w:pStyle w:val="20"/>
        <w:numPr>
          <w:ilvl w:val="0"/>
          <w:numId w:val="8"/>
        </w:numPr>
        <w:tabs>
          <w:tab w:val="left" w:pos="1925"/>
        </w:tabs>
        <w:spacing w:line="269" w:lineRule="auto"/>
        <w:ind w:left="0"/>
        <w:jc w:val="both"/>
      </w:pPr>
      <w:r>
        <w:t>Из скольких блоков состоит ваша программа?</w:t>
      </w:r>
    </w:p>
    <w:p w14:paraId="427E6FB9" w14:textId="77777777" w:rsidR="001B5E6D" w:rsidRDefault="006217F6" w:rsidP="006217F6">
      <w:pPr>
        <w:pStyle w:val="20"/>
        <w:numPr>
          <w:ilvl w:val="0"/>
          <w:numId w:val="8"/>
        </w:numPr>
        <w:tabs>
          <w:tab w:val="left" w:pos="1925"/>
        </w:tabs>
        <w:ind w:left="0"/>
        <w:jc w:val="both"/>
      </w:pPr>
      <w:r>
        <w:t>Остановился робот сразу после касания или еще пытался продолжить двигаться?</w:t>
      </w:r>
    </w:p>
    <w:p w14:paraId="0790D724" w14:textId="77777777" w:rsidR="001B5E6D" w:rsidRDefault="006217F6" w:rsidP="006217F6">
      <w:pPr>
        <w:pStyle w:val="20"/>
        <w:numPr>
          <w:ilvl w:val="0"/>
          <w:numId w:val="8"/>
        </w:numPr>
        <w:tabs>
          <w:tab w:val="left" w:pos="1925"/>
        </w:tabs>
        <w:spacing w:after="760"/>
        <w:ind w:left="0" w:hanging="360"/>
        <w:jc w:val="both"/>
      </w:pPr>
      <w:r>
        <w:t>За счет какого действия в программе нужно остановить робота, сразу после обнаружения нажатия?</w:t>
      </w:r>
    </w:p>
    <w:p w14:paraId="5A9A25C4" w14:textId="77777777" w:rsidR="001B5E6D" w:rsidRDefault="006217F6" w:rsidP="006217F6">
      <w:pPr>
        <w:pStyle w:val="20"/>
        <w:numPr>
          <w:ilvl w:val="0"/>
          <w:numId w:val="9"/>
        </w:numPr>
        <w:tabs>
          <w:tab w:val="left" w:pos="1925"/>
        </w:tabs>
        <w:ind w:left="0" w:hanging="360"/>
        <w:jc w:val="both"/>
      </w:pPr>
      <w:r>
        <w:rPr>
          <w:i/>
          <w:iCs/>
        </w:rPr>
        <w:t>Простейший выход из лабиринта</w:t>
      </w:r>
      <w:r>
        <w:t>. Напишите программу, чтобы робот выбрался из лабиринта вот такой конфигурации:</w:t>
      </w:r>
    </w:p>
    <w:p w14:paraId="66A7B80D" w14:textId="77777777" w:rsidR="001B5E6D" w:rsidRDefault="006217F6" w:rsidP="006217F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0658B5E" wp14:editId="12A06B78">
            <wp:extent cx="4340225" cy="79248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402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CC17C" w14:textId="77777777" w:rsidR="001B5E6D" w:rsidRDefault="006217F6" w:rsidP="006217F6">
      <w:pPr>
        <w:pStyle w:val="a4"/>
        <w:ind w:left="0" w:firstLine="0"/>
        <w:rPr>
          <w:sz w:val="20"/>
          <w:szCs w:val="20"/>
        </w:rPr>
      </w:pPr>
      <w:r>
        <w:rPr>
          <w:color w:val="677D7F"/>
          <w:sz w:val="20"/>
          <w:szCs w:val="20"/>
        </w:rPr>
        <w:t>• Задание 2а. Простейший выход из лабиринта</w:t>
      </w:r>
    </w:p>
    <w:p w14:paraId="5AA78810" w14:textId="77777777" w:rsidR="001B5E6D" w:rsidRDefault="006217F6" w:rsidP="006217F6">
      <w:pPr>
        <w:pStyle w:val="a4"/>
        <w:ind w:left="0" w:firstLine="0"/>
        <w:rPr>
          <w:sz w:val="16"/>
          <w:szCs w:val="16"/>
        </w:rPr>
      </w:pPr>
      <w:r>
        <w:rPr>
          <w:color w:val="677D7F"/>
          <w:sz w:val="16"/>
          <w:szCs w:val="16"/>
        </w:rPr>
        <w:t xml:space="preserve">• </w:t>
      </w:r>
      <w:r>
        <w:rPr>
          <w:sz w:val="16"/>
          <w:szCs w:val="16"/>
        </w:rPr>
        <w:t xml:space="preserve">Напишите программу, чтобы робот выбрался из лабиринта вот такой </w:t>
      </w:r>
      <w:proofErr w:type="spellStart"/>
      <w:r>
        <w:rPr>
          <w:sz w:val="16"/>
          <w:szCs w:val="16"/>
        </w:rPr>
        <w:t>конфигруации</w:t>
      </w:r>
      <w:proofErr w:type="spellEnd"/>
      <w:r>
        <w:rPr>
          <w:sz w:val="16"/>
          <w:szCs w:val="16"/>
        </w:rPr>
        <w:t>:</w:t>
      </w:r>
    </w:p>
    <w:p w14:paraId="681BBBBB" w14:textId="77777777" w:rsidR="001B5E6D" w:rsidRDefault="001B5E6D" w:rsidP="006217F6">
      <w:pPr>
        <w:spacing w:after="139" w:line="1" w:lineRule="exact"/>
      </w:pPr>
    </w:p>
    <w:p w14:paraId="0AFDE0AF" w14:textId="77777777" w:rsidR="001B5E6D" w:rsidRDefault="006217F6" w:rsidP="006217F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F4797A9" wp14:editId="689209A8">
            <wp:extent cx="1450975" cy="76200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50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154B1" w14:textId="77777777" w:rsidR="001B5E6D" w:rsidRDefault="001B5E6D" w:rsidP="006217F6">
      <w:pPr>
        <w:spacing w:after="139" w:line="1" w:lineRule="exact"/>
      </w:pPr>
    </w:p>
    <w:p w14:paraId="703AF033" w14:textId="77777777" w:rsidR="001B5E6D" w:rsidRDefault="006217F6" w:rsidP="006217F6">
      <w:pPr>
        <w:pStyle w:val="40"/>
        <w:numPr>
          <w:ilvl w:val="0"/>
          <w:numId w:val="10"/>
        </w:numPr>
        <w:tabs>
          <w:tab w:val="left" w:pos="2083"/>
        </w:tabs>
        <w:ind w:left="0" w:firstLine="0"/>
        <w:jc w:val="both"/>
      </w:pPr>
      <w:r>
        <w:t>Что нужно сделать роботу после касания со стенкой?</w:t>
      </w:r>
    </w:p>
    <w:p w14:paraId="201DD5EE" w14:textId="77777777" w:rsidR="001B5E6D" w:rsidRDefault="006217F6" w:rsidP="006217F6">
      <w:pPr>
        <w:pStyle w:val="40"/>
        <w:numPr>
          <w:ilvl w:val="0"/>
          <w:numId w:val="10"/>
        </w:numPr>
        <w:tabs>
          <w:tab w:val="left" w:pos="2103"/>
        </w:tabs>
        <w:ind w:left="0" w:hanging="200"/>
        <w:jc w:val="both"/>
      </w:pPr>
      <w:r>
        <w:t>В какую сторону должен крутиться мотор, чтобы робот мог выполнить разворот беспрепятственно?</w:t>
      </w:r>
    </w:p>
    <w:p w14:paraId="33A4D99D" w14:textId="77777777" w:rsidR="001B5E6D" w:rsidRDefault="006217F6" w:rsidP="006217F6">
      <w:pPr>
        <w:pStyle w:val="40"/>
        <w:numPr>
          <w:ilvl w:val="0"/>
          <w:numId w:val="10"/>
        </w:numPr>
        <w:tabs>
          <w:tab w:val="left" w:pos="2083"/>
        </w:tabs>
        <w:spacing w:after="380"/>
        <w:ind w:left="0" w:firstLine="0"/>
        <w:jc w:val="both"/>
      </w:pPr>
      <w:r>
        <w:t>Сколько раз робот должен сделать одинаковые действия?</w:t>
      </w:r>
    </w:p>
    <w:p w14:paraId="563D20D1" w14:textId="77777777" w:rsidR="001B5E6D" w:rsidRDefault="006217F6" w:rsidP="006217F6">
      <w:pPr>
        <w:pStyle w:val="20"/>
        <w:spacing w:after="0" w:line="240" w:lineRule="auto"/>
        <w:ind w:left="0"/>
        <w:jc w:val="both"/>
      </w:pPr>
      <w:r>
        <w:rPr>
          <w:sz w:val="19"/>
          <w:szCs w:val="19"/>
        </w:rPr>
        <w:t xml:space="preserve">• </w:t>
      </w:r>
      <w:r>
        <w:t>Что нужно сделать роботу после касания со стенкой?</w:t>
      </w:r>
    </w:p>
    <w:p w14:paraId="0220E864" w14:textId="77777777" w:rsidR="001B5E6D" w:rsidRDefault="006217F6" w:rsidP="006217F6">
      <w:pPr>
        <w:pStyle w:val="20"/>
        <w:numPr>
          <w:ilvl w:val="0"/>
          <w:numId w:val="11"/>
        </w:numPr>
        <w:tabs>
          <w:tab w:val="left" w:pos="1848"/>
        </w:tabs>
        <w:ind w:left="0" w:hanging="360"/>
      </w:pPr>
      <w:r>
        <w:t>В какую сторону должен крутиться мотор, чтобы робот мог выполнить разворот беспрепятственно?</w:t>
      </w:r>
    </w:p>
    <w:p w14:paraId="437FFE79" w14:textId="77777777" w:rsidR="001B5E6D" w:rsidRDefault="006217F6" w:rsidP="006217F6">
      <w:pPr>
        <w:pStyle w:val="20"/>
        <w:numPr>
          <w:ilvl w:val="0"/>
          <w:numId w:val="11"/>
        </w:numPr>
        <w:tabs>
          <w:tab w:val="left" w:pos="1848"/>
        </w:tabs>
        <w:spacing w:after="780"/>
        <w:ind w:left="0"/>
      </w:pPr>
      <w:r>
        <w:t>Сколько раз робот должен сделать одинаковые действия?</w:t>
      </w:r>
    </w:p>
    <w:p w14:paraId="20524001" w14:textId="77777777" w:rsidR="001B5E6D" w:rsidRDefault="006217F6" w:rsidP="006217F6">
      <w:pPr>
        <w:pStyle w:val="20"/>
        <w:numPr>
          <w:ilvl w:val="0"/>
          <w:numId w:val="12"/>
        </w:numPr>
        <w:tabs>
          <w:tab w:val="left" w:pos="1848"/>
        </w:tabs>
        <w:ind w:left="0"/>
      </w:pPr>
      <w:r>
        <w:rPr>
          <w:i/>
          <w:iCs/>
        </w:rPr>
        <w:t>Ожидание событий от двух датчиков.</w:t>
      </w:r>
    </w:p>
    <w:p w14:paraId="0E6E1AE4" w14:textId="77777777" w:rsidR="001B5E6D" w:rsidRDefault="006217F6" w:rsidP="006217F6">
      <w:pPr>
        <w:pStyle w:val="20"/>
        <w:ind w:left="0"/>
      </w:pPr>
      <w:r>
        <w:t>Установите на роботе два датчика касания - один смотрит вперед, другой - назад.</w:t>
      </w:r>
    </w:p>
    <w:p w14:paraId="310A5CF8" w14:textId="77777777" w:rsidR="001B5E6D" w:rsidRDefault="006217F6" w:rsidP="006217F6">
      <w:pPr>
        <w:pStyle w:val="20"/>
        <w:ind w:left="0"/>
      </w:pPr>
      <w:r>
        <w:t>Напишите программу, чтобы робот менял направление движения на противоположное при столкновении с препятствием, при этом:</w:t>
      </w:r>
    </w:p>
    <w:p w14:paraId="759D5C26" w14:textId="77777777" w:rsidR="001B5E6D" w:rsidRDefault="006217F6" w:rsidP="006217F6">
      <w:pPr>
        <w:pStyle w:val="20"/>
        <w:numPr>
          <w:ilvl w:val="0"/>
          <w:numId w:val="13"/>
        </w:numPr>
        <w:tabs>
          <w:tab w:val="left" w:pos="1848"/>
        </w:tabs>
        <w:ind w:left="0"/>
      </w:pPr>
      <w:r>
        <w:t>При движении вперед опрашивается передний датчик</w:t>
      </w:r>
    </w:p>
    <w:p w14:paraId="30E517A4" w14:textId="77777777" w:rsidR="001B5E6D" w:rsidRDefault="006217F6" w:rsidP="006217F6">
      <w:pPr>
        <w:pStyle w:val="20"/>
        <w:numPr>
          <w:ilvl w:val="0"/>
          <w:numId w:val="13"/>
        </w:numPr>
        <w:tabs>
          <w:tab w:val="left" w:pos="1848"/>
        </w:tabs>
        <w:spacing w:after="780"/>
        <w:ind w:left="0"/>
      </w:pPr>
      <w:r>
        <w:t>При движении назад опрашивает задний датчик</w:t>
      </w:r>
    </w:p>
    <w:p w14:paraId="5FC8AF8A" w14:textId="77777777" w:rsidR="001B5E6D" w:rsidRDefault="006217F6" w:rsidP="006217F6">
      <w:pPr>
        <w:pStyle w:val="20"/>
        <w:ind w:left="0"/>
      </w:pPr>
      <w:r>
        <w:t xml:space="preserve">1. </w:t>
      </w:r>
      <w:r>
        <w:rPr>
          <w:i/>
          <w:iCs/>
        </w:rPr>
        <w:t>Управление звуком.</w:t>
      </w:r>
    </w:p>
    <w:p w14:paraId="31032D7B" w14:textId="77777777" w:rsidR="001B5E6D" w:rsidRDefault="006217F6" w:rsidP="006217F6">
      <w:pPr>
        <w:pStyle w:val="20"/>
        <w:numPr>
          <w:ilvl w:val="0"/>
          <w:numId w:val="14"/>
        </w:numPr>
        <w:tabs>
          <w:tab w:val="left" w:pos="1848"/>
        </w:tabs>
        <w:ind w:left="0"/>
      </w:pPr>
      <w:r>
        <w:t>Робот должен начать двигаться после громкого хлопка.</w:t>
      </w:r>
    </w:p>
    <w:p w14:paraId="61F4942F" w14:textId="77777777" w:rsidR="001B5E6D" w:rsidRDefault="006217F6" w:rsidP="006217F6">
      <w:pPr>
        <w:pStyle w:val="20"/>
        <w:numPr>
          <w:ilvl w:val="0"/>
          <w:numId w:val="14"/>
        </w:numPr>
        <w:tabs>
          <w:tab w:val="left" w:pos="1848"/>
        </w:tabs>
        <w:spacing w:line="262" w:lineRule="auto"/>
        <w:ind w:left="0" w:hanging="360"/>
      </w:pPr>
      <w:r>
        <w:t>После еще одного хлопка робот должен повернуть на 180 градусов и снова ехать вперед</w:t>
      </w:r>
    </w:p>
    <w:p w14:paraId="7EE5BA5E" w14:textId="77777777" w:rsidR="001B5E6D" w:rsidRDefault="006217F6" w:rsidP="006217F6">
      <w:pPr>
        <w:pStyle w:val="20"/>
        <w:numPr>
          <w:ilvl w:val="0"/>
          <w:numId w:val="14"/>
        </w:numPr>
        <w:tabs>
          <w:tab w:val="left" w:pos="1848"/>
        </w:tabs>
        <w:spacing w:after="780"/>
        <w:ind w:left="0"/>
      </w:pPr>
      <w:r>
        <w:t>Использовать цикл, чтобы повторять действия из шага 2.</w:t>
      </w:r>
    </w:p>
    <w:p w14:paraId="4E2BAC8C" w14:textId="77777777" w:rsidR="001B5E6D" w:rsidRDefault="006217F6" w:rsidP="006217F6">
      <w:pPr>
        <w:pStyle w:val="20"/>
        <w:spacing w:line="240" w:lineRule="auto"/>
        <w:ind w:left="0"/>
      </w:pPr>
      <w:r>
        <w:t xml:space="preserve">1. </w:t>
      </w:r>
      <w:r>
        <w:rPr>
          <w:i/>
          <w:iCs/>
        </w:rPr>
        <w:t>Робот обнаруживает препятствие.</w:t>
      </w:r>
    </w:p>
    <w:p w14:paraId="7C874F32" w14:textId="77777777" w:rsidR="001B5E6D" w:rsidRDefault="006217F6" w:rsidP="006217F6">
      <w:pPr>
        <w:pStyle w:val="20"/>
        <w:ind w:left="0"/>
      </w:pPr>
      <w:r>
        <w:t xml:space="preserve">Датчик расстояния на роботе смотрит вперед. Робот двигается до тех пор, пока не появится препятствие </w:t>
      </w:r>
      <w:r>
        <w:lastRenderedPageBreak/>
        <w:t>ближе, чем на 20 см.</w:t>
      </w:r>
    </w:p>
    <w:p w14:paraId="6DF63749" w14:textId="77777777" w:rsidR="001B5E6D" w:rsidRDefault="006217F6" w:rsidP="006217F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5895503" wp14:editId="408F2BE8">
            <wp:extent cx="4712335" cy="203009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71233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3CAC2" w14:textId="77777777" w:rsidR="001B5E6D" w:rsidRDefault="001B5E6D" w:rsidP="006217F6">
      <w:pPr>
        <w:spacing w:after="979" w:line="1" w:lineRule="exact"/>
      </w:pPr>
    </w:p>
    <w:p w14:paraId="217622DC" w14:textId="77777777" w:rsidR="001B5E6D" w:rsidRDefault="006217F6" w:rsidP="006217F6">
      <w:pPr>
        <w:pStyle w:val="20"/>
        <w:ind w:left="0" w:hanging="360"/>
      </w:pPr>
      <w:r>
        <w:t>1. Парковка. Датчик расстояния смотрит в сторону. Робот должен найти пространство для парковки между двумя «автомобилями» и выполнить заезд в обнаруженное пространство.</w:t>
      </w:r>
    </w:p>
    <w:p w14:paraId="4C24161B" w14:textId="77777777" w:rsidR="001B5E6D" w:rsidRDefault="006217F6" w:rsidP="006217F6">
      <w:pPr>
        <w:framePr w:w="7963" w:h="3658" w:wrap="notBeside" w:vAnchor="text" w:hAnchor="text" w:x="1139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F9438A0" wp14:editId="044D27B2">
            <wp:extent cx="5059680" cy="232283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05968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0EEE4" w14:textId="77777777" w:rsidR="001B5E6D" w:rsidRDefault="006217F6" w:rsidP="006217F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722630" distR="1341120" simplePos="0" relativeHeight="125829379" behindDoc="0" locked="0" layoutInCell="1" allowOverlap="1" wp14:anchorId="1EF89BC7" wp14:editId="427CD90A">
                <wp:simplePos x="0" y="0"/>
                <wp:positionH relativeFrom="column">
                  <wp:posOffset>1203960</wp:posOffset>
                </wp:positionH>
                <wp:positionV relativeFrom="paragraph">
                  <wp:posOffset>722630</wp:posOffset>
                </wp:positionV>
                <wp:extent cx="4255135" cy="5638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135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85FFB9" w14:textId="77777777" w:rsidR="006217F6" w:rsidRDefault="006217F6">
                            <w:pPr>
                              <w:pStyle w:val="a4"/>
                              <w:ind w:left="0" w:firstLine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677D7F"/>
                                <w:sz w:val="17"/>
                                <w:szCs w:val="17"/>
                              </w:rPr>
                              <w:t>Задание 3. Парковка</w:t>
                            </w:r>
                          </w:p>
                          <w:p w14:paraId="50B01CCB" w14:textId="77777777" w:rsidR="006217F6" w:rsidRDefault="006217F6">
                            <w:pPr>
                              <w:pStyle w:val="a4"/>
                              <w:ind w:left="0" w:firstLin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77D7F"/>
                                <w:sz w:val="14"/>
                                <w:szCs w:val="14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Датчик расстояния смотрит в сторону</w:t>
                            </w:r>
                          </w:p>
                          <w:p w14:paraId="0F4D879E" w14:textId="77777777" w:rsidR="006217F6" w:rsidRDefault="006217F6">
                            <w:pPr>
                              <w:pStyle w:val="a4"/>
                              <w:ind w:hanging="30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77D7F"/>
                                <w:sz w:val="14"/>
                                <w:szCs w:val="14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Робот должен найти пространство для парковки между двумя «автомобилями» и выполнить заезд в обнаруженное пространство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94.8pt;margin-top:56.9pt;width:335.05pt;height:44.4pt;z-index:125829379;visibility:visible;mso-wrap-style:square;mso-wrap-distance-left:56.9pt;mso-wrap-distance-top:0;mso-wrap-distance-right:105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" filled="f" stroked="f">
                <v:textbox inset="0,0,0,0">
                  <w:txbxContent>
                    <w:p w:rsidR="006217F6" w:rsidRDefault="006217F6">
                      <w:pPr>
                        <w:pStyle w:val="a4"/>
                        <w:ind w:left="0" w:firstLine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677D7F"/>
                          <w:sz w:val="17"/>
                          <w:szCs w:val="17"/>
                        </w:rPr>
                        <w:t>Задание 3. Парковка</w:t>
                      </w:r>
                    </w:p>
                    <w:p w:rsidR="006217F6" w:rsidRDefault="006217F6">
                      <w:pPr>
                        <w:pStyle w:val="a4"/>
                        <w:ind w:left="0" w:firstLin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677D7F"/>
                          <w:sz w:val="14"/>
                          <w:szCs w:val="14"/>
                        </w:rPr>
                        <w:t xml:space="preserve">•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Датчик расстояния смотрит в сторону</w:t>
                      </w:r>
                    </w:p>
                    <w:p w:rsidR="006217F6" w:rsidRDefault="006217F6">
                      <w:pPr>
                        <w:pStyle w:val="a4"/>
                        <w:ind w:hanging="30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677D7F"/>
                          <w:sz w:val="14"/>
                          <w:szCs w:val="14"/>
                        </w:rPr>
                        <w:t xml:space="preserve">•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Робот должен найти пространство для парковки между двумя «автомобилями» и выполнить заезд в обнаруженное пространство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895594" w14:textId="77777777" w:rsidR="001B5E6D" w:rsidRDefault="006217F6" w:rsidP="006217F6">
      <w:pPr>
        <w:pStyle w:val="20"/>
        <w:spacing w:line="240" w:lineRule="auto"/>
        <w:ind w:left="0"/>
      </w:pPr>
      <w:r>
        <w:t xml:space="preserve">1. </w:t>
      </w:r>
      <w:r>
        <w:rPr>
          <w:i/>
          <w:iCs/>
        </w:rPr>
        <w:t>Черно-белое движение.</w:t>
      </w:r>
    </w:p>
    <w:p w14:paraId="11A4E3D0" w14:textId="77777777" w:rsidR="001B5E6D" w:rsidRDefault="006217F6" w:rsidP="006217F6">
      <w:pPr>
        <w:pStyle w:val="20"/>
        <w:spacing w:line="240" w:lineRule="auto"/>
        <w:ind w:left="0"/>
      </w:pPr>
      <w:r>
        <w:t>Пусть робот доедет до темной области, а затем съедет обратно на светлую.</w:t>
      </w:r>
    </w:p>
    <w:p w14:paraId="7DC45C41" w14:textId="77777777" w:rsidR="001B5E6D" w:rsidRDefault="006217F6" w:rsidP="006217F6">
      <w:pPr>
        <w:pStyle w:val="20"/>
        <w:ind w:left="0"/>
      </w:pPr>
      <w:r>
        <w:t>Добавьте цикл в программу - пусть робот перемещается вперед-назад попеременно, то на темную, то на светлую область.</w:t>
      </w:r>
    </w:p>
    <w:p w14:paraId="71142491" w14:textId="77777777" w:rsidR="001B5E6D" w:rsidRDefault="006217F6" w:rsidP="006217F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A9F33DE" wp14:editId="5895A051">
            <wp:extent cx="5340350" cy="209677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34035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BD1BA" w14:textId="77777777" w:rsidR="001B5E6D" w:rsidRDefault="001B5E6D" w:rsidP="006217F6">
      <w:pPr>
        <w:spacing w:after="779" w:line="1" w:lineRule="exact"/>
      </w:pPr>
    </w:p>
    <w:p w14:paraId="22399A93" w14:textId="77777777" w:rsidR="001B5E6D" w:rsidRDefault="006217F6" w:rsidP="006217F6">
      <w:pPr>
        <w:pStyle w:val="20"/>
        <w:spacing w:line="240" w:lineRule="auto"/>
        <w:ind w:left="0"/>
      </w:pPr>
      <w:r>
        <w:t xml:space="preserve">1. </w:t>
      </w:r>
      <w:r>
        <w:rPr>
          <w:i/>
          <w:iCs/>
        </w:rPr>
        <w:t>Движение вдоль линии.</w:t>
      </w:r>
    </w:p>
    <w:p w14:paraId="16EBB041" w14:textId="77777777" w:rsidR="001B5E6D" w:rsidRDefault="006217F6" w:rsidP="006217F6">
      <w:pPr>
        <w:pStyle w:val="20"/>
        <w:ind w:left="0" w:right="1060"/>
      </w:pPr>
      <w:r>
        <w:t>Пусть робот перемещается попеременно, то на темную, то на светлую область. Движение должно выполняться поочередно то одним, то другим колесом. Используйте линии разной толщины.</w:t>
      </w:r>
    </w:p>
    <w:p w14:paraId="6AD55F97" w14:textId="77777777" w:rsidR="001B5E6D" w:rsidRDefault="006217F6" w:rsidP="006217F6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7F342700" wp14:editId="0EC93A91">
            <wp:extent cx="5693410" cy="195072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6934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1039E" w14:textId="77777777" w:rsidR="001B5E6D" w:rsidRDefault="006217F6" w:rsidP="006217F6">
      <w:pPr>
        <w:pStyle w:val="20"/>
        <w:spacing w:line="240" w:lineRule="auto"/>
        <w:ind w:left="0"/>
      </w:pPr>
      <w:r>
        <w:t xml:space="preserve">1. </w:t>
      </w:r>
      <w:r>
        <w:rPr>
          <w:i/>
          <w:iCs/>
        </w:rPr>
        <w:t>Робот-уборщик.</w:t>
      </w:r>
    </w:p>
    <w:p w14:paraId="05B47D46" w14:textId="77777777" w:rsidR="001B5E6D" w:rsidRDefault="006217F6" w:rsidP="006217F6">
      <w:pPr>
        <w:pStyle w:val="20"/>
        <w:ind w:left="0"/>
      </w:pPr>
      <w:r>
        <w:t>Роботу понадобятся датчик расстояния и цвета. Задача робота обнаружить внутри ринга весь мусор и вытолкнуть их за черную линию, ограничивающую ринг. Сам робот не долен выезжать за границу ринга.</w:t>
      </w:r>
    </w:p>
    <w:p w14:paraId="783694BB" w14:textId="77777777" w:rsidR="001B5E6D" w:rsidRDefault="006217F6" w:rsidP="006217F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8D8810D" wp14:editId="04DBA84B">
            <wp:extent cx="3328670" cy="713105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32867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4D3E0" w14:textId="77777777" w:rsidR="001B5E6D" w:rsidRDefault="006217F6" w:rsidP="006217F6">
      <w:pPr>
        <w:pStyle w:val="a4"/>
        <w:ind w:left="0" w:firstLine="0"/>
        <w:rPr>
          <w:sz w:val="18"/>
          <w:szCs w:val="18"/>
        </w:rPr>
      </w:pPr>
      <w:r>
        <w:rPr>
          <w:sz w:val="18"/>
          <w:szCs w:val="18"/>
        </w:rPr>
        <w:t>• Задание 8. Робот-уборщик</w:t>
      </w:r>
    </w:p>
    <w:p w14:paraId="2B7121A7" w14:textId="77777777" w:rsidR="001B5E6D" w:rsidRDefault="006217F6" w:rsidP="006217F6">
      <w:pPr>
        <w:pStyle w:val="a4"/>
        <w:ind w:left="0" w:firstLine="0"/>
      </w:pPr>
      <w:r>
        <w:t>• Роботу понадобятся датчик расстояния и датчик цвета</w:t>
      </w:r>
    </w:p>
    <w:p w14:paraId="2E24BF03" w14:textId="77777777" w:rsidR="001B5E6D" w:rsidRDefault="006217F6" w:rsidP="006217F6">
      <w:pPr>
        <w:pStyle w:val="a4"/>
        <w:ind w:left="0" w:firstLine="0"/>
      </w:pPr>
      <w:r>
        <w:t>• Задача робота обнаружить внутри ринга весь мусор (предметы обнаруживаемые датчиком расстояния) и вытолкнуть их за черную линию, ограничивающую ринг</w:t>
      </w:r>
    </w:p>
    <w:p w14:paraId="52C0AA89" w14:textId="77777777" w:rsidR="001B5E6D" w:rsidRDefault="006217F6" w:rsidP="006217F6">
      <w:pPr>
        <w:pStyle w:val="a4"/>
        <w:ind w:left="0" w:firstLine="0"/>
      </w:pPr>
      <w:r>
        <w:t>• Сам робот не должен выезжать за границу ринга</w:t>
      </w:r>
    </w:p>
    <w:p w14:paraId="445B1872" w14:textId="77777777" w:rsidR="001B5E6D" w:rsidRDefault="006217F6" w:rsidP="006217F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9D3ED2E" wp14:editId="523EF6CB">
            <wp:extent cx="883920" cy="895985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59C9C" w14:textId="77777777" w:rsidR="001B5E6D" w:rsidRDefault="001B5E6D" w:rsidP="006217F6">
      <w:pPr>
        <w:spacing w:after="959" w:line="1" w:lineRule="exact"/>
      </w:pPr>
    </w:p>
    <w:p w14:paraId="39160CA6" w14:textId="77777777" w:rsidR="001B5E6D" w:rsidRDefault="006217F6" w:rsidP="006217F6">
      <w:pPr>
        <w:pStyle w:val="20"/>
        <w:spacing w:line="240" w:lineRule="auto"/>
        <w:ind w:left="0"/>
      </w:pPr>
      <w:r>
        <w:t xml:space="preserve">1. </w:t>
      </w:r>
      <w:r>
        <w:rPr>
          <w:i/>
          <w:iCs/>
        </w:rPr>
        <w:t>Красный цвет - дороги нет.</w:t>
      </w:r>
    </w:p>
    <w:p w14:paraId="1DF01F70" w14:textId="77777777" w:rsidR="001B5E6D" w:rsidRDefault="006217F6" w:rsidP="006217F6">
      <w:pPr>
        <w:pStyle w:val="20"/>
        <w:spacing w:line="259" w:lineRule="auto"/>
        <w:ind w:left="0"/>
      </w:pPr>
      <w:r>
        <w:t xml:space="preserve">Робот-тележка должен пересекать черные полоски - дорожки, при пересечении говорить </w:t>
      </w:r>
      <w:r w:rsidRPr="006217F6">
        <w:rPr>
          <w:lang w:eastAsia="en-US" w:bidi="en-US"/>
        </w:rPr>
        <w:t>«</w:t>
      </w:r>
      <w:r>
        <w:rPr>
          <w:lang w:val="en-US" w:eastAsia="en-US" w:bidi="en-US"/>
        </w:rPr>
        <w:t>Black</w:t>
      </w:r>
      <w:r w:rsidRPr="006217F6">
        <w:rPr>
          <w:lang w:eastAsia="en-US" w:bidi="en-US"/>
        </w:rPr>
        <w:t xml:space="preserve">». </w:t>
      </w:r>
      <w:r>
        <w:t>Как только ему встретиться красная дорожка - он должен остановиться. Задание нужно выполнить с использованием вложенных условий.</w:t>
      </w:r>
    </w:p>
    <w:p w14:paraId="1FF2CB14" w14:textId="77777777" w:rsidR="001B5E6D" w:rsidRDefault="006217F6" w:rsidP="006217F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48EB7F7" wp14:editId="02345FFE">
            <wp:extent cx="5901055" cy="231648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90105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E6D" w:rsidSect="006217F6">
      <w:pgSz w:w="11900" w:h="16840" w:code="9"/>
      <w:pgMar w:top="708" w:right="560" w:bottom="650" w:left="1418" w:header="280" w:footer="222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5EFC3" w14:textId="77777777" w:rsidR="00EE1036" w:rsidRDefault="00EE1036">
      <w:r>
        <w:separator/>
      </w:r>
    </w:p>
  </w:endnote>
  <w:endnote w:type="continuationSeparator" w:id="0">
    <w:p w14:paraId="4E484AB4" w14:textId="77777777" w:rsidR="00EE1036" w:rsidRDefault="00EE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20BDF" w14:textId="77777777" w:rsidR="00EE1036" w:rsidRDefault="00EE1036"/>
  </w:footnote>
  <w:footnote w:type="continuationSeparator" w:id="0">
    <w:p w14:paraId="5119B085" w14:textId="77777777" w:rsidR="00EE1036" w:rsidRDefault="00EE10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B6D22"/>
    <w:multiLevelType w:val="multilevel"/>
    <w:tmpl w:val="039E0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790CE4"/>
    <w:multiLevelType w:val="multilevel"/>
    <w:tmpl w:val="54E41E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6525F"/>
    <w:multiLevelType w:val="hybridMultilevel"/>
    <w:tmpl w:val="990C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5ADA"/>
    <w:multiLevelType w:val="multilevel"/>
    <w:tmpl w:val="4306B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1C45EB"/>
    <w:multiLevelType w:val="multilevel"/>
    <w:tmpl w:val="10F6FF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931CA4"/>
    <w:multiLevelType w:val="multilevel"/>
    <w:tmpl w:val="DFF68C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A2357A"/>
    <w:multiLevelType w:val="multilevel"/>
    <w:tmpl w:val="710EA0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2746BA"/>
    <w:multiLevelType w:val="multilevel"/>
    <w:tmpl w:val="2E9215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A5A75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674EE7"/>
    <w:multiLevelType w:val="multilevel"/>
    <w:tmpl w:val="7ED2AB66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EA6C16"/>
    <w:multiLevelType w:val="multilevel"/>
    <w:tmpl w:val="8CF28D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0C1B39"/>
    <w:multiLevelType w:val="multilevel"/>
    <w:tmpl w:val="07826F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C65011"/>
    <w:multiLevelType w:val="multilevel"/>
    <w:tmpl w:val="CF188B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3D0C18"/>
    <w:multiLevelType w:val="multilevel"/>
    <w:tmpl w:val="2F9E24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DE6FC9"/>
    <w:multiLevelType w:val="multilevel"/>
    <w:tmpl w:val="7B749F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5C4988"/>
    <w:multiLevelType w:val="multilevel"/>
    <w:tmpl w:val="4158351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4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6D"/>
    <w:rsid w:val="001B5E6D"/>
    <w:rsid w:val="00470BB0"/>
    <w:rsid w:val="006217F6"/>
    <w:rsid w:val="00A07B4F"/>
    <w:rsid w:val="00C16C83"/>
    <w:rsid w:val="00EE1036"/>
    <w:rsid w:val="00F0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BAA4"/>
  <w15:docId w15:val="{C76AAFC7-AB22-4189-AC47-B9A29A60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5A5A75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839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839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5A5A75"/>
      <w:sz w:val="16"/>
      <w:szCs w:val="16"/>
      <w:u w:val="none"/>
    </w:rPr>
  </w:style>
  <w:style w:type="paragraph" w:customStyle="1" w:styleId="a4">
    <w:name w:val="Подпись к картинке"/>
    <w:basedOn w:val="a"/>
    <w:link w:val="a3"/>
    <w:pPr>
      <w:ind w:left="300" w:hanging="70"/>
    </w:pPr>
    <w:rPr>
      <w:rFonts w:ascii="Arial" w:eastAsia="Arial" w:hAnsi="Arial" w:cs="Arial"/>
      <w:color w:val="5A5A75"/>
      <w:sz w:val="15"/>
      <w:szCs w:val="15"/>
    </w:rPr>
  </w:style>
  <w:style w:type="paragraph" w:customStyle="1" w:styleId="30">
    <w:name w:val="Основной текст (3)"/>
    <w:basedOn w:val="a"/>
    <w:link w:val="3"/>
    <w:pPr>
      <w:spacing w:after="620" w:line="245" w:lineRule="auto"/>
    </w:pPr>
    <w:rPr>
      <w:rFonts w:ascii="Times New Roman" w:eastAsia="Times New Roman" w:hAnsi="Times New Roman" w:cs="Times New Roman"/>
      <w:color w:val="373839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300"/>
      <w:jc w:val="center"/>
    </w:pPr>
    <w:rPr>
      <w:rFonts w:ascii="Times New Roman" w:eastAsia="Times New Roman" w:hAnsi="Times New Roman" w:cs="Times New Roman"/>
      <w:color w:val="373839"/>
      <w:sz w:val="34"/>
      <w:szCs w:val="34"/>
    </w:rPr>
  </w:style>
  <w:style w:type="paragraph" w:customStyle="1" w:styleId="1">
    <w:name w:val="Основной текст1"/>
    <w:basedOn w:val="a"/>
    <w:link w:val="a5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0" w:line="300" w:lineRule="auto"/>
      <w:ind w:left="16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140" w:line="257" w:lineRule="auto"/>
      <w:ind w:left="1480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ind w:left="1950" w:hanging="100"/>
    </w:pPr>
    <w:rPr>
      <w:rFonts w:ascii="Arial" w:eastAsia="Arial" w:hAnsi="Arial" w:cs="Arial"/>
      <w:color w:val="5A5A7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Зуц Алексей Олегович</dc:creator>
  <cp:keywords/>
  <cp:lastModifiedBy>Дорофеева Елена Анатольевна</cp:lastModifiedBy>
  <cp:revision>4</cp:revision>
  <dcterms:created xsi:type="dcterms:W3CDTF">2023-09-18T03:00:00Z</dcterms:created>
  <dcterms:modified xsi:type="dcterms:W3CDTF">2023-09-19T08:45:00Z</dcterms:modified>
</cp:coreProperties>
</file>