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1C83C" w14:textId="79D4C7FC" w:rsidR="00E77E3A" w:rsidRPr="00D15B9E" w:rsidRDefault="00D15B9E" w:rsidP="00D15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B9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ПСИХОЛОГА ДЛЯ РОДИТЕЛЕЙ, ДЕТИ, КОТОРЫХ ПОСТУПАЮТ В </w:t>
      </w:r>
      <w:r>
        <w:rPr>
          <w:rFonts w:ascii="Times New Roman" w:hAnsi="Times New Roman" w:cs="Times New Roman"/>
          <w:b/>
          <w:bCs/>
          <w:sz w:val="28"/>
          <w:szCs w:val="28"/>
        </w:rPr>
        <w:t>КОУ «</w:t>
      </w:r>
      <w:r w:rsidRPr="00D15B9E">
        <w:rPr>
          <w:rFonts w:ascii="Times New Roman" w:hAnsi="Times New Roman" w:cs="Times New Roman"/>
          <w:b/>
          <w:bCs/>
          <w:sz w:val="28"/>
          <w:szCs w:val="28"/>
        </w:rPr>
        <w:t>КАДЕТСК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D15B9E">
        <w:rPr>
          <w:rFonts w:ascii="Times New Roman" w:hAnsi="Times New Roman" w:cs="Times New Roman"/>
          <w:b/>
          <w:bCs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15B9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ИНТЕРНАТ»</w:t>
      </w:r>
    </w:p>
    <w:p w14:paraId="019B9D48" w14:textId="3BC461E0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АДАПТАЦИЯ </w:t>
      </w:r>
    </w:p>
    <w:p w14:paraId="49ED832F" w14:textId="5ECEC4E2" w:rsidR="00E77E3A" w:rsidRPr="003B447C" w:rsidRDefault="00E77E3A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Следует отметить, что </w:t>
      </w:r>
      <w:r w:rsidR="00D15B9E"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учащиеся</w:t>
      </w: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, поступая в кадетскую школу, оказываются в условиях повышенных умственных, физических и психологических нагрузок. </w:t>
      </w:r>
    </w:p>
    <w:p w14:paraId="37CE8C79" w14:textId="727F6972" w:rsidR="00E77E3A" w:rsidRPr="003B447C" w:rsidRDefault="00E77E3A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Обучение в 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КОУ «Кадетская школа - интернат»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это</w:t>
      </w:r>
      <w:proofErr w:type="gramEnd"/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новый этап в жизни </w:t>
      </w:r>
      <w:r w:rsidR="00D15B9E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подростк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Учащийся 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оказываются в новых, непривычных социальных условиях: </w:t>
      </w:r>
    </w:p>
    <w:p w14:paraId="09EFE091" w14:textId="3E67604C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нахождение в закрытом образовательном учреждении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территориально 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населённы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й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пункт, относящи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й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ся к труднодоступным и малонаселённым местностям Ханты-Мансийского автономного округа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Югры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</w:p>
    <w:p w14:paraId="5286CFA6" w14:textId="690CB6B4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смена места жительства; </w:t>
      </w:r>
    </w:p>
    <w:p w14:paraId="18D8FD42" w14:textId="0C0F7564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отделение от семьи и привычного социального окружения; </w:t>
      </w:r>
    </w:p>
    <w:p w14:paraId="57787A4F" w14:textId="3BA14D0E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переход к самостоятельному быту; </w:t>
      </w:r>
    </w:p>
    <w:p w14:paraId="43F8FE6B" w14:textId="7EA1BBF4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изменения питания; </w:t>
      </w:r>
    </w:p>
    <w:p w14:paraId="424520EB" w14:textId="2DF011F1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изменения режима дня и его жесткая регламентация; </w:t>
      </w:r>
    </w:p>
    <w:p w14:paraId="710CAD3C" w14:textId="3C830E8C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жизнь в новом коллективе, преобладание групповых видов деятельности; </w:t>
      </w:r>
    </w:p>
    <w:p w14:paraId="0E5EDD26" w14:textId="2EC18DC2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bookmarkStart w:id="0" w:name="_Hlk195867829"/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воинской службы </w:t>
      </w:r>
      <w:bookmarkEnd w:id="0"/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bookmarkStart w:id="1" w:name="_Hlk195867549"/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уставные отношения, взаимоотношения начальник-подчиненный, требования приказов</w:t>
      </w:r>
      <w:bookmarkEnd w:id="1"/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</w:p>
    <w:p w14:paraId="6856A224" w14:textId="5896DB25" w:rsidR="00E77E3A" w:rsidRPr="003B447C" w:rsidRDefault="003B447C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ПЕРЕД ПОДРОСТКОМ СТОЯТ СЛЕДУЮЩИЕ ЗАДАЧИ: </w:t>
      </w:r>
    </w:p>
    <w:p w14:paraId="5E9726C7" w14:textId="1CBC92C4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принять нормы, правила и традиции 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военной направленности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</w:p>
    <w:p w14:paraId="67B7891E" w14:textId="5247FE57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нести ответственность за свои поступки, сознательно относиться к своим обязанностям; </w:t>
      </w:r>
    </w:p>
    <w:p w14:paraId="07142229" w14:textId="6F5E4096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развивать способности к самостоятельному и качественному усвоению учебного материала; </w:t>
      </w:r>
    </w:p>
    <w:p w14:paraId="2A6F45B4" w14:textId="11191F68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занять 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социальную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нишу в коллективе; </w:t>
      </w:r>
    </w:p>
    <w:p w14:paraId="09D1D6D2" w14:textId="4483CAFF" w:rsidR="00E77E3A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выработать адекватный стиль общения во взаимоотношениях с кадетами и педагогами, воспитателями-офицерами. </w:t>
      </w:r>
    </w:p>
    <w:p w14:paraId="4E824106" w14:textId="7277B98E" w:rsidR="00D15B9E" w:rsidRPr="003B447C" w:rsidRDefault="00D15B9E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_Hlk195867655"/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КОУ «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Кадетская школа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интернат» </w:t>
      </w:r>
      <w:bookmarkEnd w:id="2"/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сильно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отличается от средней общеобразовательной школы. </w:t>
      </w:r>
    </w:p>
    <w:p w14:paraId="522AF441" w14:textId="00E109E2" w:rsidR="00E77E3A" w:rsidRPr="003B447C" w:rsidRDefault="00E77E3A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первом году обучения у </w:t>
      </w:r>
      <w:r w:rsidR="00D15B9E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воспитанников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их родителей часто возникает ряд трудностей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D15B9E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несоответствие представлений о реальных условиях и воспитании, о высоких дисциплинарных и учебных требованиях. </w:t>
      </w:r>
    </w:p>
    <w:p w14:paraId="54E943C5" w14:textId="3FA97387" w:rsidR="00E77E3A" w:rsidRPr="003B447C" w:rsidRDefault="007B59E9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Н</w:t>
      </w:r>
      <w:r w:rsidR="00E77E3A"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овые условия требуют изменения стереотипа мышления и поведения подростков, и чем быстрее подросток преобразует, переосмыслит для себя действительность, будет готов к преодолению преград, тем быстрее и безболезненнее пройдет процесс адаптации. </w:t>
      </w:r>
    </w:p>
    <w:p w14:paraId="6ADF4553" w14:textId="77777777" w:rsidR="007B59E9" w:rsidRPr="003B447C" w:rsidRDefault="00E77E3A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Зачастую включиться в учебно-воспитательный процесс ребенку мешает ряд психологических сложностей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6F1B2BEB" w14:textId="77777777" w:rsidR="007B59E9" w:rsidRPr="003B447C" w:rsidRDefault="007B59E9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затрудненные коммуникации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16442FA2" w14:textId="55C95F0A" w:rsidR="007B59E9" w:rsidRPr="003B447C" w:rsidRDefault="007B59E9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несоблюдение границ в общении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2DDF96B1" w14:textId="77777777" w:rsidR="00141570" w:rsidRPr="003B447C" w:rsidRDefault="007B59E9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низкая учебная мотивация</w:t>
      </w:r>
    </w:p>
    <w:p w14:paraId="046C7B5F" w14:textId="4A9D8FF8" w:rsidR="007B59E9" w:rsidRPr="003B447C" w:rsidRDefault="00141570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-не умение соблюдать 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уставные отношения, взаимоотношения начальник-подчиненный, требования приказов</w:t>
      </w:r>
      <w:r w:rsidR="007B59E9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3D9B476" w14:textId="316FC633" w:rsidR="00E77E3A" w:rsidRPr="003B447C" w:rsidRDefault="007B59E9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статистике эти проблемы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образовались у личности еще до прихода в </w:t>
      </w:r>
      <w:bookmarkStart w:id="3" w:name="_Hlk195867149"/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КОУ «Кадетская школа - интернат»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bookmarkEnd w:id="3"/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поэтому крайне важно, подготовить самого подростка</w:t>
      </w:r>
      <w:r w:rsidR="00141570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</w:t>
      </w:r>
      <w:r w:rsidR="00141570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принятию 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осознанно</w:t>
      </w:r>
      <w:r w:rsidR="00141570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решени</w:t>
      </w:r>
      <w:r w:rsidR="00141570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поступлени</w:t>
      </w:r>
      <w:r w:rsidR="00141570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данное образовательное учреждение</w:t>
      </w:r>
      <w:r w:rsidR="00141570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gramStart"/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трудностям</w:t>
      </w:r>
      <w:proofErr w:type="gramEnd"/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которыми он однозначно </w:t>
      </w:r>
      <w:r w:rsidR="00141570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столкнётся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21ECC8D1" w14:textId="303335DF" w:rsidR="00E77E3A" w:rsidRPr="003B447C" w:rsidRDefault="003B447C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ОСНОВНЫЕ МИФЫ РОДИТЕЛЕЙ </w:t>
      </w:r>
    </w:p>
    <w:p w14:paraId="13E0CB60" w14:textId="0A037CEA" w:rsidR="00E77E3A" w:rsidRPr="003B447C" w:rsidRDefault="00141570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- </w:t>
      </w: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КОУ «Кадетская школа </w:t>
      </w: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-</w:t>
      </w: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интернат</w:t>
      </w: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  <w:r w:rsidR="00E77E3A"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сделает ребенка более дисциплинированным и воспитанным. </w:t>
      </w:r>
    </w:p>
    <w:p w14:paraId="31E6E65C" w14:textId="04DD021A" w:rsidR="00E77E3A" w:rsidRPr="003B447C" w:rsidRDefault="00141570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- </w:t>
      </w:r>
      <w:r w:rsidR="00E77E3A"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Кадетский корпус - исправительное учреждение. </w:t>
      </w:r>
    </w:p>
    <w:p w14:paraId="02203204" w14:textId="05C8A4F3" w:rsidR="00E77E3A" w:rsidRPr="003B447C" w:rsidRDefault="00E77E3A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того что бы подросток присвоил дисциплинарные моменты, и сформировал ответственность за себя, свои поступки и осознанно относился к правилам и нормам прежде всего должен обладать желанием и высокой мотивацией к обучению, выраженной стрессоустойчивостью и гибкостью в общении</w:t>
      </w:r>
      <w:r w:rsidR="00141570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предрасположенность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="00141570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</w:t>
      </w:r>
      <w:r w:rsidR="00141570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</w:t>
      </w:r>
      <w:r w:rsidR="00141570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ям</w:t>
      </w:r>
      <w:r w:rsidR="00141570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51DC"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военн</w:t>
      </w:r>
      <w:r w:rsidR="000451DC"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ой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0451DC"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служб</w:t>
      </w:r>
      <w:r w:rsidR="000451DC"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е.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7AA25EFB" w14:textId="54C43A16" w:rsidR="000451DC" w:rsidRPr="000451DC" w:rsidRDefault="00141570" w:rsidP="003B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КОУ «Кадетская школа - интернат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является закрытым образовательным учреждением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относящ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ая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ся к труднодоступным и малонаселённым местностям Ханты-Мансийского автономного округа 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Югры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7E3A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элементами воинской службы, и не ставит своей задачей: перевоспитывать и изменять личность подростка, школа направлена на развитие интеллектуального и нравственного компонента личности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0451DC" w:rsidRPr="000451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="000451DC" w:rsidRPr="003B44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</w:t>
      </w:r>
      <w:r w:rsidR="000451DC" w:rsidRPr="000451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знани</w:t>
      </w:r>
      <w:r w:rsidR="000451DC" w:rsidRPr="003B44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="000451DC" w:rsidRPr="000451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каждым кадетом гражданского долга подготовки себя к военной или иной государственной службе</w:t>
      </w:r>
      <w:r w:rsidR="000451DC" w:rsidRPr="000451D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.</w:t>
      </w:r>
    </w:p>
    <w:p w14:paraId="2436D464" w14:textId="671D3F7A" w:rsidR="00E77E3A" w:rsidRPr="003B447C" w:rsidRDefault="000451DC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РЕКОМЕНДАЦИИ РОДИТЕЛЯМ </w:t>
      </w:r>
    </w:p>
    <w:p w14:paraId="667EC2F0" w14:textId="6E2378D2" w:rsidR="00E77E3A" w:rsidRPr="003B447C" w:rsidRDefault="00E77E3A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Учитывая специфику кадетского образования родителю важно осознавать ответственность своего выбора и «трезво» смотреть на условия воспитания, обучения и на предъявляемые дисциплинарные требования</w:t>
      </w:r>
      <w:r w:rsid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образовательной организации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0A505D89" w14:textId="3BD6DBC0" w:rsidR="00E77E3A" w:rsidRPr="003B447C" w:rsidRDefault="00E77E3A" w:rsidP="003B4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Перед поступлением </w:t>
      </w:r>
      <w:r w:rsid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3B447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КОУ «Кадетская школа - интернат» </w:t>
      </w:r>
      <w:r w:rsid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вашего ребенка, 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родителю необходимо проводить беседы, проясня</w:t>
      </w:r>
      <w:r w:rsid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его готовность, мотивацию и желание обучаться в</w:t>
      </w:r>
      <w:r w:rsidR="000451D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B447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данном образовательном учреждении</w:t>
      </w:r>
      <w:r w:rsid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B447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Постарайтесь оценить ресурсы, возможности и способности вашего ребенка для обучения в </w:t>
      </w:r>
      <w:r w:rsidR="003B447C"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КОУ «Кадетская школа - интернат»</w:t>
      </w:r>
      <w:r w:rsid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3B44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7799CB1B" w14:textId="77777777" w:rsidR="000451DC" w:rsidRDefault="000451DC" w:rsidP="00D1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40B4E"/>
    <w:multiLevelType w:val="hybridMultilevel"/>
    <w:tmpl w:val="C818BF30"/>
    <w:lvl w:ilvl="0" w:tplc="63C4E154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03"/>
    <w:rsid w:val="000451DC"/>
    <w:rsid w:val="00141570"/>
    <w:rsid w:val="003B447C"/>
    <w:rsid w:val="006E09DE"/>
    <w:rsid w:val="007B59E9"/>
    <w:rsid w:val="008469CC"/>
    <w:rsid w:val="00C90C03"/>
    <w:rsid w:val="00D15B9E"/>
    <w:rsid w:val="00D23895"/>
    <w:rsid w:val="00E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F1F6"/>
  <w15:chartTrackingRefBased/>
  <w15:docId w15:val="{CDECF432-783C-4715-86A3-AF4E5215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Анна Степановна</dc:creator>
  <cp:keywords/>
  <dc:description/>
  <cp:lastModifiedBy>Реутова Анна Степановна</cp:lastModifiedBy>
  <cp:revision>5</cp:revision>
  <dcterms:created xsi:type="dcterms:W3CDTF">2025-04-01T07:19:00Z</dcterms:created>
  <dcterms:modified xsi:type="dcterms:W3CDTF">2025-04-18T09:15:00Z</dcterms:modified>
</cp:coreProperties>
</file>